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359"/>
      </w:tblGrid>
      <w:tr w:rsidR="00117F03" w:rsidRPr="00117F03" w:rsidTr="00117F03">
        <w:tc>
          <w:tcPr>
            <w:tcW w:w="4359" w:type="dxa"/>
          </w:tcPr>
          <w:p w:rsidR="00117F03" w:rsidRPr="00117F03" w:rsidRDefault="00117F03" w:rsidP="00162D26">
            <w:pPr>
              <w:tabs>
                <w:tab w:val="left" w:pos="851"/>
              </w:tabs>
              <w:rPr>
                <w:rFonts w:ascii="Liberation Serif" w:eastAsia="Calibri" w:hAnsi="Liberation Serif"/>
                <w:sz w:val="28"/>
                <w:szCs w:val="28"/>
              </w:rPr>
            </w:pPr>
            <w:r w:rsidRPr="00117F03">
              <w:rPr>
                <w:rFonts w:ascii="Liberation Serif" w:eastAsia="Calibri" w:hAnsi="Liberation Serif"/>
                <w:szCs w:val="28"/>
              </w:rPr>
              <w:t>Приложение</w:t>
            </w:r>
            <w:r w:rsidR="00A03BF7">
              <w:rPr>
                <w:rFonts w:ascii="Liberation Serif" w:eastAsia="Calibri" w:hAnsi="Liberation Serif"/>
                <w:szCs w:val="28"/>
              </w:rPr>
              <w:t xml:space="preserve"> №</w:t>
            </w:r>
            <w:r w:rsidR="00162D26">
              <w:rPr>
                <w:rFonts w:ascii="Liberation Serif" w:eastAsia="Calibri" w:hAnsi="Liberation Serif"/>
                <w:szCs w:val="28"/>
              </w:rPr>
              <w:t>2</w:t>
            </w:r>
            <w:r w:rsidRPr="00117F03">
              <w:rPr>
                <w:rFonts w:ascii="Liberation Serif" w:eastAsia="Calibri" w:hAnsi="Liberation Serif"/>
                <w:szCs w:val="28"/>
              </w:rPr>
              <w:t xml:space="preserve"> к дополнительной общеобразовательной общеразвивающей программе «Э</w:t>
            </w:r>
            <w:r w:rsidR="00F47FC0">
              <w:rPr>
                <w:rFonts w:ascii="Liberation Serif" w:eastAsia="Calibri" w:hAnsi="Liberation Serif"/>
                <w:szCs w:val="28"/>
              </w:rPr>
              <w:t>коВ</w:t>
            </w:r>
            <w:r w:rsidR="00DC7AD5">
              <w:rPr>
                <w:rFonts w:ascii="Liberation Serif" w:eastAsia="Calibri" w:hAnsi="Liberation Serif"/>
                <w:szCs w:val="28"/>
              </w:rPr>
              <w:t>олонтёр</w:t>
            </w:r>
            <w:r w:rsidRPr="00117F03">
              <w:rPr>
                <w:rFonts w:ascii="Liberation Serif" w:eastAsia="Calibri" w:hAnsi="Liberation Serif"/>
                <w:szCs w:val="28"/>
              </w:rPr>
              <w:t>»</w:t>
            </w:r>
          </w:p>
        </w:tc>
      </w:tr>
    </w:tbl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32"/>
          <w:szCs w:val="32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 w:rsidRPr="00117F03">
        <w:rPr>
          <w:rFonts w:ascii="Liberation Serif" w:hAnsi="Liberation Serif"/>
          <w:b/>
          <w:color w:val="000000"/>
          <w:sz w:val="32"/>
          <w:szCs w:val="32"/>
        </w:rPr>
        <w:t>Рабочая программа по курсу</w:t>
      </w:r>
    </w:p>
    <w:p w:rsidR="00FE0E66" w:rsidRDefault="00162D26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2</w:t>
      </w:r>
      <w:r w:rsidR="00FE0E66">
        <w:rPr>
          <w:rFonts w:ascii="Liberation Serif" w:hAnsi="Liberation Serif"/>
          <w:b/>
          <w:color w:val="000000"/>
          <w:sz w:val="32"/>
          <w:szCs w:val="32"/>
        </w:rPr>
        <w:t>-й год обучения</w:t>
      </w:r>
    </w:p>
    <w:p w:rsidR="00117F03" w:rsidRPr="00117F03" w:rsidRDefault="00FE0E66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(младший школьный возраст)</w:t>
      </w: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206032" w:rsidRPr="00117F03" w:rsidRDefault="00206032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E70AEB" w:rsidRDefault="00117F03" w:rsidP="00117F03">
      <w:pPr>
        <w:tabs>
          <w:tab w:val="left" w:pos="851"/>
        </w:tabs>
        <w:ind w:firstLine="709"/>
        <w:jc w:val="center"/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</w:pPr>
      <w:r w:rsidRPr="00E70AEB"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  <w:lastRenderedPageBreak/>
        <w:t xml:space="preserve">1. Учебно-тематический план </w:t>
      </w:r>
    </w:p>
    <w:p w:rsidR="00F47FC0" w:rsidRPr="00E70AEB" w:rsidRDefault="00F47FC0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Cs w:val="3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828"/>
        <w:gridCol w:w="1701"/>
        <w:gridCol w:w="1701"/>
        <w:gridCol w:w="1842"/>
      </w:tblGrid>
      <w:tr w:rsidR="00117F03" w:rsidRPr="00117F03" w:rsidTr="00206032">
        <w:trPr>
          <w:trHeight w:val="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Тема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Количество часов</w:t>
            </w:r>
          </w:p>
        </w:tc>
      </w:tr>
      <w:tr w:rsidR="00117F03" w:rsidRPr="00117F03" w:rsidTr="00206032">
        <w:trPr>
          <w:trHeight w:val="2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206032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206032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Общее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Практика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206032" w:rsidRDefault="00206032" w:rsidP="0020603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Раздел 1.</w:t>
            </w:r>
            <w:r w:rsidRPr="00206032">
              <w:rPr>
                <w:rFonts w:ascii="Liberation Serif" w:hAnsi="Liberation Serif"/>
                <w:b/>
                <w:color w:val="000000"/>
                <w:szCs w:val="28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206032" w:rsidRPr="00206032">
              <w:rPr>
                <w:rFonts w:ascii="Liberation Serif" w:hAnsi="Liberation Serif"/>
                <w:b/>
                <w:color w:val="000000"/>
                <w:szCs w:val="28"/>
              </w:rPr>
              <w:t>*/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206032" w:rsidRPr="00206032">
              <w:rPr>
                <w:rFonts w:ascii="Liberation Serif" w:hAnsi="Liberation Serif"/>
                <w:b/>
                <w:color w:val="000000"/>
                <w:szCs w:val="28"/>
              </w:rPr>
              <w:t>*</w:t>
            </w:r>
            <w:r w:rsidR="00541A63">
              <w:rPr>
                <w:rFonts w:ascii="Liberation Serif" w:hAnsi="Liberation Serif"/>
                <w:b/>
                <w:color w:val="000000"/>
                <w:szCs w:val="28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162D26" w:rsidP="00117F03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206032" w:rsidRPr="00206032">
              <w:rPr>
                <w:rFonts w:ascii="Liberation Serif" w:hAnsi="Liberation Serif"/>
                <w:b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CC1A95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CC1A95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206032" w:rsidP="00CC1A95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/1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D25B6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Миссия «Эко</w:t>
            </w:r>
            <w:r w:rsidR="00D25B60">
              <w:rPr>
                <w:rFonts w:ascii="Liberation Serif" w:hAnsi="Liberation Serif"/>
                <w:color w:val="000000"/>
                <w:szCs w:val="28"/>
              </w:rPr>
              <w:t>В</w:t>
            </w:r>
            <w:r w:rsidRPr="00206032">
              <w:rPr>
                <w:rFonts w:ascii="Liberation Serif" w:hAnsi="Liberation Serif"/>
                <w:color w:val="000000"/>
                <w:szCs w:val="28"/>
              </w:rPr>
              <w:t>олонтёр»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17F03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162D26" w:rsidP="00162D26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</w:t>
            </w:r>
            <w:r>
              <w:rPr>
                <w:rFonts w:ascii="Liberation Serif" w:hAnsi="Liberation Serif"/>
                <w:color w:val="000000"/>
                <w:szCs w:val="28"/>
              </w:rPr>
              <w:t>1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206032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 xml:space="preserve">Раздел 2. </w:t>
            </w:r>
            <w:r w:rsidRPr="00206032">
              <w:rPr>
                <w:rFonts w:ascii="Liberation Serif" w:hAnsi="Liberation Serif"/>
                <w:b/>
                <w:color w:val="000000"/>
                <w:szCs w:val="28"/>
              </w:rPr>
              <w:t>Они нуждаются в защите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274A7A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274A7A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1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/1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274A7A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3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/4</w:t>
            </w:r>
            <w:r w:rsidR="00274A7A">
              <w:rPr>
                <w:rFonts w:ascii="Liberation Serif" w:hAnsi="Liberation Serif"/>
                <w:b/>
                <w:color w:val="000000"/>
                <w:szCs w:val="28"/>
              </w:rPr>
              <w:t>6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Школьный двор – наша забота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 w:rsidRPr="00206032"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7/11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</w:tr>
      <w:tr w:rsidR="00162D26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Pr="00206032" w:rsidRDefault="00162D26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Default="00162D26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Энергия – основа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Pr="00206032" w:rsidRDefault="00162D26" w:rsidP="00117F0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3/3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Default="00162D26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6" w:rsidRDefault="00162D26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2/2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930DDC" w:rsidP="00541A6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541A63">
              <w:rPr>
                <w:rFonts w:ascii="Liberation Serif" w:hAnsi="Liberation Serif"/>
                <w:color w:val="000000"/>
              </w:rPr>
              <w:t>Животные</w:t>
            </w:r>
            <w:r w:rsidR="00541A63" w:rsidRPr="00541A63">
              <w:rPr>
                <w:rFonts w:ascii="Liberation Serif" w:hAnsi="Liberation Serif"/>
                <w:color w:val="000000"/>
              </w:rPr>
              <w:t xml:space="preserve"> - </w:t>
            </w:r>
            <w:r w:rsidRPr="00541A63">
              <w:rPr>
                <w:rFonts w:ascii="Liberation Serif" w:hAnsi="Liberation Serif"/>
                <w:color w:val="000000"/>
              </w:rPr>
              <w:t>наши друзья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541A6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10/14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67305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Охрана птиц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EC6BF3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</w:t>
            </w:r>
            <w:r w:rsidR="0067305A"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0355D3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10/12</w:t>
            </w:r>
          </w:p>
        </w:tc>
      </w:tr>
      <w:tr w:rsidR="000355D3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Pr="00206032" w:rsidRDefault="000355D3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0355D3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Охрана леса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0355D3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D25B60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D25B60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</w:tr>
      <w:tr w:rsidR="00D25B60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D25B60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Раздел 3. Сделаем этот мир зеленее и чище!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D25B60" w:rsidP="0022113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D25B60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6</w:t>
            </w:r>
            <w:r w:rsid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5</w:t>
            </w:r>
            <w:r w:rsidRPr="00D25B60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/8</w:t>
            </w:r>
            <w:r w:rsid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12/18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53/68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256D6D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Профессии в области </w:t>
            </w:r>
            <w:r w:rsidR="00256D6D">
              <w:rPr>
                <w:rFonts w:ascii="Liberation Serif" w:hAnsi="Liberation Serif"/>
              </w:rPr>
              <w:t>природы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8/10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Проект «Школьная клумба»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097AA1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47/60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41/50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Обращение с ТКО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4/6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</w:tr>
      <w:tr w:rsidR="0022113F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22113F">
              <w:rPr>
                <w:rFonts w:ascii="Liberation Serif" w:hAnsi="Liberation Serif"/>
                <w:b/>
              </w:rPr>
              <w:t>Подведение итогов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</w:p>
        </w:tc>
      </w:tr>
      <w:tr w:rsidR="0022113F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206032" w:rsidRDefault="0022113F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Подведение итогов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</w:t>
            </w:r>
          </w:p>
        </w:tc>
      </w:tr>
      <w:tr w:rsidR="009410A9" w:rsidRPr="00117F03" w:rsidTr="009410A9">
        <w:trPr>
          <w:trHeight w:val="144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9410A9" w:rsidP="00117F03">
            <w:pPr>
              <w:jc w:val="right"/>
              <w:rPr>
                <w:rFonts w:ascii="Liberation Serif" w:hAnsi="Liberation Serif"/>
                <w:b/>
                <w:szCs w:val="28"/>
                <w:highlight w:val="yellow"/>
              </w:rPr>
            </w:pPr>
            <w:r w:rsidRPr="00206032">
              <w:rPr>
                <w:rFonts w:ascii="Liberation Serif" w:hAnsi="Liberation Serif"/>
                <w:b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9410A9" w:rsidP="00A03BF7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114/152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E62754" w:rsidP="00BD15D0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2</w:t>
            </w:r>
            <w:r w:rsidR="00BD15D0"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/3</w:t>
            </w:r>
            <w:r w:rsidR="00BD15D0">
              <w:rPr>
                <w:rFonts w:ascii="Liberation Serif" w:hAnsi="Liberation Serif"/>
                <w:b/>
                <w:color w:val="000000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BD15D0" w:rsidP="00BD15D0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90</w:t>
            </w:r>
            <w:r w:rsidR="00E62754">
              <w:rPr>
                <w:rFonts w:ascii="Liberation Serif" w:hAnsi="Liberation Serif"/>
                <w:b/>
                <w:color w:val="000000"/>
                <w:szCs w:val="28"/>
              </w:rPr>
              <w:t>/11</w:t>
            </w:r>
            <w:r>
              <w:rPr>
                <w:rFonts w:ascii="Liberation Serif" w:hAnsi="Liberation Serif"/>
                <w:b/>
                <w:color w:val="000000"/>
                <w:szCs w:val="28"/>
              </w:rPr>
              <w:t>8</w:t>
            </w:r>
          </w:p>
        </w:tc>
      </w:tr>
    </w:tbl>
    <w:p w:rsidR="00206032" w:rsidRDefault="00206032" w:rsidP="00117F03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 xml:space="preserve">которая </w:t>
      </w:r>
      <w:r w:rsidRPr="00BB349A">
        <w:rPr>
          <w:rFonts w:ascii="Liberation Serif" w:hAnsi="Liberation Serif"/>
          <w:sz w:val="18"/>
        </w:rPr>
        <w:t>рассчитан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3 часа в неделю;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>которая рассчита</w:t>
      </w:r>
      <w:r w:rsidRPr="00BB349A">
        <w:rPr>
          <w:rFonts w:ascii="Liberation Serif" w:hAnsi="Liberation Serif"/>
          <w:sz w:val="18"/>
        </w:rPr>
        <w:t>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4 часа в неделю</w:t>
      </w:r>
      <w:r w:rsidR="00541A63" w:rsidRPr="00BB349A">
        <w:rPr>
          <w:rFonts w:ascii="Liberation Serif" w:hAnsi="Liberation Serif"/>
          <w:sz w:val="18"/>
        </w:rPr>
        <w:t>.</w:t>
      </w:r>
    </w:p>
    <w:p w:rsidR="00206032" w:rsidRDefault="00206032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  <w:sz w:val="28"/>
          <w:szCs w:val="28"/>
        </w:rPr>
      </w:pPr>
    </w:p>
    <w:p w:rsidR="00117F03" w:rsidRPr="00D25B60" w:rsidRDefault="00117F03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  <w:r w:rsidRPr="00D25B60">
        <w:rPr>
          <w:rFonts w:ascii="Liberation Serif" w:eastAsia="Times New Roman" w:hAnsi="Liberation Serif"/>
          <w:b/>
          <w:bCs/>
          <w:iCs/>
        </w:rPr>
        <w:t>2. Содержание программы</w:t>
      </w:r>
    </w:p>
    <w:p w:rsidR="00117F03" w:rsidRPr="00D25B60" w:rsidRDefault="00541A6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D25B60">
        <w:rPr>
          <w:rFonts w:ascii="Liberation Serif" w:hAnsi="Liberation Serif" w:cs="Times New Roman"/>
          <w:b/>
          <w:bCs/>
          <w:sz w:val="24"/>
          <w:szCs w:val="24"/>
        </w:rPr>
        <w:t xml:space="preserve">Раздел 1. </w:t>
      </w:r>
      <w:r w:rsidR="002600C2">
        <w:rPr>
          <w:rFonts w:ascii="Liberation Serif" w:hAnsi="Liberation Serif" w:cs="Times New Roman"/>
          <w:b/>
          <w:bCs/>
          <w:sz w:val="24"/>
          <w:szCs w:val="24"/>
        </w:rPr>
        <w:t>«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Введение в программу</w:t>
      </w:r>
      <w:r w:rsidR="002600C2">
        <w:rPr>
          <w:rFonts w:ascii="Liberation Serif" w:hAnsi="Liberation Serif" w:cs="Times New Roman"/>
          <w:b/>
          <w:bCs/>
          <w:sz w:val="24"/>
          <w:szCs w:val="24"/>
        </w:rPr>
        <w:t>»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 xml:space="preserve"> (</w:t>
      </w:r>
      <w:r w:rsidR="00162D26">
        <w:rPr>
          <w:rFonts w:ascii="Liberation Serif" w:hAnsi="Liberation Serif" w:cs="Times New Roman"/>
          <w:b/>
          <w:bCs/>
          <w:sz w:val="24"/>
          <w:szCs w:val="24"/>
        </w:rPr>
        <w:t>2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/</w:t>
      </w:r>
      <w:r w:rsidR="00162D26">
        <w:rPr>
          <w:rFonts w:ascii="Liberation Serif" w:hAnsi="Liberation Serif" w:cs="Times New Roman"/>
          <w:b/>
          <w:bCs/>
          <w:sz w:val="24"/>
          <w:szCs w:val="24"/>
        </w:rPr>
        <w:t>2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)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1. </w:t>
      </w:r>
      <w:r w:rsidR="00541A63" w:rsidRPr="00D25B60">
        <w:rPr>
          <w:rFonts w:ascii="Liberation Serif" w:hAnsi="Liberation Serif"/>
          <w:b/>
          <w:color w:val="000000"/>
        </w:rPr>
        <w:t>Введение в программу</w:t>
      </w:r>
      <w:r w:rsidRPr="00D25B60">
        <w:rPr>
          <w:rFonts w:ascii="Liberation Serif" w:hAnsi="Liberation Serif"/>
          <w:color w:val="000000"/>
        </w:rPr>
        <w:t xml:space="preserve"> </w:t>
      </w:r>
      <w:r w:rsidRPr="00D25B60">
        <w:rPr>
          <w:rFonts w:ascii="Liberation Serif" w:hAnsi="Liberation Serif"/>
          <w:b/>
          <w:color w:val="000000"/>
        </w:rPr>
        <w:t>(</w:t>
      </w:r>
      <w:r w:rsidR="00162D26">
        <w:rPr>
          <w:rFonts w:ascii="Liberation Serif" w:hAnsi="Liberation Serif"/>
          <w:b/>
          <w:color w:val="000000"/>
        </w:rPr>
        <w:t>1</w:t>
      </w:r>
      <w:r w:rsidR="00541A63" w:rsidRPr="00D25B60">
        <w:rPr>
          <w:rFonts w:ascii="Liberation Serif" w:hAnsi="Liberation Serif"/>
          <w:b/>
          <w:color w:val="000000"/>
        </w:rPr>
        <w:t>/</w:t>
      </w:r>
      <w:r w:rsidR="00162D26">
        <w:rPr>
          <w:rFonts w:ascii="Liberation Serif" w:hAnsi="Liberation Serif"/>
          <w:b/>
          <w:color w:val="000000"/>
        </w:rPr>
        <w:t>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7E74D7" w:rsidRPr="00D25B60" w:rsidRDefault="00162D26" w:rsidP="00162D26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</w:t>
      </w:r>
      <w:r w:rsidRPr="00D25B60">
        <w:rPr>
          <w:rFonts w:ascii="Liberation Serif" w:hAnsi="Liberation Serif"/>
          <w:color w:val="000000"/>
        </w:rPr>
        <w:t xml:space="preserve"> (1 час):</w:t>
      </w:r>
      <w:r>
        <w:rPr>
          <w:rFonts w:ascii="Liberation Serif" w:hAnsi="Liberation Serif"/>
          <w:color w:val="000000"/>
        </w:rPr>
        <w:t xml:space="preserve"> </w:t>
      </w:r>
      <w:r w:rsidR="00982A30" w:rsidRPr="00D25B60">
        <w:rPr>
          <w:rFonts w:ascii="Liberation Serif" w:hAnsi="Liberation Serif"/>
          <w:color w:val="000000"/>
        </w:rPr>
        <w:t>Беседа по технике безопасности в природе</w:t>
      </w:r>
      <w:r w:rsidR="007E74D7" w:rsidRPr="00D25B60">
        <w:rPr>
          <w:rFonts w:ascii="Liberation Serif" w:hAnsi="Liberation Serif"/>
          <w:color w:val="000000"/>
        </w:rPr>
        <w:t>,</w:t>
      </w:r>
      <w:r w:rsidR="00DC7AD5" w:rsidRPr="00D25B60">
        <w:rPr>
          <w:rFonts w:ascii="Liberation Serif" w:hAnsi="Liberation Serif"/>
          <w:color w:val="000000"/>
        </w:rPr>
        <w:t xml:space="preserve"> на заняти</w:t>
      </w:r>
      <w:r w:rsidR="007E74D7" w:rsidRPr="00D25B60">
        <w:rPr>
          <w:rFonts w:ascii="Liberation Serif" w:hAnsi="Liberation Serif"/>
          <w:color w:val="000000"/>
        </w:rPr>
        <w:t>ях и в общественных местах</w:t>
      </w:r>
      <w:r w:rsidR="00982A30" w:rsidRPr="00D25B60">
        <w:rPr>
          <w:rFonts w:ascii="Liberation Serif" w:hAnsi="Liberation Serif"/>
          <w:color w:val="000000"/>
        </w:rPr>
        <w:t xml:space="preserve">. </w:t>
      </w:r>
      <w:r w:rsidR="00DC7AD5" w:rsidRPr="00D25B60">
        <w:rPr>
          <w:rFonts w:ascii="Liberation Serif" w:hAnsi="Liberation Serif"/>
          <w:color w:val="000000"/>
        </w:rPr>
        <w:t>План работы ДТО на учебный год.</w:t>
      </w:r>
      <w:r>
        <w:rPr>
          <w:rFonts w:ascii="Liberation Serif" w:hAnsi="Liberation Serif"/>
          <w:color w:val="000000"/>
        </w:rPr>
        <w:t xml:space="preserve"> </w:t>
      </w:r>
      <w:r w:rsidR="00682111">
        <w:rPr>
          <w:rFonts w:ascii="Liberation Serif" w:hAnsi="Liberation Serif"/>
          <w:color w:val="000000"/>
        </w:rPr>
        <w:t>Игры на сплочение коллектива</w:t>
      </w:r>
      <w:r>
        <w:rPr>
          <w:rFonts w:ascii="Liberation Serif" w:hAnsi="Liberation Serif"/>
          <w:color w:val="000000"/>
        </w:rPr>
        <w:t xml:space="preserve"> («Аэропорт», «Инопланетяне», «Картина», «Квадрат») и выявление лидера</w:t>
      </w:r>
      <w:r w:rsidR="002600C2">
        <w:rPr>
          <w:rFonts w:ascii="Liberation Serif" w:hAnsi="Liberation Serif"/>
          <w:color w:val="000000"/>
        </w:rPr>
        <w:t>.</w:t>
      </w:r>
    </w:p>
    <w:p w:rsidR="00DC7AD5" w:rsidRPr="00D25B60" w:rsidRDefault="00DC7AD5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>Тема 2. Миссия «Эковолонт</w:t>
      </w:r>
      <w:r w:rsidR="00E63F44" w:rsidRPr="00D25B60">
        <w:rPr>
          <w:rFonts w:ascii="Liberation Serif" w:hAnsi="Liberation Serif"/>
          <w:b/>
          <w:color w:val="000000"/>
        </w:rPr>
        <w:t>ё</w:t>
      </w:r>
      <w:r w:rsidRPr="00D25B60">
        <w:rPr>
          <w:rFonts w:ascii="Liberation Serif" w:hAnsi="Liberation Serif"/>
          <w:b/>
          <w:color w:val="000000"/>
        </w:rPr>
        <w:t>р» (</w:t>
      </w:r>
      <w:r w:rsidR="00162D26">
        <w:rPr>
          <w:rFonts w:ascii="Liberation Serif" w:hAnsi="Liberation Serif"/>
          <w:b/>
          <w:color w:val="000000"/>
        </w:rPr>
        <w:t>1</w:t>
      </w:r>
      <w:r w:rsidR="002600C2">
        <w:rPr>
          <w:rFonts w:ascii="Liberation Serif" w:hAnsi="Liberation Serif"/>
          <w:b/>
          <w:color w:val="000000"/>
        </w:rPr>
        <w:t>/</w:t>
      </w:r>
      <w:r w:rsidR="00162D26">
        <w:rPr>
          <w:rFonts w:ascii="Liberation Serif" w:hAnsi="Liberation Serif"/>
          <w:b/>
          <w:color w:val="000000"/>
        </w:rPr>
        <w:t>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DC7AD5" w:rsidRPr="00D25B60" w:rsidRDefault="00162D26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1/1</w:t>
      </w:r>
      <w:r w:rsidRPr="00D25B60">
        <w:rPr>
          <w:rFonts w:ascii="Liberation Serif" w:hAnsi="Liberation Serif"/>
          <w:color w:val="000000"/>
        </w:rPr>
        <w:t>):</w:t>
      </w:r>
      <w:r>
        <w:rPr>
          <w:rFonts w:ascii="Liberation Serif" w:hAnsi="Liberation Serif"/>
          <w:color w:val="000000"/>
        </w:rPr>
        <w:t xml:space="preserve"> </w:t>
      </w:r>
      <w:r w:rsidR="00DC7AD5" w:rsidRPr="00D25B60">
        <w:rPr>
          <w:rFonts w:ascii="Liberation Serif" w:hAnsi="Liberation Serif"/>
          <w:color w:val="000000"/>
        </w:rPr>
        <w:t>Понятие «</w:t>
      </w:r>
      <w:r>
        <w:rPr>
          <w:rFonts w:ascii="Liberation Serif" w:hAnsi="Liberation Serif"/>
          <w:color w:val="000000"/>
        </w:rPr>
        <w:t>Окружающая среда</w:t>
      </w:r>
      <w:r w:rsidR="00DC7AD5" w:rsidRPr="00D25B60">
        <w:rPr>
          <w:rFonts w:ascii="Liberation Serif" w:hAnsi="Liberation Serif"/>
          <w:color w:val="000000"/>
        </w:rPr>
        <w:t>», «</w:t>
      </w:r>
      <w:r>
        <w:rPr>
          <w:rFonts w:ascii="Liberation Serif" w:hAnsi="Liberation Serif"/>
          <w:color w:val="000000"/>
        </w:rPr>
        <w:t>Экосистема».</w:t>
      </w:r>
      <w:r w:rsidR="00DC7AD5" w:rsidRPr="00D25B60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Роль эковолонтёров в сохранении окружающее среды.</w:t>
      </w:r>
      <w:r w:rsidR="00BC2AE7" w:rsidRPr="00BC2AE7"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>Просмотр познавательных видеороликов (мультфильмов) об окружающей среде и экологии.</w:t>
      </w:r>
    </w:p>
    <w:p w:rsidR="002600C2" w:rsidRDefault="002600C2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2. «Они нуждаются в защите»</w:t>
      </w:r>
      <w:r w:rsidR="00F16C13">
        <w:rPr>
          <w:rFonts w:ascii="Liberation Serif" w:hAnsi="Liberation Serif"/>
          <w:b/>
          <w:color w:val="000000"/>
        </w:rPr>
        <w:t xml:space="preserve"> (4</w:t>
      </w:r>
      <w:r w:rsidR="00BD15D0">
        <w:rPr>
          <w:rFonts w:ascii="Liberation Serif" w:hAnsi="Liberation Serif"/>
          <w:b/>
          <w:color w:val="000000"/>
        </w:rPr>
        <w:t>6</w:t>
      </w:r>
      <w:r w:rsidR="00F16C13">
        <w:rPr>
          <w:rFonts w:ascii="Liberation Serif" w:hAnsi="Liberation Serif"/>
          <w:b/>
          <w:color w:val="000000"/>
        </w:rPr>
        <w:t>/</w:t>
      </w:r>
      <w:r w:rsidR="00BD15D0">
        <w:rPr>
          <w:rFonts w:ascii="Liberation Serif" w:hAnsi="Liberation Serif"/>
          <w:b/>
          <w:color w:val="000000"/>
        </w:rPr>
        <w:t>62</w:t>
      </w:r>
      <w:r w:rsidR="00F16C13">
        <w:rPr>
          <w:rFonts w:ascii="Liberation Serif" w:hAnsi="Liberation Serif"/>
          <w:b/>
          <w:color w:val="000000"/>
        </w:rPr>
        <w:t>)</w:t>
      </w:r>
    </w:p>
    <w:p w:rsidR="00E63F44" w:rsidRPr="00D25B60" w:rsidRDefault="00E63F44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3. </w:t>
      </w:r>
      <w:r w:rsidR="00F16C13">
        <w:rPr>
          <w:rFonts w:ascii="Liberation Serif" w:hAnsi="Liberation Serif"/>
          <w:b/>
          <w:color w:val="000000"/>
        </w:rPr>
        <w:t>Школьный двор – наша забота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 w:rsidR="00F16C13">
        <w:rPr>
          <w:rFonts w:ascii="Liberation Serif" w:hAnsi="Liberation Serif"/>
          <w:b/>
          <w:color w:val="000000"/>
        </w:rPr>
        <w:t>7/11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8C04A5" w:rsidRPr="00D25B60" w:rsidRDefault="00E63F44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F16C13">
        <w:rPr>
          <w:rFonts w:ascii="Liberation Serif" w:hAnsi="Liberation Serif"/>
          <w:color w:val="000000"/>
        </w:rPr>
        <w:t>1/1</w:t>
      </w:r>
      <w:r w:rsidRPr="00D25B60">
        <w:rPr>
          <w:rFonts w:ascii="Liberation Serif" w:hAnsi="Liberation Serif"/>
          <w:color w:val="000000"/>
        </w:rPr>
        <w:t xml:space="preserve">): </w:t>
      </w:r>
      <w:r w:rsidR="00C73629">
        <w:rPr>
          <w:rFonts w:ascii="Liberation Serif" w:hAnsi="Liberation Serif"/>
          <w:color w:val="000000"/>
        </w:rPr>
        <w:t xml:space="preserve">Формы агитационной работы. </w:t>
      </w:r>
      <w:r w:rsidR="008C04A5">
        <w:rPr>
          <w:rFonts w:ascii="Liberation Serif" w:hAnsi="Liberation Serif"/>
          <w:color w:val="000000"/>
        </w:rPr>
        <w:t>Инструктаж по ТБ при работе с садовыми инструментами.</w:t>
      </w:r>
    </w:p>
    <w:p w:rsidR="00DC7AD5" w:rsidRDefault="00E63F44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F16C13">
        <w:rPr>
          <w:rFonts w:ascii="Liberation Serif" w:hAnsi="Liberation Serif"/>
          <w:color w:val="000000"/>
        </w:rPr>
        <w:t>6/10</w:t>
      </w:r>
      <w:r w:rsidRPr="00D25B60">
        <w:rPr>
          <w:rFonts w:ascii="Liberation Serif" w:hAnsi="Liberation Serif"/>
          <w:color w:val="000000"/>
        </w:rPr>
        <w:t xml:space="preserve">): </w:t>
      </w:r>
      <w:r w:rsidR="00C73629">
        <w:rPr>
          <w:rFonts w:ascii="Liberation Serif" w:hAnsi="Liberation Serif"/>
          <w:color w:val="000000"/>
        </w:rPr>
        <w:t xml:space="preserve">Уборка территории ОУ. Благоустройство территории. Высадка саженцев, подготовка школьных клумб к зиме. </w:t>
      </w:r>
      <w:r w:rsidR="00300CAB">
        <w:rPr>
          <w:rFonts w:ascii="Liberation Serif" w:hAnsi="Liberation Serif"/>
          <w:color w:val="000000"/>
        </w:rPr>
        <w:t>Игра по станциям</w:t>
      </w:r>
      <w:r w:rsidR="00C73629">
        <w:rPr>
          <w:rFonts w:ascii="Liberation Serif" w:hAnsi="Liberation Serif"/>
          <w:color w:val="000000"/>
        </w:rPr>
        <w:t xml:space="preserve"> «</w:t>
      </w:r>
      <w:r w:rsidR="00300CAB">
        <w:rPr>
          <w:rFonts w:ascii="Liberation Serif" w:hAnsi="Liberation Serif"/>
          <w:color w:val="000000"/>
        </w:rPr>
        <w:t>Экопоезд</w:t>
      </w:r>
      <w:r w:rsidR="00C73629">
        <w:rPr>
          <w:rFonts w:ascii="Liberation Serif" w:hAnsi="Liberation Serif"/>
          <w:color w:val="000000"/>
        </w:rPr>
        <w:t>». Фотовыставка «</w:t>
      </w:r>
      <w:r w:rsidR="00300CAB">
        <w:rPr>
          <w:rFonts w:ascii="Liberation Serif" w:hAnsi="Liberation Serif"/>
          <w:color w:val="000000"/>
        </w:rPr>
        <w:t>Моё лето на природе</w:t>
      </w:r>
      <w:r w:rsidR="00C73629">
        <w:rPr>
          <w:rFonts w:ascii="Liberation Serif" w:hAnsi="Liberation Serif"/>
          <w:color w:val="000000"/>
        </w:rPr>
        <w:t>»</w:t>
      </w:r>
    </w:p>
    <w:p w:rsidR="00162D26" w:rsidRPr="00BD15D0" w:rsidRDefault="00162D26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BD15D0">
        <w:rPr>
          <w:rFonts w:ascii="Liberation Serif" w:hAnsi="Liberation Serif"/>
          <w:b/>
          <w:color w:val="000000"/>
        </w:rPr>
        <w:t>Тема 4. Энергия – основа всего</w:t>
      </w:r>
      <w:r w:rsidR="00274A7A" w:rsidRPr="00BD15D0">
        <w:rPr>
          <w:rFonts w:ascii="Liberation Serif" w:hAnsi="Liberation Serif"/>
          <w:b/>
          <w:color w:val="000000"/>
        </w:rPr>
        <w:t xml:space="preserve"> (3/3)</w:t>
      </w:r>
    </w:p>
    <w:p w:rsidR="00BD15D0" w:rsidRDefault="00BD15D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Теория (1/1): Энергетика. Роль энергетики в современном мире, жизни человека.</w:t>
      </w:r>
    </w:p>
    <w:p w:rsidR="00BD15D0" w:rsidRPr="00D25B60" w:rsidRDefault="00BD15D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 (2/2): Изготовление тематических агитационных плакатов</w:t>
      </w:r>
      <w:r w:rsidR="00300CAB">
        <w:rPr>
          <w:rFonts w:ascii="Liberation Serif" w:hAnsi="Liberation Serif"/>
          <w:color w:val="000000"/>
        </w:rPr>
        <w:t>, буклетов, видеороликов</w:t>
      </w:r>
      <w:r>
        <w:rPr>
          <w:rFonts w:ascii="Liberation Serif" w:hAnsi="Liberation Serif"/>
          <w:color w:val="000000"/>
        </w:rPr>
        <w:t>. Подвижные игры («Фантазеры», «Пять шагов», «Контакт»)</w:t>
      </w:r>
      <w:r w:rsidR="00300CAB">
        <w:rPr>
          <w:rFonts w:ascii="Liberation Serif" w:hAnsi="Liberation Serif"/>
          <w:color w:val="000000"/>
        </w:rPr>
        <w:t>.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E63F44" w:rsidRPr="00D25B60">
        <w:rPr>
          <w:rFonts w:ascii="Liberation Serif" w:hAnsi="Liberation Serif"/>
          <w:b/>
          <w:color w:val="000000"/>
        </w:rPr>
        <w:t>4</w:t>
      </w:r>
      <w:r w:rsidRPr="00D25B60">
        <w:rPr>
          <w:rFonts w:ascii="Liberation Serif" w:hAnsi="Liberation Serif"/>
          <w:b/>
        </w:rPr>
        <w:t xml:space="preserve">. </w:t>
      </w:r>
      <w:r w:rsidR="00C73629">
        <w:rPr>
          <w:rFonts w:ascii="Liberation Serif" w:hAnsi="Liberation Serif"/>
          <w:b/>
        </w:rPr>
        <w:t>Животные – наши друзья</w:t>
      </w:r>
      <w:r w:rsidRPr="00D25B60">
        <w:rPr>
          <w:rFonts w:ascii="Liberation Serif" w:hAnsi="Liberation Serif"/>
          <w:b/>
        </w:rPr>
        <w:t xml:space="preserve"> (</w:t>
      </w:r>
      <w:r w:rsidR="00C73629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117F03" w:rsidRPr="00D25B60" w:rsidRDefault="00982A3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Теория (</w:t>
      </w:r>
      <w:r w:rsidR="00C73629">
        <w:rPr>
          <w:rFonts w:ascii="Liberation Serif" w:hAnsi="Liberation Serif"/>
        </w:rPr>
        <w:t>1/1</w:t>
      </w:r>
      <w:r w:rsidRPr="00D25B60">
        <w:rPr>
          <w:rFonts w:ascii="Liberation Serif" w:hAnsi="Liberation Serif"/>
        </w:rPr>
        <w:t>):</w:t>
      </w:r>
      <w:r w:rsidR="00117F03" w:rsidRPr="00D25B60">
        <w:rPr>
          <w:rFonts w:ascii="Liberation Serif" w:hAnsi="Liberation Serif"/>
        </w:rPr>
        <w:t xml:space="preserve"> </w:t>
      </w:r>
      <w:r w:rsidR="00C73629">
        <w:rPr>
          <w:rFonts w:ascii="Liberation Serif" w:hAnsi="Liberation Serif"/>
        </w:rPr>
        <w:t>История появления «Дня защиты животных». Формы организации и проведения акций в рамках месячника в защиту животных (посвященных Всемирному дню животных – 4 октября)</w:t>
      </w:r>
      <w:r w:rsidR="00CC1A95">
        <w:rPr>
          <w:rFonts w:ascii="Liberation Serif" w:hAnsi="Liberation Serif"/>
        </w:rPr>
        <w:t>.</w:t>
      </w:r>
    </w:p>
    <w:p w:rsidR="00C73629" w:rsidRDefault="00982A3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lastRenderedPageBreak/>
        <w:t>Практика (</w:t>
      </w:r>
      <w:r w:rsidR="00C73629">
        <w:rPr>
          <w:rFonts w:ascii="Liberation Serif" w:hAnsi="Liberation Serif"/>
        </w:rPr>
        <w:t>10/14</w:t>
      </w:r>
      <w:r w:rsidRPr="00D25B60">
        <w:rPr>
          <w:rFonts w:ascii="Liberation Serif" w:hAnsi="Liberation Serif"/>
        </w:rPr>
        <w:t>):</w:t>
      </w:r>
      <w:r w:rsidR="00117F03" w:rsidRPr="00D25B60">
        <w:rPr>
          <w:rFonts w:ascii="Liberation Serif" w:hAnsi="Liberation Serif"/>
        </w:rPr>
        <w:t xml:space="preserve"> </w:t>
      </w:r>
      <w:r w:rsidR="00C73629">
        <w:rPr>
          <w:rFonts w:ascii="Liberation Serif" w:hAnsi="Liberation Serif"/>
        </w:rPr>
        <w:t>Создание и распространение агитационных материалов по защите животных</w:t>
      </w:r>
      <w:r w:rsidR="00CC1A95">
        <w:rPr>
          <w:rFonts w:ascii="Liberation Serif" w:hAnsi="Liberation Serif"/>
        </w:rPr>
        <w:t xml:space="preserve"> «НЕТ – жестокому обращению с животными»</w:t>
      </w:r>
      <w:r w:rsidR="00C73629">
        <w:rPr>
          <w:rFonts w:ascii="Liberation Serif" w:hAnsi="Liberation Serif"/>
        </w:rPr>
        <w:t xml:space="preserve">. </w:t>
      </w:r>
      <w:r w:rsidR="00300CAB">
        <w:rPr>
          <w:rFonts w:ascii="Liberation Serif" w:hAnsi="Liberation Serif"/>
        </w:rPr>
        <w:t>Игра «День защиты животных»</w:t>
      </w:r>
      <w:r w:rsidR="00C73629">
        <w:rPr>
          <w:rFonts w:ascii="Liberation Serif" w:hAnsi="Liberation Serif"/>
        </w:rPr>
        <w:t xml:space="preserve">. </w:t>
      </w:r>
      <w:r w:rsidR="00CC1A95">
        <w:rPr>
          <w:rFonts w:ascii="Liberation Serif" w:hAnsi="Liberation Serif"/>
        </w:rPr>
        <w:t xml:space="preserve">Конкурс </w:t>
      </w:r>
      <w:r w:rsidR="009B7D07">
        <w:rPr>
          <w:rFonts w:ascii="Liberation Serif" w:hAnsi="Liberation Serif"/>
        </w:rPr>
        <w:t>рисунков</w:t>
      </w:r>
      <w:r w:rsidR="00CC1A95">
        <w:rPr>
          <w:rFonts w:ascii="Liberation Serif" w:hAnsi="Liberation Serif"/>
        </w:rPr>
        <w:t xml:space="preserve"> «Мой питомец – моя ответственность». Тематическая экскурсия на выбор (ферма, СПК, заказник, лесное хозяйство, ветеринарная станция</w:t>
      </w:r>
      <w:r w:rsidR="009B7D07">
        <w:rPr>
          <w:rFonts w:ascii="Liberation Serif" w:hAnsi="Liberation Serif"/>
        </w:rPr>
        <w:t>, частные фермерские хозяйства</w:t>
      </w:r>
      <w:r w:rsidR="00CC1A95">
        <w:rPr>
          <w:rFonts w:ascii="Liberation Serif" w:hAnsi="Liberation Serif"/>
        </w:rPr>
        <w:t>).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E63F44" w:rsidRPr="00D25B60">
        <w:rPr>
          <w:rFonts w:ascii="Liberation Serif" w:hAnsi="Liberation Serif"/>
          <w:b/>
          <w:color w:val="000000"/>
        </w:rPr>
        <w:t>5</w:t>
      </w:r>
      <w:r w:rsidRPr="00D25B60">
        <w:rPr>
          <w:rFonts w:ascii="Liberation Serif" w:hAnsi="Liberation Serif"/>
          <w:b/>
        </w:rPr>
        <w:t xml:space="preserve">. </w:t>
      </w:r>
      <w:r w:rsidR="00CC1A95">
        <w:rPr>
          <w:rFonts w:ascii="Liberation Serif" w:hAnsi="Liberation Serif"/>
          <w:b/>
        </w:rPr>
        <w:t>Охрана птиц</w:t>
      </w:r>
      <w:r w:rsidRPr="00D25B60">
        <w:rPr>
          <w:rFonts w:ascii="Liberation Serif" w:hAnsi="Liberation Serif"/>
          <w:b/>
        </w:rPr>
        <w:t xml:space="preserve"> (</w:t>
      </w:r>
      <w:r w:rsidR="00CC1A95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Теория (</w:t>
      </w:r>
      <w:r w:rsidR="00E63F44" w:rsidRPr="00D25B60">
        <w:rPr>
          <w:rFonts w:ascii="Liberation Serif" w:hAnsi="Liberation Serif"/>
        </w:rPr>
        <w:t>2</w:t>
      </w:r>
      <w:r w:rsidR="00F27011">
        <w:rPr>
          <w:rFonts w:ascii="Liberation Serif" w:hAnsi="Liberation Serif"/>
        </w:rPr>
        <w:t>/4</w:t>
      </w:r>
      <w:r w:rsidRPr="00D25B60">
        <w:rPr>
          <w:rFonts w:ascii="Liberation Serif" w:hAnsi="Liberation Serif"/>
        </w:rPr>
        <w:t xml:space="preserve">): </w:t>
      </w:r>
      <w:r w:rsidR="00F27011">
        <w:rPr>
          <w:rFonts w:ascii="Liberation Serif" w:hAnsi="Liberation Serif"/>
        </w:rPr>
        <w:t>Зимующие и перелетные птиц. Значение птиц. Чем питаются зимующие птицы</w:t>
      </w:r>
      <w:r w:rsidRPr="00D25B60">
        <w:rPr>
          <w:rFonts w:ascii="Liberation Serif" w:hAnsi="Liberation Serif"/>
        </w:rPr>
        <w:t>.</w:t>
      </w:r>
      <w:r w:rsidR="00F27011">
        <w:rPr>
          <w:rFonts w:ascii="Liberation Serif" w:hAnsi="Liberation Serif"/>
        </w:rPr>
        <w:t xml:space="preserve"> Виды кормушек для зимующих птиц.</w:t>
      </w:r>
      <w:r w:rsidRPr="00D25B60">
        <w:rPr>
          <w:rFonts w:ascii="Liberation Serif" w:hAnsi="Liberation Serif"/>
        </w:rPr>
        <w:t xml:space="preserve"> 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Практика (</w:t>
      </w:r>
      <w:r w:rsidR="00F27011">
        <w:rPr>
          <w:rFonts w:ascii="Liberation Serif" w:hAnsi="Liberation Serif"/>
        </w:rPr>
        <w:t>10/12</w:t>
      </w:r>
      <w:r w:rsidRPr="00D25B60">
        <w:rPr>
          <w:rFonts w:ascii="Liberation Serif" w:hAnsi="Liberation Serif"/>
        </w:rPr>
        <w:t xml:space="preserve">): </w:t>
      </w:r>
      <w:r w:rsidR="00F27011">
        <w:rPr>
          <w:rFonts w:ascii="Liberation Serif" w:hAnsi="Liberation Serif"/>
        </w:rPr>
        <w:t xml:space="preserve">Изготовление кормушек. Организация сбора корма для зимующих птиц. Изготовление и распространение агитационных материалов по охране и подкормке зимующих птиц. </w:t>
      </w:r>
      <w:r w:rsidR="005073CF">
        <w:rPr>
          <w:rFonts w:ascii="Liberation Serif" w:hAnsi="Liberation Serif"/>
        </w:rPr>
        <w:t xml:space="preserve">Организация регулярной подкормки птиц в школе. </w:t>
      </w:r>
      <w:r w:rsidR="00F653E9">
        <w:rPr>
          <w:rFonts w:ascii="Liberation Serif" w:hAnsi="Liberation Serif"/>
        </w:rPr>
        <w:t xml:space="preserve">Наблюдение за птицами, прилетающими на кормушки. </w:t>
      </w:r>
      <w:r w:rsidR="00F27011">
        <w:rPr>
          <w:rFonts w:ascii="Liberation Serif" w:hAnsi="Liberation Serif"/>
        </w:rPr>
        <w:t>Создание тематических видеосюжетов. Проведение тематической игры для сверстников «Знатоки птиц».</w:t>
      </w:r>
    </w:p>
    <w:p w:rsidR="00E63F44" w:rsidRPr="00D25B60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</w:rPr>
      </w:pPr>
      <w:r w:rsidRPr="00D25B60">
        <w:rPr>
          <w:rFonts w:ascii="Liberation Serif" w:hAnsi="Liberation Serif"/>
          <w:b/>
        </w:rPr>
        <w:t xml:space="preserve">Тема 6. </w:t>
      </w:r>
      <w:r w:rsidR="00F27011">
        <w:rPr>
          <w:rFonts w:ascii="Liberation Serif" w:hAnsi="Liberation Serif"/>
          <w:b/>
        </w:rPr>
        <w:t xml:space="preserve">Охрана леса </w:t>
      </w:r>
      <w:r w:rsidRPr="00D25B60">
        <w:rPr>
          <w:rFonts w:ascii="Liberation Serif" w:hAnsi="Liberation Serif"/>
          <w:b/>
        </w:rPr>
        <w:t>(</w:t>
      </w:r>
      <w:r w:rsidR="00F27011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0124EF" w:rsidRPr="00D25B60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Теория (</w:t>
      </w:r>
      <w:r w:rsidR="00F27011">
        <w:rPr>
          <w:rFonts w:ascii="Liberation Serif" w:hAnsi="Liberation Serif"/>
        </w:rPr>
        <w:t>6/8</w:t>
      </w:r>
      <w:r w:rsidRPr="00D25B60">
        <w:rPr>
          <w:rFonts w:ascii="Liberation Serif" w:hAnsi="Liberation Serif"/>
        </w:rPr>
        <w:t xml:space="preserve">): </w:t>
      </w:r>
      <w:r w:rsidR="00F27011">
        <w:rPr>
          <w:rFonts w:ascii="Liberation Serif" w:hAnsi="Liberation Serif"/>
        </w:rPr>
        <w:t>Лесные богатства России. Значение леса в жизни человека. Работа по сохранению лесов. Макулатура</w:t>
      </w:r>
      <w:r w:rsidR="005073CF">
        <w:rPr>
          <w:rFonts w:ascii="Liberation Serif" w:hAnsi="Liberation Serif"/>
        </w:rPr>
        <w:t xml:space="preserve"> </w:t>
      </w:r>
      <w:r w:rsidR="00F27011">
        <w:rPr>
          <w:rFonts w:ascii="Liberation Serif" w:hAnsi="Liberation Serif"/>
        </w:rPr>
        <w:t>- вклад в сохранение лесов. Проблемы, связанные с уничтожением хвойных лесов.</w:t>
      </w:r>
    </w:p>
    <w:p w:rsidR="000124EF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Практика (</w:t>
      </w:r>
      <w:r w:rsidR="00F27011">
        <w:rPr>
          <w:rFonts w:ascii="Liberation Serif" w:hAnsi="Liberation Serif"/>
        </w:rPr>
        <w:t>6/8</w:t>
      </w:r>
      <w:r w:rsidRPr="00D25B60">
        <w:rPr>
          <w:rFonts w:ascii="Liberation Serif" w:hAnsi="Liberation Serif"/>
        </w:rPr>
        <w:t xml:space="preserve">): </w:t>
      </w:r>
      <w:r w:rsidR="005073CF">
        <w:rPr>
          <w:rFonts w:ascii="Liberation Serif" w:hAnsi="Liberation Serif"/>
        </w:rPr>
        <w:t>Участие во Всероссийском экологическом диктанте. Организация и сбор макулатуры в школе. Разработка и распространение агитационных материалов по сохранению зеленых насаждений (отказ от вырубки елей к Новому году). Организация школьной ярмарки «Эко-Ёлка своими руками».</w:t>
      </w:r>
    </w:p>
    <w:p w:rsidR="00B439CA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3. «Сделаем этот мир зеленее и чище!» (65/86)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7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 xml:space="preserve">Профессии в области </w:t>
      </w:r>
      <w:r w:rsidR="00256D6D">
        <w:rPr>
          <w:rFonts w:ascii="Liberation Serif" w:hAnsi="Liberation Serif"/>
          <w:b/>
          <w:color w:val="000000"/>
        </w:rPr>
        <w:t>природы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 w:rsidR="00097AA1">
        <w:rPr>
          <w:rFonts w:ascii="Liberation Serif" w:hAnsi="Liberation Serif"/>
          <w:b/>
          <w:color w:val="000000"/>
        </w:rPr>
        <w:t>8</w:t>
      </w:r>
      <w:r>
        <w:rPr>
          <w:rFonts w:ascii="Liberation Serif" w:hAnsi="Liberation Serif"/>
          <w:b/>
          <w:color w:val="000000"/>
        </w:rPr>
        <w:t>/</w:t>
      </w:r>
      <w:r w:rsidR="00097AA1">
        <w:rPr>
          <w:rFonts w:ascii="Liberation Serif" w:hAnsi="Liberation Serif"/>
          <w:b/>
          <w:color w:val="000000"/>
        </w:rPr>
        <w:t>10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256D6D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256D6D">
        <w:rPr>
          <w:rFonts w:ascii="Liberation Serif" w:hAnsi="Liberation Serif"/>
          <w:color w:val="000000"/>
        </w:rPr>
        <w:t>2</w:t>
      </w:r>
      <w:r w:rsidRPr="00D25B60">
        <w:rPr>
          <w:rFonts w:ascii="Liberation Serif" w:hAnsi="Liberation Serif"/>
          <w:color w:val="000000"/>
        </w:rPr>
        <w:t xml:space="preserve">): </w:t>
      </w:r>
      <w:r w:rsidR="00256D6D">
        <w:rPr>
          <w:rFonts w:ascii="Liberation Serif" w:hAnsi="Liberation Serif"/>
          <w:color w:val="000000"/>
        </w:rPr>
        <w:t>Профессии, связанные с природой и сельским хозяйством</w:t>
      </w:r>
      <w:r w:rsidR="008C04A5">
        <w:rPr>
          <w:rFonts w:ascii="Liberation Serif" w:hAnsi="Liberation Serif"/>
          <w:color w:val="000000"/>
        </w:rPr>
        <w:t xml:space="preserve">. Особенности труда у людей данных профессий. 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097AA1">
        <w:rPr>
          <w:rFonts w:ascii="Liberation Serif" w:hAnsi="Liberation Serif"/>
          <w:color w:val="000000"/>
        </w:rPr>
        <w:t>6</w:t>
      </w:r>
      <w:r>
        <w:rPr>
          <w:rFonts w:ascii="Liberation Serif" w:hAnsi="Liberation Serif"/>
          <w:color w:val="000000"/>
        </w:rPr>
        <w:t>/</w:t>
      </w:r>
      <w:r w:rsidR="00097AA1">
        <w:rPr>
          <w:rFonts w:ascii="Liberation Serif" w:hAnsi="Liberation Serif"/>
          <w:color w:val="000000"/>
        </w:rPr>
        <w:t>8</w:t>
      </w:r>
      <w:r w:rsidRPr="00D25B60">
        <w:rPr>
          <w:rFonts w:ascii="Liberation Serif" w:hAnsi="Liberation Serif"/>
          <w:color w:val="000000"/>
        </w:rPr>
        <w:t xml:space="preserve">): </w:t>
      </w:r>
      <w:r w:rsidR="00256D6D">
        <w:rPr>
          <w:rFonts w:ascii="Liberation Serif" w:hAnsi="Liberation Serif"/>
          <w:color w:val="000000"/>
        </w:rPr>
        <w:t xml:space="preserve">Просмотр познавательных видеофильмов. Проведение тематических встреч </w:t>
      </w:r>
      <w:r w:rsidR="008C04A5">
        <w:rPr>
          <w:rFonts w:ascii="Liberation Serif" w:hAnsi="Liberation Serif"/>
          <w:color w:val="000000"/>
        </w:rPr>
        <w:t>с представителями профессий на выбор педагога. Подготовка и проведение профориентационных игр на выбор.</w:t>
      </w:r>
    </w:p>
    <w:p w:rsidR="008C04A5" w:rsidRPr="00D25B60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8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Проект «Школьная клумба»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47/60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8C04A5" w:rsidRPr="00D25B60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>
        <w:rPr>
          <w:rFonts w:ascii="Liberation Serif" w:hAnsi="Liberation Serif"/>
          <w:color w:val="000000"/>
        </w:rPr>
        <w:t>6/10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 xml:space="preserve">Цветники и клумбы как основное средство оформления территории. Виды клумб. Сорта цветочных культур. </w:t>
      </w:r>
      <w:r w:rsidR="00F878AB">
        <w:rPr>
          <w:rFonts w:ascii="Liberation Serif" w:hAnsi="Liberation Serif"/>
          <w:color w:val="000000"/>
        </w:rPr>
        <w:t xml:space="preserve">Особенности посева и роста цветочных культур. </w:t>
      </w:r>
      <w:r>
        <w:rPr>
          <w:rFonts w:ascii="Liberation Serif" w:hAnsi="Liberation Serif"/>
          <w:color w:val="000000"/>
        </w:rPr>
        <w:t>Садовые фигуры и способы их изготовления. Инструктаж по ТБ при работе с садовыми инструментами.</w:t>
      </w:r>
    </w:p>
    <w:p w:rsidR="00B439CA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41/50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Беседа «Декоративно-художественное о</w:t>
      </w:r>
      <w:r w:rsidR="00F878AB">
        <w:rPr>
          <w:rFonts w:ascii="Liberation Serif" w:hAnsi="Liberation Serif"/>
          <w:color w:val="000000"/>
        </w:rPr>
        <w:t>ф</w:t>
      </w:r>
      <w:r>
        <w:rPr>
          <w:rFonts w:ascii="Liberation Serif" w:hAnsi="Liberation Serif"/>
          <w:color w:val="000000"/>
        </w:rPr>
        <w:t>ормление пришкольн</w:t>
      </w:r>
      <w:r w:rsidR="00F878AB">
        <w:rPr>
          <w:rFonts w:ascii="Liberation Serif" w:hAnsi="Liberation Serif"/>
          <w:color w:val="000000"/>
        </w:rPr>
        <w:t>о</w:t>
      </w:r>
      <w:r>
        <w:rPr>
          <w:rFonts w:ascii="Liberation Serif" w:hAnsi="Liberation Serif"/>
          <w:color w:val="000000"/>
        </w:rPr>
        <w:t>го участка»</w:t>
      </w:r>
      <w:r w:rsidR="00F878AB">
        <w:rPr>
          <w:rFonts w:ascii="Liberation Serif" w:hAnsi="Liberation Serif"/>
          <w:color w:val="000000"/>
        </w:rPr>
        <w:t>. Составление плана работы по проектированию клумб на территории школы. Конкурс эскизов школьных клумб. Выбор растений и декоративных украшений. Организация сбора семян, луковиц подходящих растений. Подготовка почвы для посадки рассады. Посадка семян. Пикирование рассады. Уход и полив рассады. Оформление клумб. Высадка растений по выбранной схеме-композиции. Организация шефства над оформленными клумбами.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9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Правильное обращение с ТКО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10/16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2601A7">
        <w:rPr>
          <w:rFonts w:ascii="Liberation Serif" w:hAnsi="Liberation Serif"/>
          <w:color w:val="000000"/>
        </w:rPr>
        <w:t>2/2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Виды отходов</w:t>
      </w:r>
      <w:r w:rsidR="002601A7">
        <w:rPr>
          <w:rFonts w:ascii="Liberation Serif" w:hAnsi="Liberation Serif"/>
          <w:color w:val="000000"/>
        </w:rPr>
        <w:t>. Особенности переработки. Маркировка на упаковках.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2601A7">
        <w:rPr>
          <w:rFonts w:ascii="Liberation Serif" w:hAnsi="Liberation Serif"/>
          <w:color w:val="000000"/>
        </w:rPr>
        <w:t>8</w:t>
      </w:r>
      <w:r>
        <w:rPr>
          <w:rFonts w:ascii="Liberation Serif" w:hAnsi="Liberation Serif"/>
          <w:color w:val="000000"/>
        </w:rPr>
        <w:t>/1</w:t>
      </w:r>
      <w:r w:rsidR="002601A7">
        <w:rPr>
          <w:rFonts w:ascii="Liberation Serif" w:hAnsi="Liberation Serif"/>
          <w:color w:val="000000"/>
        </w:rPr>
        <w:t>4</w:t>
      </w:r>
      <w:r w:rsidRPr="00D25B60">
        <w:rPr>
          <w:rFonts w:ascii="Liberation Serif" w:hAnsi="Liberation Serif"/>
          <w:color w:val="000000"/>
        </w:rPr>
        <w:t xml:space="preserve">): </w:t>
      </w:r>
      <w:r w:rsidR="00B92500">
        <w:rPr>
          <w:rFonts w:ascii="Liberation Serif" w:hAnsi="Liberation Serif"/>
        </w:rPr>
        <w:t>Разработка и распространение просветительских и агитационных материалов по раздельному сбору отходов. Изготовление контейнеров для сбора батареек и пластиковых крышек. Организация и проведение акций по сбору отходов (батарейки, пластиковые крышки). Организация и проведение школьной ярмарки «Из отходов в доходы»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Подведение итогов программы (1/2)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10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Подведение итогов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1/2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117F03" w:rsidRPr="00BD15D0" w:rsidRDefault="00F878AB" w:rsidP="00BD15D0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</w:t>
      </w:r>
      <w:r w:rsidRPr="00D25B60">
        <w:rPr>
          <w:rFonts w:ascii="Liberation Serif" w:hAnsi="Liberation Serif"/>
          <w:color w:val="000000"/>
        </w:rPr>
        <w:t xml:space="preserve">): </w:t>
      </w:r>
      <w:r w:rsidR="002601A7">
        <w:rPr>
          <w:rFonts w:ascii="Liberation Serif" w:hAnsi="Liberation Serif"/>
          <w:color w:val="000000"/>
        </w:rPr>
        <w:t>Творческое задание «Я – волонтер. Что я могу?». Анализ своей работы как волонтёра, её самооценка. Поощрение активистов отряда.</w:t>
      </w:r>
    </w:p>
    <w:sectPr w:rsidR="00117F03" w:rsidRPr="00BD15D0" w:rsidSect="000E5F1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17F" w:rsidRDefault="0042417F" w:rsidP="000E5F15">
      <w:r>
        <w:separator/>
      </w:r>
    </w:p>
  </w:endnote>
  <w:endnote w:type="continuationSeparator" w:id="1">
    <w:p w:rsidR="0042417F" w:rsidRDefault="0042417F" w:rsidP="000E5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8479513"/>
      <w:docPartObj>
        <w:docPartGallery w:val="Page Numbers (Bottom of Page)"/>
        <w:docPartUnique/>
      </w:docPartObj>
    </w:sdtPr>
    <w:sdtContent>
      <w:p w:rsidR="00F878AB" w:rsidRDefault="00B17EB2">
        <w:pPr>
          <w:pStyle w:val="aa"/>
          <w:jc w:val="right"/>
        </w:pPr>
        <w:fldSimple w:instr="PAGE   \* MERGEFORMAT">
          <w:r w:rsidR="00F653E9">
            <w:rPr>
              <w:noProof/>
            </w:rPr>
            <w:t>3</w:t>
          </w:r>
        </w:fldSimple>
      </w:p>
    </w:sdtContent>
  </w:sdt>
  <w:p w:rsidR="00F878AB" w:rsidRDefault="00F878A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17F" w:rsidRDefault="0042417F" w:rsidP="000E5F15">
      <w:r>
        <w:separator/>
      </w:r>
    </w:p>
  </w:footnote>
  <w:footnote w:type="continuationSeparator" w:id="1">
    <w:p w:rsidR="0042417F" w:rsidRDefault="0042417F" w:rsidP="000E5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881"/>
    <w:multiLevelType w:val="hybridMultilevel"/>
    <w:tmpl w:val="46269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D50DB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2">
    <w:nsid w:val="108438FD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3">
    <w:nsid w:val="2F4B0556"/>
    <w:multiLevelType w:val="hybridMultilevel"/>
    <w:tmpl w:val="AB42A01A"/>
    <w:lvl w:ilvl="0" w:tplc="DAD80B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78239D5"/>
    <w:multiLevelType w:val="hybridMultilevel"/>
    <w:tmpl w:val="A252D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D10D1"/>
    <w:multiLevelType w:val="hybridMultilevel"/>
    <w:tmpl w:val="96CEC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1C04"/>
    <w:multiLevelType w:val="hybridMultilevel"/>
    <w:tmpl w:val="EDDCAE8A"/>
    <w:lvl w:ilvl="0" w:tplc="DAD80B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DE15CD"/>
    <w:multiLevelType w:val="hybridMultilevel"/>
    <w:tmpl w:val="2D4E4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8547AA4"/>
    <w:multiLevelType w:val="hybridMultilevel"/>
    <w:tmpl w:val="AD287170"/>
    <w:lvl w:ilvl="0" w:tplc="56242D92">
      <w:start w:val="1"/>
      <w:numFmt w:val="decimal"/>
      <w:lvlText w:val="%1."/>
      <w:lvlJc w:val="left"/>
      <w:pPr>
        <w:ind w:left="50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F954EBE"/>
    <w:multiLevelType w:val="hybridMultilevel"/>
    <w:tmpl w:val="154A1D62"/>
    <w:lvl w:ilvl="0" w:tplc="28269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44BDD"/>
    <w:multiLevelType w:val="hybridMultilevel"/>
    <w:tmpl w:val="0928B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F765D1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2">
    <w:nsid w:val="6A35361D"/>
    <w:multiLevelType w:val="hybridMultilevel"/>
    <w:tmpl w:val="B17C8E16"/>
    <w:lvl w:ilvl="0" w:tplc="24006D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10"/>
  </w:num>
  <w:num w:numId="12">
    <w:abstractNumId w:val="0"/>
  </w:num>
  <w:num w:numId="13">
    <w:abstractNumId w:val="7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92F"/>
    <w:rsid w:val="000029F9"/>
    <w:rsid w:val="000124B0"/>
    <w:rsid w:val="000124EF"/>
    <w:rsid w:val="00012852"/>
    <w:rsid w:val="00014573"/>
    <w:rsid w:val="0002652B"/>
    <w:rsid w:val="000355D3"/>
    <w:rsid w:val="00035947"/>
    <w:rsid w:val="00045C07"/>
    <w:rsid w:val="00047EA9"/>
    <w:rsid w:val="00057AC4"/>
    <w:rsid w:val="00062CB4"/>
    <w:rsid w:val="000635CE"/>
    <w:rsid w:val="00064FE2"/>
    <w:rsid w:val="000775E4"/>
    <w:rsid w:val="00084EE4"/>
    <w:rsid w:val="00086A8E"/>
    <w:rsid w:val="00092CBF"/>
    <w:rsid w:val="00097AA1"/>
    <w:rsid w:val="000B50D1"/>
    <w:rsid w:val="000B67F1"/>
    <w:rsid w:val="000C0D5D"/>
    <w:rsid w:val="000D4568"/>
    <w:rsid w:val="000D7E59"/>
    <w:rsid w:val="000E1ED7"/>
    <w:rsid w:val="000E5F15"/>
    <w:rsid w:val="000F6CC5"/>
    <w:rsid w:val="00100E3C"/>
    <w:rsid w:val="00102709"/>
    <w:rsid w:val="001030BE"/>
    <w:rsid w:val="00117F03"/>
    <w:rsid w:val="00122126"/>
    <w:rsid w:val="00132ADE"/>
    <w:rsid w:val="00137B04"/>
    <w:rsid w:val="00142A9D"/>
    <w:rsid w:val="00143A06"/>
    <w:rsid w:val="001500CB"/>
    <w:rsid w:val="00162D26"/>
    <w:rsid w:val="001676C9"/>
    <w:rsid w:val="001A75F5"/>
    <w:rsid w:val="001C16E8"/>
    <w:rsid w:val="001C18CA"/>
    <w:rsid w:val="001D434A"/>
    <w:rsid w:val="001F1081"/>
    <w:rsid w:val="00204317"/>
    <w:rsid w:val="00206032"/>
    <w:rsid w:val="0022113F"/>
    <w:rsid w:val="002215DF"/>
    <w:rsid w:val="00246FC6"/>
    <w:rsid w:val="002502CC"/>
    <w:rsid w:val="00253909"/>
    <w:rsid w:val="00256D6D"/>
    <w:rsid w:val="002600C2"/>
    <w:rsid w:val="002601A7"/>
    <w:rsid w:val="00274A7A"/>
    <w:rsid w:val="00276038"/>
    <w:rsid w:val="002857E8"/>
    <w:rsid w:val="002921AC"/>
    <w:rsid w:val="00293CF0"/>
    <w:rsid w:val="002D3FC6"/>
    <w:rsid w:val="002D46D1"/>
    <w:rsid w:val="002E01B1"/>
    <w:rsid w:val="00300CAB"/>
    <w:rsid w:val="003015E9"/>
    <w:rsid w:val="0030395E"/>
    <w:rsid w:val="003152F5"/>
    <w:rsid w:val="0031746F"/>
    <w:rsid w:val="0033456C"/>
    <w:rsid w:val="00344E7E"/>
    <w:rsid w:val="00367D9A"/>
    <w:rsid w:val="00374954"/>
    <w:rsid w:val="00377997"/>
    <w:rsid w:val="003A0592"/>
    <w:rsid w:val="003A0BBB"/>
    <w:rsid w:val="003A2009"/>
    <w:rsid w:val="003A39BE"/>
    <w:rsid w:val="003B4CA2"/>
    <w:rsid w:val="004113C4"/>
    <w:rsid w:val="00411E73"/>
    <w:rsid w:val="0042417F"/>
    <w:rsid w:val="00445DB0"/>
    <w:rsid w:val="00457D98"/>
    <w:rsid w:val="00466CC6"/>
    <w:rsid w:val="004724F6"/>
    <w:rsid w:val="0047692F"/>
    <w:rsid w:val="004959FD"/>
    <w:rsid w:val="004970C4"/>
    <w:rsid w:val="004977AB"/>
    <w:rsid w:val="004B5C31"/>
    <w:rsid w:val="004B5C81"/>
    <w:rsid w:val="004B7268"/>
    <w:rsid w:val="004C60C8"/>
    <w:rsid w:val="004C69BE"/>
    <w:rsid w:val="004E1C9B"/>
    <w:rsid w:val="004F0CC0"/>
    <w:rsid w:val="005073CF"/>
    <w:rsid w:val="00510EF7"/>
    <w:rsid w:val="00511F63"/>
    <w:rsid w:val="00512A20"/>
    <w:rsid w:val="00531F3C"/>
    <w:rsid w:val="00541A63"/>
    <w:rsid w:val="00564C5D"/>
    <w:rsid w:val="005853A8"/>
    <w:rsid w:val="005B1A25"/>
    <w:rsid w:val="005C049B"/>
    <w:rsid w:val="005C1C1A"/>
    <w:rsid w:val="005C64FB"/>
    <w:rsid w:val="005D757D"/>
    <w:rsid w:val="00635EA3"/>
    <w:rsid w:val="006408B9"/>
    <w:rsid w:val="00647D42"/>
    <w:rsid w:val="0067305A"/>
    <w:rsid w:val="00682111"/>
    <w:rsid w:val="006D0371"/>
    <w:rsid w:val="006D1CB2"/>
    <w:rsid w:val="006D7404"/>
    <w:rsid w:val="006E5BE3"/>
    <w:rsid w:val="00716E3B"/>
    <w:rsid w:val="0072052E"/>
    <w:rsid w:val="00735863"/>
    <w:rsid w:val="00737063"/>
    <w:rsid w:val="007439EC"/>
    <w:rsid w:val="00747817"/>
    <w:rsid w:val="007555B3"/>
    <w:rsid w:val="007632A9"/>
    <w:rsid w:val="00767B77"/>
    <w:rsid w:val="007728F5"/>
    <w:rsid w:val="00775806"/>
    <w:rsid w:val="0078769E"/>
    <w:rsid w:val="00793799"/>
    <w:rsid w:val="007A0E23"/>
    <w:rsid w:val="007C2BC6"/>
    <w:rsid w:val="007C3A03"/>
    <w:rsid w:val="007E59B3"/>
    <w:rsid w:val="007E74D7"/>
    <w:rsid w:val="007F6E9C"/>
    <w:rsid w:val="00805CC6"/>
    <w:rsid w:val="0081485D"/>
    <w:rsid w:val="00816BE5"/>
    <w:rsid w:val="008229A7"/>
    <w:rsid w:val="00835820"/>
    <w:rsid w:val="00842179"/>
    <w:rsid w:val="00843BA3"/>
    <w:rsid w:val="00860E53"/>
    <w:rsid w:val="008A11BB"/>
    <w:rsid w:val="008A16CD"/>
    <w:rsid w:val="008C04A5"/>
    <w:rsid w:val="008E344C"/>
    <w:rsid w:val="008E35FF"/>
    <w:rsid w:val="008E58CC"/>
    <w:rsid w:val="008F0E7E"/>
    <w:rsid w:val="008F1D0D"/>
    <w:rsid w:val="009100C1"/>
    <w:rsid w:val="00930DDC"/>
    <w:rsid w:val="0093104E"/>
    <w:rsid w:val="00931716"/>
    <w:rsid w:val="009335A0"/>
    <w:rsid w:val="009410A9"/>
    <w:rsid w:val="00942AFB"/>
    <w:rsid w:val="00946DBE"/>
    <w:rsid w:val="009560EE"/>
    <w:rsid w:val="0096599E"/>
    <w:rsid w:val="00982A30"/>
    <w:rsid w:val="00983213"/>
    <w:rsid w:val="009906E1"/>
    <w:rsid w:val="009A1F36"/>
    <w:rsid w:val="009A6DFA"/>
    <w:rsid w:val="009B025A"/>
    <w:rsid w:val="009B2D7D"/>
    <w:rsid w:val="009B7D07"/>
    <w:rsid w:val="009C18DA"/>
    <w:rsid w:val="009C279D"/>
    <w:rsid w:val="009E1BFC"/>
    <w:rsid w:val="00A03BF7"/>
    <w:rsid w:val="00A2445E"/>
    <w:rsid w:val="00A318F8"/>
    <w:rsid w:val="00A45916"/>
    <w:rsid w:val="00A46D78"/>
    <w:rsid w:val="00A52DC9"/>
    <w:rsid w:val="00A56E93"/>
    <w:rsid w:val="00A62ABF"/>
    <w:rsid w:val="00A6739E"/>
    <w:rsid w:val="00A90F76"/>
    <w:rsid w:val="00AA5DEA"/>
    <w:rsid w:val="00AA7F92"/>
    <w:rsid w:val="00AB66DE"/>
    <w:rsid w:val="00AB6E41"/>
    <w:rsid w:val="00AC405F"/>
    <w:rsid w:val="00AC665A"/>
    <w:rsid w:val="00AD7D64"/>
    <w:rsid w:val="00AF6641"/>
    <w:rsid w:val="00AF7457"/>
    <w:rsid w:val="00AF7685"/>
    <w:rsid w:val="00B0674B"/>
    <w:rsid w:val="00B06F04"/>
    <w:rsid w:val="00B072F7"/>
    <w:rsid w:val="00B12343"/>
    <w:rsid w:val="00B13A48"/>
    <w:rsid w:val="00B17EB2"/>
    <w:rsid w:val="00B20078"/>
    <w:rsid w:val="00B24511"/>
    <w:rsid w:val="00B25482"/>
    <w:rsid w:val="00B37CEB"/>
    <w:rsid w:val="00B439CA"/>
    <w:rsid w:val="00B6164E"/>
    <w:rsid w:val="00B647AC"/>
    <w:rsid w:val="00B812D0"/>
    <w:rsid w:val="00B84A4E"/>
    <w:rsid w:val="00B92500"/>
    <w:rsid w:val="00BB349A"/>
    <w:rsid w:val="00BC2A7E"/>
    <w:rsid w:val="00BC2AE7"/>
    <w:rsid w:val="00BD15D0"/>
    <w:rsid w:val="00BE1526"/>
    <w:rsid w:val="00C04EF5"/>
    <w:rsid w:val="00C0653B"/>
    <w:rsid w:val="00C12368"/>
    <w:rsid w:val="00C226D1"/>
    <w:rsid w:val="00C22F67"/>
    <w:rsid w:val="00C34BF7"/>
    <w:rsid w:val="00C34E39"/>
    <w:rsid w:val="00C5346C"/>
    <w:rsid w:val="00C60567"/>
    <w:rsid w:val="00C73629"/>
    <w:rsid w:val="00C81C88"/>
    <w:rsid w:val="00C858B7"/>
    <w:rsid w:val="00C91560"/>
    <w:rsid w:val="00CA0BF0"/>
    <w:rsid w:val="00CC1A95"/>
    <w:rsid w:val="00CC6EC8"/>
    <w:rsid w:val="00CF00D4"/>
    <w:rsid w:val="00CF1C70"/>
    <w:rsid w:val="00CF2C98"/>
    <w:rsid w:val="00D038EE"/>
    <w:rsid w:val="00D12B96"/>
    <w:rsid w:val="00D14EE5"/>
    <w:rsid w:val="00D15659"/>
    <w:rsid w:val="00D25B60"/>
    <w:rsid w:val="00D30519"/>
    <w:rsid w:val="00D40AAD"/>
    <w:rsid w:val="00D573E0"/>
    <w:rsid w:val="00D66205"/>
    <w:rsid w:val="00D75049"/>
    <w:rsid w:val="00D83F84"/>
    <w:rsid w:val="00D8493F"/>
    <w:rsid w:val="00D96AFE"/>
    <w:rsid w:val="00D96E6B"/>
    <w:rsid w:val="00D971B3"/>
    <w:rsid w:val="00DA4F03"/>
    <w:rsid w:val="00DB6C1C"/>
    <w:rsid w:val="00DC7AD5"/>
    <w:rsid w:val="00DD1350"/>
    <w:rsid w:val="00DF6372"/>
    <w:rsid w:val="00DF71A6"/>
    <w:rsid w:val="00E01AFB"/>
    <w:rsid w:val="00E21D83"/>
    <w:rsid w:val="00E3667A"/>
    <w:rsid w:val="00E5604F"/>
    <w:rsid w:val="00E62754"/>
    <w:rsid w:val="00E63F44"/>
    <w:rsid w:val="00E67069"/>
    <w:rsid w:val="00E70AEB"/>
    <w:rsid w:val="00E76A7B"/>
    <w:rsid w:val="00E7781E"/>
    <w:rsid w:val="00E8532B"/>
    <w:rsid w:val="00EB1CB4"/>
    <w:rsid w:val="00EB23EE"/>
    <w:rsid w:val="00EC6BF3"/>
    <w:rsid w:val="00EE1565"/>
    <w:rsid w:val="00EE41C2"/>
    <w:rsid w:val="00EF4772"/>
    <w:rsid w:val="00EF5EE7"/>
    <w:rsid w:val="00F168DC"/>
    <w:rsid w:val="00F16C13"/>
    <w:rsid w:val="00F27011"/>
    <w:rsid w:val="00F31EF5"/>
    <w:rsid w:val="00F42A8E"/>
    <w:rsid w:val="00F47FC0"/>
    <w:rsid w:val="00F503F9"/>
    <w:rsid w:val="00F5178B"/>
    <w:rsid w:val="00F563F3"/>
    <w:rsid w:val="00F5756B"/>
    <w:rsid w:val="00F603C4"/>
    <w:rsid w:val="00F63EFC"/>
    <w:rsid w:val="00F653E9"/>
    <w:rsid w:val="00F67F5F"/>
    <w:rsid w:val="00F819A6"/>
    <w:rsid w:val="00F878AB"/>
    <w:rsid w:val="00F91AD4"/>
    <w:rsid w:val="00FE0E66"/>
    <w:rsid w:val="00FF2A07"/>
    <w:rsid w:val="00FF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1676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c">
    <w:name w:val="Базовый"/>
    <w:rsid w:val="00AC665A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d">
    <w:name w:val="Body Text"/>
    <w:basedOn w:val="ac"/>
    <w:link w:val="ae"/>
    <w:rsid w:val="00AC665A"/>
    <w:pPr>
      <w:spacing w:after="120"/>
    </w:pPr>
  </w:style>
  <w:style w:type="character" w:customStyle="1" w:styleId="ae">
    <w:name w:val="Основной текст Знак"/>
    <w:basedOn w:val="a0"/>
    <w:link w:val="ad"/>
    <w:rsid w:val="00AC665A"/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f">
    <w:name w:val="Body Text Indent"/>
    <w:basedOn w:val="a"/>
    <w:link w:val="af0"/>
    <w:uiPriority w:val="99"/>
    <w:semiHidden/>
    <w:unhideWhenUsed/>
    <w:rsid w:val="00AD7D6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D7D64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-">
    <w:name w:val="Интернет-ссылка"/>
    <w:basedOn w:val="a0"/>
    <w:rsid w:val="00B37CEB"/>
    <w:rPr>
      <w:color w:val="0000FF"/>
      <w:u w:val="single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C34E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34E39"/>
    <w:rPr>
      <w:rFonts w:ascii="Tahoma" w:eastAsia="MS Mincho" w:hAnsi="Tahoma" w:cs="Tahoma"/>
      <w:sz w:val="16"/>
      <w:szCs w:val="16"/>
      <w:lang w:eastAsia="ja-JP"/>
    </w:rPr>
  </w:style>
  <w:style w:type="character" w:styleId="af3">
    <w:name w:val="Hyperlink"/>
    <w:rsid w:val="009100C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100C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6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uiPriority w:val="34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F392-8113-4060-93E4-CA81FCFD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4803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Викуля Балакина</dc:creator>
  <cp:keywords/>
  <dc:description/>
  <cp:lastModifiedBy>наталья яковлева</cp:lastModifiedBy>
  <cp:revision>48</cp:revision>
  <cp:lastPrinted>2023-08-04T08:21:00Z</cp:lastPrinted>
  <dcterms:created xsi:type="dcterms:W3CDTF">2019-06-14T05:53:00Z</dcterms:created>
  <dcterms:modified xsi:type="dcterms:W3CDTF">2023-08-15T06:18:00Z</dcterms:modified>
</cp:coreProperties>
</file>