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11" w:type="dxa"/>
        <w:tblLook w:val="04A0"/>
      </w:tblPr>
      <w:tblGrid>
        <w:gridCol w:w="4359"/>
      </w:tblGrid>
      <w:tr w:rsidR="00117F03" w:rsidRPr="00117F03" w:rsidTr="00117F03">
        <w:tc>
          <w:tcPr>
            <w:tcW w:w="4359" w:type="dxa"/>
          </w:tcPr>
          <w:p w:rsidR="00117F03" w:rsidRPr="00117F03" w:rsidRDefault="00117F03" w:rsidP="00E25F47">
            <w:pPr>
              <w:tabs>
                <w:tab w:val="left" w:pos="851"/>
              </w:tabs>
              <w:rPr>
                <w:rFonts w:ascii="Liberation Serif" w:eastAsia="Calibri" w:hAnsi="Liberation Serif"/>
                <w:sz w:val="28"/>
                <w:szCs w:val="28"/>
              </w:rPr>
            </w:pPr>
            <w:r w:rsidRPr="00117F03">
              <w:rPr>
                <w:rFonts w:ascii="Liberation Serif" w:eastAsia="Calibri" w:hAnsi="Liberation Serif"/>
                <w:szCs w:val="28"/>
              </w:rPr>
              <w:t>Приложение</w:t>
            </w:r>
            <w:r w:rsidR="00A03BF7">
              <w:rPr>
                <w:rFonts w:ascii="Liberation Serif" w:eastAsia="Calibri" w:hAnsi="Liberation Serif"/>
                <w:szCs w:val="28"/>
              </w:rPr>
              <w:t xml:space="preserve"> №</w:t>
            </w:r>
            <w:r w:rsidR="00E25F47">
              <w:rPr>
                <w:rFonts w:ascii="Liberation Serif" w:eastAsia="Calibri" w:hAnsi="Liberation Serif"/>
                <w:szCs w:val="28"/>
              </w:rPr>
              <w:t>7</w:t>
            </w:r>
            <w:r w:rsidRPr="00117F03">
              <w:rPr>
                <w:rFonts w:ascii="Liberation Serif" w:eastAsia="Calibri" w:hAnsi="Liberation Serif"/>
                <w:szCs w:val="28"/>
              </w:rPr>
              <w:t xml:space="preserve"> к дополнительной общеобразовательной общеразвивающей программе «Э</w:t>
            </w:r>
            <w:r w:rsidR="00F47FC0">
              <w:rPr>
                <w:rFonts w:ascii="Liberation Serif" w:eastAsia="Calibri" w:hAnsi="Liberation Serif"/>
                <w:szCs w:val="28"/>
              </w:rPr>
              <w:t>коВ</w:t>
            </w:r>
            <w:r w:rsidR="00DC7AD5">
              <w:rPr>
                <w:rFonts w:ascii="Liberation Serif" w:eastAsia="Calibri" w:hAnsi="Liberation Serif"/>
                <w:szCs w:val="28"/>
              </w:rPr>
              <w:t>олонтёр</w:t>
            </w:r>
            <w:r w:rsidRPr="00117F03">
              <w:rPr>
                <w:rFonts w:ascii="Liberation Serif" w:eastAsia="Calibri" w:hAnsi="Liberation Serif"/>
                <w:szCs w:val="28"/>
              </w:rPr>
              <w:t>»</w:t>
            </w:r>
          </w:p>
        </w:tc>
      </w:tr>
    </w:tbl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32"/>
          <w:szCs w:val="32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 w:rsidRPr="00117F03">
        <w:rPr>
          <w:rFonts w:ascii="Liberation Serif" w:hAnsi="Liberation Serif"/>
          <w:b/>
          <w:color w:val="000000"/>
          <w:sz w:val="32"/>
          <w:szCs w:val="32"/>
        </w:rPr>
        <w:t>Рабочая программа по курсу</w:t>
      </w:r>
    </w:p>
    <w:p w:rsidR="00FE0E66" w:rsidRDefault="00E25F47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>
        <w:rPr>
          <w:rFonts w:ascii="Liberation Serif" w:hAnsi="Liberation Serif"/>
          <w:b/>
          <w:color w:val="000000"/>
          <w:sz w:val="32"/>
          <w:szCs w:val="32"/>
        </w:rPr>
        <w:t>3</w:t>
      </w:r>
      <w:r w:rsidR="00FE0E66">
        <w:rPr>
          <w:rFonts w:ascii="Liberation Serif" w:hAnsi="Liberation Serif"/>
          <w:b/>
          <w:color w:val="000000"/>
          <w:sz w:val="32"/>
          <w:szCs w:val="32"/>
        </w:rPr>
        <w:t>-й год обучения</w:t>
      </w:r>
    </w:p>
    <w:p w:rsidR="00117F03" w:rsidRPr="00117F03" w:rsidRDefault="00FE0E66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>
        <w:rPr>
          <w:rFonts w:ascii="Liberation Serif" w:hAnsi="Liberation Serif"/>
          <w:b/>
          <w:color w:val="000000"/>
          <w:sz w:val="32"/>
          <w:szCs w:val="32"/>
        </w:rPr>
        <w:t>(</w:t>
      </w:r>
      <w:r w:rsidR="005F7BC5">
        <w:rPr>
          <w:rFonts w:ascii="Liberation Serif" w:hAnsi="Liberation Serif"/>
          <w:b/>
          <w:color w:val="000000"/>
          <w:sz w:val="32"/>
          <w:szCs w:val="32"/>
        </w:rPr>
        <w:t>средний и старший школьный возраст</w:t>
      </w:r>
      <w:r>
        <w:rPr>
          <w:rFonts w:ascii="Liberation Serif" w:hAnsi="Liberation Serif"/>
          <w:b/>
          <w:color w:val="000000"/>
          <w:sz w:val="32"/>
          <w:szCs w:val="32"/>
        </w:rPr>
        <w:t>)</w:t>
      </w: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206032" w:rsidRPr="00117F03" w:rsidRDefault="00206032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E70AEB" w:rsidRDefault="00117F03" w:rsidP="00117F03">
      <w:pPr>
        <w:tabs>
          <w:tab w:val="left" w:pos="851"/>
        </w:tabs>
        <w:ind w:firstLine="709"/>
        <w:jc w:val="center"/>
        <w:rPr>
          <w:rFonts w:ascii="Liberation Serif" w:eastAsia="Times New Roman" w:hAnsi="Liberation Serif"/>
          <w:b/>
          <w:bCs/>
          <w:color w:val="000000"/>
          <w:szCs w:val="28"/>
          <w:lang w:eastAsia="ru-RU"/>
        </w:rPr>
      </w:pPr>
      <w:r w:rsidRPr="00E70AEB">
        <w:rPr>
          <w:rFonts w:ascii="Liberation Serif" w:eastAsia="Times New Roman" w:hAnsi="Liberation Serif"/>
          <w:b/>
          <w:bCs/>
          <w:color w:val="000000"/>
          <w:szCs w:val="28"/>
          <w:lang w:eastAsia="ru-RU"/>
        </w:rPr>
        <w:lastRenderedPageBreak/>
        <w:t xml:space="preserve">1. Учебно-тематический план </w:t>
      </w:r>
    </w:p>
    <w:p w:rsidR="00F47FC0" w:rsidRPr="00E70AEB" w:rsidRDefault="00F47FC0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Cs w:val="32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828"/>
        <w:gridCol w:w="1701"/>
        <w:gridCol w:w="1701"/>
        <w:gridCol w:w="1842"/>
      </w:tblGrid>
      <w:tr w:rsidR="00117F03" w:rsidRPr="00117F03" w:rsidTr="00206032">
        <w:trPr>
          <w:trHeight w:val="3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Тема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Количество часов</w:t>
            </w:r>
          </w:p>
        </w:tc>
      </w:tr>
      <w:tr w:rsidR="00117F03" w:rsidRPr="00117F03" w:rsidTr="00206032">
        <w:trPr>
          <w:trHeight w:val="2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F03" w:rsidRPr="001916D6" w:rsidRDefault="00117F03" w:rsidP="00117F03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F03" w:rsidRPr="001916D6" w:rsidRDefault="00117F03" w:rsidP="00117F03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Общее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Теория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Практика</w:t>
            </w:r>
          </w:p>
        </w:tc>
      </w:tr>
      <w:tr w:rsidR="00206032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6032" w:rsidRPr="001916D6" w:rsidRDefault="00206032" w:rsidP="00206032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Раздел 1.Введение в программу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C101F2" w:rsidP="00C101F2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3</w:t>
            </w:r>
            <w:r w:rsidR="00206032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*/</w:t>
            </w: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4</w:t>
            </w:r>
            <w:r w:rsidR="00206032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*</w:t>
            </w:r>
            <w:r w:rsidR="00541A63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*</w:t>
            </w: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/6***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C101F2" w:rsidP="00C101F2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1</w:t>
            </w:r>
            <w:r w:rsidR="00206032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/</w:t>
            </w: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C101F2" w:rsidP="00117F03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2</w:t>
            </w:r>
            <w:r w:rsidR="00206032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/3</w:t>
            </w: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/5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CC1A95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Введение в программу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CC1A95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1/1/1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CC1A95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CC1A95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1/1/1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D25B60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Миссия «Эко</w:t>
            </w:r>
            <w:r w:rsidR="00D25B60"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В</w:t>
            </w: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олонтёр»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117F03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2/3/5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117F03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117F03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1/2/4</w:t>
            </w:r>
          </w:p>
        </w:tc>
      </w:tr>
      <w:tr w:rsidR="00206032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6032" w:rsidRPr="001916D6" w:rsidRDefault="0020603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Раздел 2. Они нуждаются в защите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9462DD" w:rsidP="00117F03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48/64/96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391BAA" w:rsidP="00117F03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>7/</w:t>
            </w:r>
            <w:r w:rsidR="00522FBF">
              <w:rPr>
                <w:rFonts w:ascii="Liberation Serif" w:hAnsi="Liberation Serif"/>
                <w:b/>
                <w:color w:val="000000"/>
              </w:rPr>
              <w:t>11/13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522FBF" w:rsidP="00117F03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>41/53/83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Школьный двор – наша забота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8/10/16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391BAA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7/9/15</w:t>
            </w:r>
          </w:p>
        </w:tc>
      </w:tr>
      <w:tr w:rsidR="00C101F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C101F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C101F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Энергия – основа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8/10/16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391BAA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2/2/4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6/8/12</w:t>
            </w:r>
          </w:p>
        </w:tc>
      </w:tr>
      <w:tr w:rsidR="00C101F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C101F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C101F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Этноэкология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</w:t>
            </w:r>
            <w:r w:rsidR="007574F0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10</w:t>
            </w:r>
            <w:r w:rsidR="007574F0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7574F0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7</w:t>
            </w:r>
            <w:r w:rsidR="007574F0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</w:t>
            </w:r>
            <w:r w:rsidR="007574F0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14</w:t>
            </w:r>
          </w:p>
        </w:tc>
      </w:tr>
      <w:tr w:rsidR="00391BAA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541A6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Животные - наши друзья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8/10/16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Default="00391BAA" w:rsidP="00391BAA">
            <w:pPr>
              <w:jc w:val="center"/>
            </w:pPr>
            <w:r w:rsidRPr="00746377">
              <w:rPr>
                <w:rFonts w:ascii="Liberation Serif" w:hAnsi="Liberation Serif"/>
                <w:sz w:val="22"/>
                <w:szCs w:val="22"/>
              </w:rPr>
              <w:t>7/8/14</w:t>
            </w:r>
          </w:p>
        </w:tc>
      </w:tr>
      <w:tr w:rsidR="00391BAA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Орнитология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8/12/16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Default="00391BAA" w:rsidP="00391BAA">
            <w:pPr>
              <w:jc w:val="center"/>
            </w:pPr>
            <w:r w:rsidRPr="00F1301B">
              <w:rPr>
                <w:rFonts w:ascii="Liberation Serif" w:hAnsi="Liberation Serif"/>
                <w:sz w:val="22"/>
                <w:szCs w:val="22"/>
              </w:rPr>
              <w:t>1/2/2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Default="00391BAA" w:rsidP="00522FBF">
            <w:pPr>
              <w:jc w:val="center"/>
            </w:pPr>
            <w:r w:rsidRPr="00746377">
              <w:rPr>
                <w:rFonts w:ascii="Liberation Serif" w:hAnsi="Liberation Serif"/>
                <w:sz w:val="22"/>
                <w:szCs w:val="22"/>
              </w:rPr>
              <w:t>7/</w:t>
            </w:r>
            <w:r w:rsidR="00522FBF">
              <w:rPr>
                <w:rFonts w:ascii="Liberation Serif" w:hAnsi="Liberation Serif"/>
                <w:sz w:val="22"/>
                <w:szCs w:val="22"/>
              </w:rPr>
              <w:t>10</w:t>
            </w:r>
            <w:r w:rsidRPr="00746377">
              <w:rPr>
                <w:rFonts w:ascii="Liberation Serif" w:hAnsi="Liberation Serif"/>
                <w:sz w:val="22"/>
                <w:szCs w:val="22"/>
              </w:rPr>
              <w:t>/14</w:t>
            </w:r>
          </w:p>
        </w:tc>
      </w:tr>
      <w:tr w:rsidR="00391BAA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Экология леса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8/12/16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Default="00391BAA" w:rsidP="00391BAA">
            <w:pPr>
              <w:jc w:val="center"/>
            </w:pPr>
            <w:r w:rsidRPr="00F1301B">
              <w:rPr>
                <w:rFonts w:ascii="Liberation Serif" w:hAnsi="Liberation Serif"/>
                <w:sz w:val="22"/>
                <w:szCs w:val="22"/>
              </w:rPr>
              <w:t>1/2/2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Default="00391BAA" w:rsidP="00522FBF">
            <w:pPr>
              <w:jc w:val="center"/>
            </w:pPr>
            <w:r w:rsidRPr="00746377">
              <w:rPr>
                <w:rFonts w:ascii="Liberation Serif" w:hAnsi="Liberation Serif"/>
                <w:sz w:val="22"/>
                <w:szCs w:val="22"/>
              </w:rPr>
              <w:t>7/</w:t>
            </w:r>
            <w:r w:rsidR="00522FBF">
              <w:rPr>
                <w:rFonts w:ascii="Liberation Serif" w:hAnsi="Liberation Serif"/>
                <w:sz w:val="22"/>
                <w:szCs w:val="22"/>
              </w:rPr>
              <w:t>10</w:t>
            </w:r>
            <w:r w:rsidRPr="00746377">
              <w:rPr>
                <w:rFonts w:ascii="Liberation Serif" w:hAnsi="Liberation Serif"/>
                <w:sz w:val="22"/>
                <w:szCs w:val="22"/>
              </w:rPr>
              <w:t>/14</w:t>
            </w:r>
          </w:p>
        </w:tc>
      </w:tr>
      <w:tr w:rsidR="00D25B60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1916D6" w:rsidRDefault="00D25B60" w:rsidP="00C101F2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 xml:space="preserve">Раздел 3. </w:t>
            </w:r>
            <w:r w:rsidR="00C101F2" w:rsidRPr="001916D6">
              <w:rPr>
                <w:rFonts w:ascii="Liberation Serif" w:hAnsi="Liberation Serif"/>
                <w:b/>
                <w:sz w:val="22"/>
                <w:szCs w:val="22"/>
              </w:rPr>
              <w:t>Волонтерский мас</w:t>
            </w:r>
            <w:r w:rsidR="00466445" w:rsidRPr="001916D6">
              <w:rPr>
                <w:rFonts w:ascii="Liberation Serif" w:hAnsi="Liberation Serif"/>
                <w:b/>
                <w:sz w:val="22"/>
                <w:szCs w:val="22"/>
              </w:rPr>
              <w:t>тер-класс</w:t>
            </w: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>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1916D6" w:rsidRDefault="009462DD" w:rsidP="0022113F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18/24/36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6/6/6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12/18/30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466445" w:rsidP="00256D6D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Культура 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7574F0" w:rsidRDefault="00774944" w:rsidP="00774944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3/5</w:t>
            </w:r>
            <w:r w:rsidR="000D6001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2/4/5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466445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Психологические аспекты эковолонтеров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774944" w:rsidP="00097AA1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3/4</w:t>
            </w:r>
            <w:r w:rsidR="000D6001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2/4/5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466445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Экологическая культура эковолонтера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774944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4/4</w:t>
            </w:r>
            <w:r w:rsidR="000D6001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3/3/5</w:t>
            </w:r>
          </w:p>
        </w:tc>
      </w:tr>
      <w:tr w:rsidR="00466445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544282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 xml:space="preserve">Организация экомероприятий. </w:t>
            </w:r>
            <w:r w:rsidR="00544282">
              <w:rPr>
                <w:rFonts w:ascii="Liberation Serif" w:hAnsi="Liberation Serif"/>
                <w:sz w:val="22"/>
                <w:szCs w:val="22"/>
              </w:rPr>
              <w:t>Виды и направления волонтерства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774944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4/5</w:t>
            </w:r>
            <w:r w:rsidR="000D6001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3/3/5</w:t>
            </w:r>
          </w:p>
        </w:tc>
      </w:tr>
      <w:tr w:rsidR="00466445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Кибервозможности и экологическое просвещение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774944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4/6</w:t>
            </w:r>
            <w:r w:rsidR="000D6001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2/4/10</w:t>
            </w:r>
          </w:p>
        </w:tc>
      </w:tr>
      <w:tr w:rsidR="0022113F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1916D6" w:rsidRDefault="00466445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>Раздел 4. Проект «Учебно-опытный участок»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1916D6" w:rsidRDefault="005470DE" w:rsidP="00EC6BF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21/28/42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1916D6" w:rsidRDefault="00544282" w:rsidP="00DC7AD5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20/27/41</w:t>
            </w:r>
          </w:p>
        </w:tc>
      </w:tr>
      <w:tr w:rsidR="0022113F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1916D6" w:rsidRDefault="0022113F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1916D6" w:rsidRDefault="00544282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Планировка учебно-опытного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1916D6" w:rsidRDefault="00544282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7/14/21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1916D6" w:rsidRDefault="00544282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6/13/20</w:t>
            </w:r>
          </w:p>
        </w:tc>
      </w:tr>
      <w:tr w:rsidR="00466445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Практическая деятельность на участке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14/14/21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14/14/21</w:t>
            </w:r>
          </w:p>
        </w:tc>
      </w:tr>
      <w:tr w:rsidR="001916D6" w:rsidRPr="00117F03" w:rsidTr="001916D6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916D6" w:rsidRPr="001916D6" w:rsidRDefault="001916D6" w:rsidP="001916D6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 xml:space="preserve">Раздел 5. </w:t>
            </w:r>
            <w:r>
              <w:rPr>
                <w:rFonts w:ascii="Liberation Serif" w:hAnsi="Liberation Serif"/>
                <w:b/>
                <w:sz w:val="22"/>
                <w:szCs w:val="22"/>
              </w:rPr>
              <w:t>Летопись в</w:t>
            </w: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>олонтерски</w:t>
            </w:r>
            <w:r>
              <w:rPr>
                <w:rFonts w:ascii="Liberation Serif" w:hAnsi="Liberation Serif"/>
                <w:b/>
                <w:sz w:val="22"/>
                <w:szCs w:val="22"/>
              </w:rPr>
              <w:t>х</w:t>
            </w: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 xml:space="preserve"> ЭКОтрадици</w:t>
            </w:r>
            <w:r>
              <w:rPr>
                <w:rFonts w:ascii="Liberation Serif" w:hAnsi="Liberation Serif"/>
                <w:b/>
                <w:sz w:val="22"/>
                <w:szCs w:val="22"/>
              </w:rPr>
              <w:t>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916D6" w:rsidRPr="001916D6" w:rsidRDefault="005470DE" w:rsidP="00EC6BF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15/20/30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916D6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5/5/5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916D6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10/15/25</w:t>
            </w:r>
          </w:p>
        </w:tc>
      </w:tr>
      <w:tr w:rsidR="001916D6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1916D6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4B2F29" w:rsidP="004B2F29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Летопись волонтерских ЭКОтрадиций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774944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3/4/6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2/3/5</w:t>
            </w:r>
          </w:p>
        </w:tc>
      </w:tr>
      <w:tr w:rsidR="00466445" w:rsidRPr="00117F03" w:rsidTr="001916D6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66445" w:rsidRPr="001916D6" w:rsidRDefault="00466445" w:rsidP="001916D6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 xml:space="preserve">Раздел </w:t>
            </w:r>
            <w:r w:rsidR="001916D6" w:rsidRPr="001916D6">
              <w:rPr>
                <w:rFonts w:ascii="Liberation Serif" w:hAnsi="Liberation Serif"/>
                <w:b/>
                <w:sz w:val="22"/>
                <w:szCs w:val="22"/>
              </w:rPr>
              <w:t>6</w:t>
            </w: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>.</w:t>
            </w:r>
            <w:r w:rsidR="00963E11" w:rsidRPr="001916D6">
              <w:rPr>
                <w:rFonts w:ascii="Liberation Serif" w:hAnsi="Liberation Serif"/>
                <w:b/>
                <w:sz w:val="22"/>
                <w:szCs w:val="22"/>
              </w:rPr>
              <w:t xml:space="preserve"> Исследование 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66445" w:rsidRPr="001916D6" w:rsidRDefault="00522FBF" w:rsidP="00522FBF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8</w:t>
            </w:r>
            <w:r w:rsidR="005470DE"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0</w:t>
            </w:r>
            <w:r w:rsidR="005470DE"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66445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2/2/2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66445" w:rsidRPr="001916D6" w:rsidRDefault="00522FBF" w:rsidP="00522FBF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6</w:t>
            </w:r>
            <w:r w:rsidR="00544282"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8</w:t>
            </w:r>
            <w:r w:rsidR="00544282"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4</w:t>
            </w:r>
          </w:p>
        </w:tc>
      </w:tr>
      <w:tr w:rsidR="00466445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1916D6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Методы исследования 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774944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2/2/4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1/1/3</w:t>
            </w:r>
          </w:p>
        </w:tc>
      </w:tr>
      <w:tr w:rsidR="001916D6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1916D6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1916D6" w:rsidP="00E25F4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Эко</w:t>
            </w:r>
            <w:r w:rsidR="00E25F47">
              <w:rPr>
                <w:rFonts w:ascii="Liberation Serif" w:hAnsi="Liberation Serif"/>
                <w:sz w:val="22"/>
                <w:szCs w:val="22"/>
              </w:rPr>
              <w:t>физика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522FBF" w:rsidP="00522FBF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6</w:t>
            </w:r>
            <w:r w:rsidR="00774944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</w:t>
            </w:r>
            <w:r w:rsidR="00774944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522FBF" w:rsidP="00522FBF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5</w:t>
            </w:r>
            <w:r w:rsidR="00544282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7</w:t>
            </w:r>
            <w:r w:rsidR="00544282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</w:t>
            </w:r>
          </w:p>
        </w:tc>
      </w:tr>
      <w:tr w:rsidR="009462DD" w:rsidRPr="00117F03" w:rsidTr="009462DD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62DD" w:rsidRPr="0022113F" w:rsidRDefault="009462DD" w:rsidP="007574F0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22113F">
              <w:rPr>
                <w:rFonts w:ascii="Liberation Serif" w:hAnsi="Liberation Serif"/>
                <w:b/>
              </w:rPr>
              <w:t>Подведение итогов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62DD" w:rsidRPr="0022113F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 w:rsidRPr="0022113F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1/2</w:t>
            </w: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62DD" w:rsidRPr="0022113F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62DD" w:rsidRPr="0022113F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1/2/2</w:t>
            </w:r>
          </w:p>
        </w:tc>
      </w:tr>
      <w:tr w:rsidR="009462DD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D" w:rsidRPr="001916D6" w:rsidRDefault="009462DD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D" w:rsidRDefault="009462DD" w:rsidP="007574F0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Подведение итогов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D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1/2/2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D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D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1/2/2</w:t>
            </w:r>
          </w:p>
        </w:tc>
      </w:tr>
      <w:tr w:rsidR="009410A9" w:rsidRPr="00117F03" w:rsidTr="009410A9">
        <w:trPr>
          <w:trHeight w:val="144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1916D6" w:rsidRDefault="009410A9" w:rsidP="00117F03">
            <w:pPr>
              <w:jc w:val="right"/>
              <w:rPr>
                <w:rFonts w:ascii="Liberation Serif" w:hAnsi="Liberation Serif"/>
                <w:b/>
                <w:highlight w:val="yellow"/>
              </w:rPr>
            </w:pP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1916D6" w:rsidRDefault="009410A9" w:rsidP="00A03BF7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114/152</w:t>
            </w:r>
            <w:r w:rsidR="001916D6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/228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1916D6" w:rsidRDefault="00522FBF" w:rsidP="00DC7AD5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>22/26/28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1916D6" w:rsidRDefault="00522FBF" w:rsidP="00A03BF7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>92/126/200</w:t>
            </w:r>
          </w:p>
        </w:tc>
      </w:tr>
    </w:tbl>
    <w:p w:rsidR="00206032" w:rsidRDefault="00206032" w:rsidP="00117F03">
      <w:pPr>
        <w:rPr>
          <w:rFonts w:ascii="Liberation Serif" w:hAnsi="Liberation Serif"/>
        </w:rPr>
      </w:pPr>
      <w:r>
        <w:rPr>
          <w:rFonts w:ascii="Liberation Serif" w:hAnsi="Liberation Serif"/>
        </w:rPr>
        <w:t>_________________</w:t>
      </w:r>
    </w:p>
    <w:p w:rsidR="00206032" w:rsidRPr="00BB349A" w:rsidRDefault="00206032" w:rsidP="00117F03">
      <w:pPr>
        <w:rPr>
          <w:rFonts w:ascii="Liberation Serif" w:hAnsi="Liberation Serif"/>
          <w:sz w:val="18"/>
        </w:rPr>
      </w:pPr>
      <w:r w:rsidRPr="00BB349A">
        <w:rPr>
          <w:rFonts w:ascii="Liberation Serif" w:hAnsi="Liberation Serif"/>
          <w:sz w:val="18"/>
        </w:rPr>
        <w:t xml:space="preserve">* - количество часов для программы, </w:t>
      </w:r>
      <w:r w:rsidR="00EC6BF3" w:rsidRPr="00BB349A">
        <w:rPr>
          <w:rFonts w:ascii="Liberation Serif" w:hAnsi="Liberation Serif"/>
          <w:sz w:val="18"/>
        </w:rPr>
        <w:t xml:space="preserve">которая </w:t>
      </w:r>
      <w:r w:rsidRPr="00BB349A">
        <w:rPr>
          <w:rFonts w:ascii="Liberation Serif" w:hAnsi="Liberation Serif"/>
          <w:sz w:val="18"/>
        </w:rPr>
        <w:t>рассчитан</w:t>
      </w:r>
      <w:r w:rsidR="00EC6BF3" w:rsidRPr="00BB349A">
        <w:rPr>
          <w:rFonts w:ascii="Liberation Serif" w:hAnsi="Liberation Serif"/>
          <w:sz w:val="18"/>
        </w:rPr>
        <w:t>а</w:t>
      </w:r>
      <w:r w:rsidRPr="00BB349A">
        <w:rPr>
          <w:rFonts w:ascii="Liberation Serif" w:hAnsi="Liberation Serif"/>
          <w:sz w:val="18"/>
        </w:rPr>
        <w:t xml:space="preserve"> на 3 часа в неделю;</w:t>
      </w:r>
    </w:p>
    <w:p w:rsidR="00206032" w:rsidRDefault="00206032" w:rsidP="00117F03">
      <w:pPr>
        <w:rPr>
          <w:rFonts w:ascii="Liberation Serif" w:hAnsi="Liberation Serif"/>
          <w:sz w:val="18"/>
        </w:rPr>
      </w:pPr>
      <w:r w:rsidRPr="00BB349A">
        <w:rPr>
          <w:rFonts w:ascii="Liberation Serif" w:hAnsi="Liberation Serif"/>
          <w:sz w:val="18"/>
        </w:rPr>
        <w:t xml:space="preserve">** - количество часов для программы, </w:t>
      </w:r>
      <w:r w:rsidR="00EC6BF3" w:rsidRPr="00BB349A">
        <w:rPr>
          <w:rFonts w:ascii="Liberation Serif" w:hAnsi="Liberation Serif"/>
          <w:sz w:val="18"/>
        </w:rPr>
        <w:t>которая рассчита</w:t>
      </w:r>
      <w:r w:rsidRPr="00BB349A">
        <w:rPr>
          <w:rFonts w:ascii="Liberation Serif" w:hAnsi="Liberation Serif"/>
          <w:sz w:val="18"/>
        </w:rPr>
        <w:t>н</w:t>
      </w:r>
      <w:r w:rsidR="00EC6BF3" w:rsidRPr="00BB349A">
        <w:rPr>
          <w:rFonts w:ascii="Liberation Serif" w:hAnsi="Liberation Serif"/>
          <w:sz w:val="18"/>
        </w:rPr>
        <w:t>а</w:t>
      </w:r>
      <w:r w:rsidRPr="00BB349A">
        <w:rPr>
          <w:rFonts w:ascii="Liberation Serif" w:hAnsi="Liberation Serif"/>
          <w:sz w:val="18"/>
        </w:rPr>
        <w:t xml:space="preserve"> на 4 часа в неделю</w:t>
      </w:r>
      <w:r w:rsidR="00C101F2">
        <w:rPr>
          <w:rFonts w:ascii="Liberation Serif" w:hAnsi="Liberation Serif"/>
          <w:sz w:val="18"/>
        </w:rPr>
        <w:t>;</w:t>
      </w:r>
    </w:p>
    <w:p w:rsidR="00C101F2" w:rsidRPr="00BB349A" w:rsidRDefault="00C101F2" w:rsidP="00117F03">
      <w:pPr>
        <w:rPr>
          <w:rFonts w:ascii="Liberation Serif" w:hAnsi="Liberation Serif"/>
          <w:sz w:val="18"/>
        </w:rPr>
      </w:pPr>
      <w:r>
        <w:rPr>
          <w:rFonts w:ascii="Liberation Serif" w:hAnsi="Liberation Serif"/>
          <w:sz w:val="18"/>
        </w:rPr>
        <w:t>*** - количество часов для программы, которая рассчитана на 6 часов в неделю.</w:t>
      </w:r>
    </w:p>
    <w:p w:rsidR="00522FBF" w:rsidRDefault="00522FBF" w:rsidP="00117F03">
      <w:pPr>
        <w:keepNext/>
        <w:jc w:val="center"/>
        <w:outlineLvl w:val="1"/>
        <w:rPr>
          <w:rFonts w:ascii="Liberation Serif" w:eastAsia="Times New Roman" w:hAnsi="Liberation Serif"/>
          <w:b/>
          <w:bCs/>
          <w:iCs/>
        </w:rPr>
      </w:pPr>
    </w:p>
    <w:p w:rsidR="00117F03" w:rsidRPr="00D25B60" w:rsidRDefault="00117F03" w:rsidP="00117F03">
      <w:pPr>
        <w:keepNext/>
        <w:jc w:val="center"/>
        <w:outlineLvl w:val="1"/>
        <w:rPr>
          <w:rFonts w:ascii="Liberation Serif" w:eastAsia="Times New Roman" w:hAnsi="Liberation Serif"/>
          <w:b/>
          <w:bCs/>
          <w:iCs/>
        </w:rPr>
      </w:pPr>
      <w:r w:rsidRPr="00D25B60">
        <w:rPr>
          <w:rFonts w:ascii="Liberation Serif" w:eastAsia="Times New Roman" w:hAnsi="Liberation Serif"/>
          <w:b/>
          <w:bCs/>
          <w:iCs/>
        </w:rPr>
        <w:t>2. Содержание программы</w:t>
      </w:r>
    </w:p>
    <w:p w:rsidR="00117F03" w:rsidRPr="00D25B60" w:rsidRDefault="00541A63" w:rsidP="00117F03">
      <w:pPr>
        <w:pStyle w:val="ac"/>
        <w:tabs>
          <w:tab w:val="left" w:pos="465"/>
        </w:tabs>
        <w:ind w:firstLine="567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  <w:r w:rsidRPr="00D25B60">
        <w:rPr>
          <w:rFonts w:ascii="Liberation Serif" w:hAnsi="Liberation Serif" w:cs="Times New Roman"/>
          <w:b/>
          <w:bCs/>
          <w:sz w:val="24"/>
          <w:szCs w:val="24"/>
        </w:rPr>
        <w:t>Раздел 1. Введение в программу (</w:t>
      </w:r>
      <w:r w:rsidR="007A5342">
        <w:rPr>
          <w:rFonts w:ascii="Liberation Serif" w:hAnsi="Liberation Serif" w:cs="Times New Roman"/>
          <w:b/>
          <w:bCs/>
          <w:sz w:val="24"/>
          <w:szCs w:val="24"/>
        </w:rPr>
        <w:t>3/4/6</w:t>
      </w:r>
      <w:r w:rsidRPr="00D25B60">
        <w:rPr>
          <w:rFonts w:ascii="Liberation Serif" w:hAnsi="Liberation Serif" w:cs="Times New Roman"/>
          <w:b/>
          <w:bCs/>
          <w:sz w:val="24"/>
          <w:szCs w:val="24"/>
        </w:rPr>
        <w:t>)</w:t>
      </w:r>
    </w:p>
    <w:p w:rsidR="00117F03" w:rsidRPr="00D25B60" w:rsidRDefault="00117F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1. </w:t>
      </w:r>
      <w:r w:rsidR="00541A63" w:rsidRPr="00D25B60">
        <w:rPr>
          <w:rFonts w:ascii="Liberation Serif" w:hAnsi="Liberation Serif"/>
          <w:b/>
          <w:color w:val="000000"/>
        </w:rPr>
        <w:t>Введение в программу</w:t>
      </w:r>
      <w:r w:rsidRPr="00D25B60">
        <w:rPr>
          <w:rFonts w:ascii="Liberation Serif" w:hAnsi="Liberation Serif"/>
          <w:color w:val="000000"/>
        </w:rPr>
        <w:t xml:space="preserve"> </w:t>
      </w:r>
      <w:r w:rsidRPr="00D25B60">
        <w:rPr>
          <w:rFonts w:ascii="Liberation Serif" w:hAnsi="Liberation Serif"/>
          <w:b/>
          <w:color w:val="000000"/>
        </w:rPr>
        <w:t>(</w:t>
      </w:r>
      <w:r w:rsidR="007A5342">
        <w:rPr>
          <w:rFonts w:ascii="Liberation Serif" w:hAnsi="Liberation Serif"/>
          <w:b/>
          <w:color w:val="000000"/>
        </w:rPr>
        <w:t>1/1/1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7E74D7" w:rsidRDefault="007A5342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</w:t>
      </w:r>
      <w:r w:rsidR="00982A30" w:rsidRPr="00D25B60">
        <w:rPr>
          <w:rFonts w:ascii="Liberation Serif" w:hAnsi="Liberation Serif"/>
          <w:color w:val="000000"/>
        </w:rPr>
        <w:t xml:space="preserve"> (1</w:t>
      </w:r>
      <w:r>
        <w:rPr>
          <w:rFonts w:ascii="Liberation Serif" w:hAnsi="Liberation Serif"/>
          <w:color w:val="000000"/>
        </w:rPr>
        <w:t>/1/1</w:t>
      </w:r>
      <w:r w:rsidR="00982A30" w:rsidRPr="00D25B60">
        <w:rPr>
          <w:rFonts w:ascii="Liberation Serif" w:hAnsi="Liberation Serif"/>
          <w:color w:val="000000"/>
        </w:rPr>
        <w:t>):</w:t>
      </w:r>
      <w:r w:rsidR="00117F03" w:rsidRPr="00D25B60">
        <w:rPr>
          <w:rFonts w:ascii="Liberation Serif" w:hAnsi="Liberation Serif"/>
          <w:color w:val="000000"/>
        </w:rPr>
        <w:t xml:space="preserve"> </w:t>
      </w:r>
      <w:r w:rsidR="00982A30" w:rsidRPr="00D25B60">
        <w:rPr>
          <w:rFonts w:ascii="Liberation Serif" w:hAnsi="Liberation Serif"/>
          <w:color w:val="000000"/>
        </w:rPr>
        <w:t>Знакомство</w:t>
      </w:r>
      <w:r w:rsidR="00117F03" w:rsidRPr="00D25B60">
        <w:rPr>
          <w:rFonts w:ascii="Liberation Serif" w:hAnsi="Liberation Serif"/>
          <w:color w:val="000000"/>
        </w:rPr>
        <w:t xml:space="preserve"> с участниками объединения, с условиями и распорядком работы. </w:t>
      </w:r>
      <w:r w:rsidR="00982A30" w:rsidRPr="00D25B60">
        <w:rPr>
          <w:rFonts w:ascii="Liberation Serif" w:hAnsi="Liberation Serif"/>
          <w:color w:val="000000"/>
        </w:rPr>
        <w:t>Беседа по технике безопасности в природе</w:t>
      </w:r>
      <w:r w:rsidR="007E74D7" w:rsidRPr="00D25B60">
        <w:rPr>
          <w:rFonts w:ascii="Liberation Serif" w:hAnsi="Liberation Serif"/>
          <w:color w:val="000000"/>
        </w:rPr>
        <w:t>,</w:t>
      </w:r>
      <w:r w:rsidR="00DC7AD5" w:rsidRPr="00D25B60">
        <w:rPr>
          <w:rFonts w:ascii="Liberation Serif" w:hAnsi="Liberation Serif"/>
          <w:color w:val="000000"/>
        </w:rPr>
        <w:t xml:space="preserve"> на заняти</w:t>
      </w:r>
      <w:r w:rsidR="007E74D7" w:rsidRPr="00D25B60">
        <w:rPr>
          <w:rFonts w:ascii="Liberation Serif" w:hAnsi="Liberation Serif"/>
          <w:color w:val="000000"/>
        </w:rPr>
        <w:t>ях и в общественных местах</w:t>
      </w:r>
      <w:r w:rsidR="00982A30" w:rsidRPr="00D25B60">
        <w:rPr>
          <w:rFonts w:ascii="Liberation Serif" w:hAnsi="Liberation Serif"/>
          <w:color w:val="000000"/>
        </w:rPr>
        <w:t xml:space="preserve">. </w:t>
      </w:r>
      <w:r w:rsidR="00DC7AD5" w:rsidRPr="00D25B60">
        <w:rPr>
          <w:rFonts w:ascii="Liberation Serif" w:hAnsi="Liberation Serif"/>
          <w:color w:val="000000"/>
        </w:rPr>
        <w:t>План работы ДТО на учебный год.</w:t>
      </w:r>
      <w:r>
        <w:rPr>
          <w:rFonts w:ascii="Liberation Serif" w:hAnsi="Liberation Serif"/>
          <w:color w:val="000000"/>
        </w:rPr>
        <w:t xml:space="preserve"> </w:t>
      </w:r>
      <w:r w:rsidR="00682111">
        <w:rPr>
          <w:rFonts w:ascii="Liberation Serif" w:hAnsi="Liberation Serif"/>
          <w:color w:val="000000"/>
        </w:rPr>
        <w:t xml:space="preserve">Игры на сплочение коллектива </w:t>
      </w:r>
      <w:r w:rsidR="00682111">
        <w:rPr>
          <w:rFonts w:ascii="Liberation Serif" w:hAnsi="Liberation Serif"/>
          <w:color w:val="000000"/>
        </w:rPr>
        <w:lastRenderedPageBreak/>
        <w:t>«</w:t>
      </w:r>
      <w:r w:rsidR="002600C2">
        <w:rPr>
          <w:rFonts w:ascii="Liberation Serif" w:hAnsi="Liberation Serif"/>
          <w:color w:val="000000"/>
        </w:rPr>
        <w:t>Аэропорт</w:t>
      </w:r>
      <w:r w:rsidR="00682111">
        <w:rPr>
          <w:rFonts w:ascii="Liberation Serif" w:hAnsi="Liberation Serif"/>
          <w:color w:val="000000"/>
        </w:rPr>
        <w:t>»</w:t>
      </w:r>
      <w:r w:rsidR="002600C2">
        <w:rPr>
          <w:rFonts w:ascii="Liberation Serif" w:hAnsi="Liberation Serif"/>
          <w:color w:val="000000"/>
        </w:rPr>
        <w:t>, «Иноп</w:t>
      </w:r>
      <w:r>
        <w:rPr>
          <w:rFonts w:ascii="Liberation Serif" w:hAnsi="Liberation Serif"/>
          <w:color w:val="000000"/>
        </w:rPr>
        <w:t xml:space="preserve">ланетяне», «Картина», «Квадрат» и </w:t>
      </w:r>
      <w:r w:rsidR="00F204B5">
        <w:rPr>
          <w:rFonts w:ascii="Liberation Serif" w:hAnsi="Liberation Serif"/>
          <w:color w:val="000000"/>
        </w:rPr>
        <w:t>на развитие лидерских качеств.</w:t>
      </w:r>
    </w:p>
    <w:p w:rsidR="007F599C" w:rsidRPr="00411CC6" w:rsidRDefault="007F599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411CC6">
        <w:rPr>
          <w:rFonts w:ascii="Liberation Serif" w:hAnsi="Liberation Serif"/>
          <w:b/>
          <w:color w:val="000000"/>
        </w:rPr>
        <w:t>Тема 2. Миссия «ЭкоВолонтёр» (2/3/5)</w:t>
      </w:r>
    </w:p>
    <w:p w:rsidR="007F599C" w:rsidRPr="00D25B60" w:rsidRDefault="007F599C" w:rsidP="007F599C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(1</w:t>
      </w:r>
      <w:r>
        <w:rPr>
          <w:rFonts w:ascii="Liberation Serif" w:hAnsi="Liberation Serif"/>
          <w:color w:val="000000"/>
        </w:rPr>
        <w:t>/1/1</w:t>
      </w:r>
      <w:r w:rsidRPr="00D25B60">
        <w:rPr>
          <w:rFonts w:ascii="Liberation Serif" w:hAnsi="Liberation Serif"/>
          <w:color w:val="000000"/>
        </w:rPr>
        <w:t>): Понятие «Экология», «Экологическая обстановка», «Волонтёрство», «Экологический волонт</w:t>
      </w:r>
      <w:r>
        <w:rPr>
          <w:rFonts w:ascii="Liberation Serif" w:hAnsi="Liberation Serif"/>
          <w:color w:val="000000"/>
        </w:rPr>
        <w:t>ё</w:t>
      </w:r>
      <w:r w:rsidRPr="00D25B60">
        <w:rPr>
          <w:rFonts w:ascii="Liberation Serif" w:hAnsi="Liberation Serif"/>
          <w:color w:val="000000"/>
        </w:rPr>
        <w:t>р».</w:t>
      </w:r>
    </w:p>
    <w:p w:rsidR="007F599C" w:rsidRPr="00D25B60" w:rsidRDefault="007F599C" w:rsidP="007F599C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>
        <w:rPr>
          <w:rFonts w:ascii="Liberation Serif" w:hAnsi="Liberation Serif"/>
          <w:color w:val="000000"/>
        </w:rPr>
        <w:t>1/2/4</w:t>
      </w:r>
      <w:r w:rsidRPr="00D25B60">
        <w:rPr>
          <w:rFonts w:ascii="Liberation Serif" w:hAnsi="Liberation Serif"/>
          <w:color w:val="000000"/>
        </w:rPr>
        <w:t xml:space="preserve">): </w:t>
      </w:r>
      <w:r>
        <w:rPr>
          <w:rFonts w:ascii="Liberation Serif" w:hAnsi="Liberation Serif"/>
          <w:color w:val="000000"/>
        </w:rPr>
        <w:t>Сочинение-эссе «Я эковолонтёр»</w:t>
      </w:r>
      <w:r w:rsidRPr="00D25B60">
        <w:rPr>
          <w:rFonts w:ascii="Liberation Serif" w:hAnsi="Liberation Serif"/>
          <w:color w:val="000000"/>
        </w:rPr>
        <w:t>.</w:t>
      </w:r>
      <w:r w:rsidRPr="00BC2AE7">
        <w:rPr>
          <w:rFonts w:ascii="Liberation Serif" w:hAnsi="Liberation Serif"/>
          <w:color w:val="000000"/>
        </w:rPr>
        <w:t xml:space="preserve"> </w:t>
      </w:r>
      <w:r>
        <w:rPr>
          <w:rFonts w:ascii="Liberation Serif" w:hAnsi="Liberation Serif"/>
          <w:color w:val="000000"/>
        </w:rPr>
        <w:t>Просмотр познавательных видеофильмов о роли человека в сохранении окружающей среды. Церемония посвящения в эковолонтёры «Зеленые галстуки. Лига юниоров».</w:t>
      </w:r>
    </w:p>
    <w:p w:rsidR="00591365" w:rsidRDefault="00591365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Раздел 2. Они нуждаются в защите</w:t>
      </w:r>
      <w:r w:rsidR="007F599C">
        <w:rPr>
          <w:rFonts w:ascii="Liberation Serif" w:hAnsi="Liberation Serif"/>
          <w:b/>
          <w:color w:val="000000"/>
        </w:rPr>
        <w:t xml:space="preserve"> (48/64/96)</w:t>
      </w:r>
    </w:p>
    <w:p w:rsidR="007F599C" w:rsidRDefault="007F599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Тема 3.</w:t>
      </w:r>
      <w:r w:rsidR="00411CC6">
        <w:rPr>
          <w:rFonts w:ascii="Liberation Serif" w:hAnsi="Liberation Serif"/>
          <w:b/>
          <w:color w:val="000000"/>
        </w:rPr>
        <w:t>Школьный двор – наша забота (8/10/16)</w:t>
      </w:r>
    </w:p>
    <w:p w:rsidR="00411CC6" w:rsidRDefault="00411CC6" w:rsidP="00411CC6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411CC6">
        <w:rPr>
          <w:rFonts w:ascii="Liberation Serif" w:hAnsi="Liberation Serif"/>
          <w:color w:val="000000"/>
        </w:rPr>
        <w:t xml:space="preserve">Теория (1/1/1): </w:t>
      </w:r>
      <w:r>
        <w:rPr>
          <w:rFonts w:ascii="Liberation Serif" w:hAnsi="Liberation Serif"/>
          <w:color w:val="000000"/>
        </w:rPr>
        <w:t>Формы агитационной работы. Инструктаж по ТБ при работе с садовыми инструментами и уборочным инвентарем.</w:t>
      </w:r>
    </w:p>
    <w:p w:rsidR="00411CC6" w:rsidRDefault="00411CC6" w:rsidP="00411CC6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(7/9/15):</w:t>
      </w:r>
      <w:r w:rsidRPr="00411CC6">
        <w:rPr>
          <w:rFonts w:ascii="Liberation Serif" w:hAnsi="Liberation Serif"/>
          <w:color w:val="000000"/>
        </w:rPr>
        <w:t xml:space="preserve"> </w:t>
      </w:r>
      <w:r>
        <w:rPr>
          <w:rFonts w:ascii="Liberation Serif" w:hAnsi="Liberation Serif"/>
          <w:color w:val="000000"/>
        </w:rPr>
        <w:t xml:space="preserve">Уборка территории ОУ. Благоустройство территории. Высадка саженцев, подготовка школьных клумб к зиме. Проведение экологических игр </w:t>
      </w:r>
      <w:r w:rsidRPr="00D77991">
        <w:rPr>
          <w:rFonts w:ascii="Liberation Serif" w:hAnsi="Liberation Serif"/>
          <w:i/>
          <w:color w:val="000000"/>
        </w:rPr>
        <w:t>(см. пункт 2.3. Условия реализации программы (методические материалы)</w:t>
      </w:r>
      <w:r>
        <w:rPr>
          <w:rFonts w:ascii="Liberation Serif" w:hAnsi="Liberation Serif"/>
          <w:color w:val="000000"/>
        </w:rPr>
        <w:t>. Организация и проведение осенней ярмарки.</w:t>
      </w:r>
    </w:p>
    <w:p w:rsidR="00411CC6" w:rsidRPr="00CF3F64" w:rsidRDefault="00411CC6" w:rsidP="00411CC6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CF3F64">
        <w:rPr>
          <w:rFonts w:ascii="Liberation Serif" w:hAnsi="Liberation Serif"/>
          <w:b/>
          <w:color w:val="000000"/>
        </w:rPr>
        <w:t>Тема 4. Энергия – основа всего (8/10/16)</w:t>
      </w:r>
    </w:p>
    <w:p w:rsidR="00411CC6" w:rsidRDefault="00411CC6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(2/2/4): Энергетика. Роль энергетики в современном мире, жизни человека.</w:t>
      </w:r>
    </w:p>
    <w:p w:rsidR="00411CC6" w:rsidRPr="00411CC6" w:rsidRDefault="00411CC6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(6/8/12): Сочинение на тему «Энергетика и новые технологии в жизни современного человека».</w:t>
      </w:r>
      <w:r w:rsidRPr="00411CC6">
        <w:rPr>
          <w:rFonts w:ascii="Liberation Serif" w:hAnsi="Liberation Serif"/>
          <w:color w:val="000000"/>
        </w:rPr>
        <w:t xml:space="preserve"> </w:t>
      </w:r>
      <w:r>
        <w:rPr>
          <w:rFonts w:ascii="Liberation Serif" w:hAnsi="Liberation Serif"/>
          <w:color w:val="000000"/>
        </w:rPr>
        <w:t xml:space="preserve">Изготовление тематических агитационных плакатов. Подготовка </w:t>
      </w:r>
      <w:r w:rsidR="00CF3F64">
        <w:rPr>
          <w:rFonts w:ascii="Liberation Serif" w:hAnsi="Liberation Serif"/>
          <w:color w:val="000000"/>
        </w:rPr>
        <w:t>социальных роликов об энергосбережении. Организации недели энергосбережения в образовательном учреждении.</w:t>
      </w:r>
    </w:p>
    <w:p w:rsidR="00591365" w:rsidRDefault="00733E7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Тема 5. Этноэкология</w:t>
      </w:r>
      <w:r w:rsidR="00591365">
        <w:rPr>
          <w:rFonts w:ascii="Liberation Serif" w:hAnsi="Liberation Serif"/>
          <w:b/>
          <w:color w:val="000000"/>
        </w:rPr>
        <w:t xml:space="preserve"> (</w:t>
      </w:r>
      <w:r w:rsidR="00CF3F64">
        <w:rPr>
          <w:rFonts w:ascii="Liberation Serif" w:hAnsi="Liberation Serif"/>
          <w:b/>
          <w:color w:val="000000"/>
        </w:rPr>
        <w:t>8</w:t>
      </w:r>
      <w:r w:rsidR="00591365">
        <w:rPr>
          <w:rFonts w:ascii="Liberation Serif" w:hAnsi="Liberation Serif"/>
          <w:b/>
          <w:color w:val="000000"/>
        </w:rPr>
        <w:t>/</w:t>
      </w:r>
      <w:r w:rsidR="00CF3F64">
        <w:rPr>
          <w:rFonts w:ascii="Liberation Serif" w:hAnsi="Liberation Serif"/>
          <w:b/>
          <w:color w:val="000000"/>
        </w:rPr>
        <w:t>10</w:t>
      </w:r>
      <w:r w:rsidR="00591365">
        <w:rPr>
          <w:rFonts w:ascii="Liberation Serif" w:hAnsi="Liberation Serif"/>
          <w:b/>
          <w:color w:val="000000"/>
        </w:rPr>
        <w:t>/1</w:t>
      </w:r>
      <w:r w:rsidR="00CF3F64">
        <w:rPr>
          <w:rFonts w:ascii="Liberation Serif" w:hAnsi="Liberation Serif"/>
          <w:b/>
          <w:color w:val="000000"/>
        </w:rPr>
        <w:t>6</w:t>
      </w:r>
      <w:r w:rsidR="00591365">
        <w:rPr>
          <w:rFonts w:ascii="Liberation Serif" w:hAnsi="Liberation Serif"/>
          <w:b/>
          <w:color w:val="000000"/>
        </w:rPr>
        <w:t>)</w:t>
      </w:r>
    </w:p>
    <w:p w:rsidR="00591365" w:rsidRDefault="00591365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5C6C34">
        <w:rPr>
          <w:rFonts w:ascii="Liberation Serif" w:hAnsi="Liberation Serif"/>
          <w:color w:val="000000"/>
        </w:rPr>
        <w:t>Теория (</w:t>
      </w:r>
      <w:r w:rsidR="005C6C34">
        <w:rPr>
          <w:rFonts w:ascii="Liberation Serif" w:hAnsi="Liberation Serif"/>
          <w:color w:val="000000"/>
        </w:rPr>
        <w:t>1/2/2</w:t>
      </w:r>
      <w:r w:rsidRPr="005C6C34">
        <w:rPr>
          <w:rFonts w:ascii="Liberation Serif" w:hAnsi="Liberation Serif"/>
          <w:color w:val="000000"/>
        </w:rPr>
        <w:t>)</w:t>
      </w:r>
      <w:r w:rsidR="005C6C34">
        <w:rPr>
          <w:rFonts w:ascii="Liberation Serif" w:hAnsi="Liberation Serif"/>
          <w:color w:val="000000"/>
        </w:rPr>
        <w:t>: Эко-традиции – уникальные местные традиции (семьи, села, района). Этнофенология – приметы, традиции, поверья, связанные с объектами природы.</w:t>
      </w:r>
    </w:p>
    <w:p w:rsidR="005C6C34" w:rsidRDefault="005C6C34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</w:t>
      </w:r>
      <w:r w:rsidR="00CF3F64">
        <w:rPr>
          <w:rFonts w:ascii="Liberation Serif" w:hAnsi="Liberation Serif"/>
          <w:color w:val="000000"/>
        </w:rPr>
        <w:t>7</w:t>
      </w:r>
      <w:r>
        <w:rPr>
          <w:rFonts w:ascii="Liberation Serif" w:hAnsi="Liberation Serif"/>
          <w:color w:val="000000"/>
        </w:rPr>
        <w:t>/</w:t>
      </w:r>
      <w:r w:rsidR="00CF3F64">
        <w:rPr>
          <w:rFonts w:ascii="Liberation Serif" w:hAnsi="Liberation Serif"/>
          <w:color w:val="000000"/>
        </w:rPr>
        <w:t>8</w:t>
      </w:r>
      <w:r>
        <w:rPr>
          <w:rFonts w:ascii="Liberation Serif" w:hAnsi="Liberation Serif"/>
          <w:color w:val="000000"/>
        </w:rPr>
        <w:t>/1</w:t>
      </w:r>
      <w:r w:rsidR="00CF3F64">
        <w:rPr>
          <w:rFonts w:ascii="Liberation Serif" w:hAnsi="Liberation Serif"/>
          <w:color w:val="000000"/>
        </w:rPr>
        <w:t>4</w:t>
      </w:r>
      <w:r>
        <w:rPr>
          <w:rFonts w:ascii="Liberation Serif" w:hAnsi="Liberation Serif"/>
          <w:color w:val="000000"/>
        </w:rPr>
        <w:t xml:space="preserve">): Распределение на малые группы. Распределение ролей в малой группе. Проведение социальных опросов и исследований по выбранной теме проекта. </w:t>
      </w:r>
      <w:r w:rsidR="00733E7C">
        <w:rPr>
          <w:rFonts w:ascii="Liberation Serif" w:hAnsi="Liberation Serif"/>
          <w:color w:val="000000"/>
        </w:rPr>
        <w:t>Подготовка групповых проектов на выбранную тему: 1. «Наблюдение за сезонными изменениями в природе», 2. «Эко-традиции моего села» («Эко-традиции моей семьи»).</w:t>
      </w:r>
    </w:p>
    <w:p w:rsidR="00CF3F64" w:rsidRPr="00CF3F64" w:rsidRDefault="00CF3F64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CF3F64">
        <w:rPr>
          <w:rFonts w:ascii="Liberation Serif" w:hAnsi="Liberation Serif"/>
          <w:b/>
          <w:color w:val="000000"/>
        </w:rPr>
        <w:t>Тема 6. Животные – наши друзья (8/10/16)</w:t>
      </w:r>
    </w:p>
    <w:p w:rsidR="00CF3F64" w:rsidRDefault="00CF3F64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 xml:space="preserve">Теория (1/2/2): Всемирный день защиты животных – 4 октября. </w:t>
      </w:r>
      <w:r>
        <w:rPr>
          <w:rFonts w:ascii="Liberation Serif" w:hAnsi="Liberation Serif"/>
        </w:rPr>
        <w:t>Формы организации и проведения акций в рамках месячника в защиту животных</w:t>
      </w:r>
    </w:p>
    <w:p w:rsidR="00CF3F64" w:rsidRDefault="00CF3F64" w:rsidP="00CF3F64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Практика (7/8/14): </w:t>
      </w:r>
      <w:r w:rsidR="00F4211C">
        <w:rPr>
          <w:rFonts w:ascii="Liberation Serif" w:hAnsi="Liberation Serif"/>
        </w:rPr>
        <w:t xml:space="preserve">Участие во Всероссийском экологическом диктанте. </w:t>
      </w:r>
      <w:r>
        <w:rPr>
          <w:rFonts w:ascii="Liberation Serif" w:hAnsi="Liberation Serif"/>
        </w:rPr>
        <w:t>Создание и распространение агитационных видеороликов по защите животных «НЕТ – жестокому обращению с животными». Организация игры для младших школьников «Кто больше знает о животных». Конкурс фотографий «Мой питомец – моя ответственность». Тематическая экскурсия на выбор (ферма, СПК, заказник, лесное хозяйство, ветеринарная станция, частные фермерские хозяйства).</w:t>
      </w:r>
    </w:p>
    <w:p w:rsidR="00CF3F64" w:rsidRPr="00CF3F64" w:rsidRDefault="00CF3F64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CF3F64">
        <w:rPr>
          <w:rFonts w:ascii="Liberation Serif" w:hAnsi="Liberation Serif"/>
          <w:b/>
          <w:color w:val="000000"/>
        </w:rPr>
        <w:t>Тема 7. Орнитология (8/12/16)</w:t>
      </w:r>
    </w:p>
    <w:p w:rsidR="00CF3F64" w:rsidRPr="00D25B60" w:rsidRDefault="00CF3F64" w:rsidP="00CF3F64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 xml:space="preserve">Теория (1/2/2): Птицы России. </w:t>
      </w:r>
      <w:r>
        <w:rPr>
          <w:rFonts w:ascii="Liberation Serif" w:hAnsi="Liberation Serif"/>
        </w:rPr>
        <w:t>Численность и видовой состав птиц. Правила подкормки птиц</w:t>
      </w:r>
      <w:r w:rsidRPr="00D25B60">
        <w:rPr>
          <w:rFonts w:ascii="Liberation Serif" w:hAnsi="Liberation Serif"/>
        </w:rPr>
        <w:t>.</w:t>
      </w:r>
      <w:r>
        <w:rPr>
          <w:rFonts w:ascii="Liberation Serif" w:hAnsi="Liberation Serif"/>
        </w:rPr>
        <w:t xml:space="preserve"> Виды кормушек для зимующих птиц.</w:t>
      </w:r>
      <w:r w:rsidRPr="00D25B60">
        <w:rPr>
          <w:rFonts w:ascii="Liberation Serif" w:hAnsi="Liberation Serif"/>
        </w:rPr>
        <w:t xml:space="preserve"> </w:t>
      </w:r>
    </w:p>
    <w:p w:rsidR="00CF3F64" w:rsidRPr="00D25B60" w:rsidRDefault="00CF3F64" w:rsidP="00CF3F64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Практика (7/10/14): Создание познавательных альбомов «Птицы России». Изготовление кормушек. Организация сбора корма для зимующих птиц. Изготовление и распространение агитационных материалов по охране и подкормке зимующих птиц. Организация регулярной подкормки птиц в школе. Наблюдение за птицами на кормушках. Создание тематических видеосюжетов. Проведение тематической игры для сверстников (младших школьников)</w:t>
      </w:r>
      <w:r w:rsidR="00F4211C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«Знатоки птиц».</w:t>
      </w:r>
    </w:p>
    <w:p w:rsidR="00CF3F64" w:rsidRPr="00312C0F" w:rsidRDefault="00F4211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312C0F">
        <w:rPr>
          <w:rFonts w:ascii="Liberation Serif" w:hAnsi="Liberation Serif"/>
          <w:b/>
          <w:color w:val="000000"/>
        </w:rPr>
        <w:t>Тема 8. Экология леса (8/12/16)</w:t>
      </w:r>
    </w:p>
    <w:p w:rsidR="00F4211C" w:rsidRPr="00D25B60" w:rsidRDefault="00F4211C" w:rsidP="00F4211C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 xml:space="preserve">Теория (1/2/2): </w:t>
      </w:r>
      <w:r>
        <w:rPr>
          <w:rFonts w:ascii="Liberation Serif" w:hAnsi="Liberation Serif"/>
        </w:rPr>
        <w:t>Лесные богатства России. Значение леса в жизни человека. Работа по сохранению лесов. Макулатура - вклад в сохранение лесов. Проблемы, связанные с уничтожением хвойных лесов.</w:t>
      </w:r>
    </w:p>
    <w:p w:rsidR="00F4211C" w:rsidRDefault="00F4211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</w:t>
      </w:r>
      <w:r w:rsidR="00312C0F">
        <w:rPr>
          <w:rFonts w:ascii="Liberation Serif" w:hAnsi="Liberation Serif"/>
          <w:color w:val="000000"/>
        </w:rPr>
        <w:t>7/10/14</w:t>
      </w:r>
      <w:r>
        <w:rPr>
          <w:rFonts w:ascii="Liberation Serif" w:hAnsi="Liberation Serif"/>
          <w:color w:val="000000"/>
        </w:rPr>
        <w:t>)</w:t>
      </w:r>
      <w:r w:rsidR="00312C0F">
        <w:rPr>
          <w:rFonts w:ascii="Liberation Serif" w:hAnsi="Liberation Serif"/>
          <w:color w:val="000000"/>
        </w:rPr>
        <w:t xml:space="preserve">: </w:t>
      </w:r>
      <w:r w:rsidR="00312C0F">
        <w:rPr>
          <w:rFonts w:ascii="Liberation Serif" w:hAnsi="Liberation Serif"/>
        </w:rPr>
        <w:t xml:space="preserve">Организация и сбор макулатуры в школе. Разработка и распространение агитационных материалов по сохранению зеленых насаждений (отказ от </w:t>
      </w:r>
      <w:r w:rsidR="00312C0F">
        <w:rPr>
          <w:rFonts w:ascii="Liberation Serif" w:hAnsi="Liberation Serif"/>
        </w:rPr>
        <w:lastRenderedPageBreak/>
        <w:t>вырубки елей к Новому году). Организация школьной ярмарки «Эко-Ёлка своими руками».</w:t>
      </w:r>
    </w:p>
    <w:p w:rsidR="00733E7C" w:rsidRPr="00081DEE" w:rsidRDefault="00733E7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081DEE">
        <w:rPr>
          <w:rFonts w:ascii="Liberation Serif" w:hAnsi="Liberation Serif"/>
          <w:b/>
          <w:color w:val="000000"/>
        </w:rPr>
        <w:t>Раздел 3. Волонтерский мастер-класс!</w:t>
      </w:r>
      <w:r w:rsidR="000D6001">
        <w:rPr>
          <w:rFonts w:ascii="Liberation Serif" w:hAnsi="Liberation Serif"/>
          <w:b/>
          <w:color w:val="000000"/>
        </w:rPr>
        <w:t xml:space="preserve"> (18/24/36)</w:t>
      </w:r>
    </w:p>
    <w:p w:rsidR="00733E7C" w:rsidRPr="00081DEE" w:rsidRDefault="00733E7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081DEE">
        <w:rPr>
          <w:rFonts w:ascii="Liberation Serif" w:hAnsi="Liberation Serif"/>
          <w:b/>
          <w:color w:val="000000"/>
        </w:rPr>
        <w:t>Тема 9. Культура общения</w:t>
      </w:r>
      <w:r w:rsidR="00312C0F">
        <w:rPr>
          <w:rFonts w:ascii="Liberation Serif" w:hAnsi="Liberation Serif"/>
          <w:b/>
          <w:color w:val="000000"/>
        </w:rPr>
        <w:t xml:space="preserve"> (3/5/6)</w:t>
      </w:r>
    </w:p>
    <w:p w:rsidR="00733E7C" w:rsidRDefault="00733E7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</w:t>
      </w:r>
      <w:r w:rsidR="00312C0F">
        <w:rPr>
          <w:rFonts w:ascii="Liberation Serif" w:hAnsi="Liberation Serif"/>
          <w:color w:val="000000"/>
        </w:rPr>
        <w:t xml:space="preserve"> (1/1/1)</w:t>
      </w:r>
      <w:r w:rsidR="00081DEE">
        <w:rPr>
          <w:rFonts w:ascii="Liberation Serif" w:hAnsi="Liberation Serif"/>
          <w:color w:val="000000"/>
        </w:rPr>
        <w:t xml:space="preserve">: </w:t>
      </w:r>
      <w:r w:rsidR="000D6001">
        <w:rPr>
          <w:rFonts w:ascii="Liberation Serif" w:hAnsi="Liberation Serif"/>
          <w:color w:val="000000"/>
        </w:rPr>
        <w:t>Коммуникативные навыки</w:t>
      </w:r>
      <w:r w:rsidR="00312C0F">
        <w:rPr>
          <w:rFonts w:ascii="Liberation Serif" w:hAnsi="Liberation Serif"/>
          <w:color w:val="000000"/>
        </w:rPr>
        <w:t xml:space="preserve"> культуры общения и поведения в социуме. Правила этикета. Эффективные приемы общения. Бесконфликтное общение, приемы выхода из конфликта.</w:t>
      </w:r>
    </w:p>
    <w:p w:rsidR="00312C0F" w:rsidRDefault="00312C0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(2/4/5): Тренинги: «Коммуникативные навыки», «Взаимопомощь». Ролевые игры «Воздушный шар», «Необитаемый остров».</w:t>
      </w:r>
    </w:p>
    <w:p w:rsidR="00312C0F" w:rsidRPr="003910BF" w:rsidRDefault="00312C0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3910BF">
        <w:rPr>
          <w:rFonts w:ascii="Liberation Serif" w:hAnsi="Liberation Serif"/>
          <w:b/>
          <w:color w:val="000000"/>
        </w:rPr>
        <w:t>Тема 10. Психологические аспекты эковолонт</w:t>
      </w:r>
      <w:r w:rsidR="003910BF">
        <w:rPr>
          <w:rFonts w:ascii="Liberation Serif" w:hAnsi="Liberation Serif"/>
          <w:b/>
          <w:color w:val="000000"/>
        </w:rPr>
        <w:t>ё</w:t>
      </w:r>
      <w:r w:rsidRPr="003910BF">
        <w:rPr>
          <w:rFonts w:ascii="Liberation Serif" w:hAnsi="Liberation Serif"/>
          <w:b/>
          <w:color w:val="000000"/>
        </w:rPr>
        <w:t>ров (3/4/6)</w:t>
      </w:r>
    </w:p>
    <w:p w:rsidR="00312C0F" w:rsidRDefault="00312C0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Теория (1/1/1): Что такое </w:t>
      </w:r>
      <w:r w:rsidR="003910BF">
        <w:rPr>
          <w:rFonts w:ascii="Liberation Serif" w:hAnsi="Liberation Serif"/>
          <w:color w:val="000000"/>
        </w:rPr>
        <w:t>«</w:t>
      </w:r>
      <w:r>
        <w:rPr>
          <w:rFonts w:ascii="Liberation Serif" w:hAnsi="Liberation Serif"/>
          <w:color w:val="000000"/>
        </w:rPr>
        <w:t>социум</w:t>
      </w:r>
      <w:r w:rsidR="003910BF">
        <w:rPr>
          <w:rFonts w:ascii="Liberation Serif" w:hAnsi="Liberation Serif"/>
          <w:color w:val="000000"/>
        </w:rPr>
        <w:t>»? Секреты эффективного общения. Кто такой лидер?</w:t>
      </w:r>
    </w:p>
    <w:p w:rsidR="003910BF" w:rsidRDefault="003910B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(2/4/5): Тренинги: «Секреты эффективного общения», «Лидерство, лидерские качества в волонтёрском объединении», «Социум. Я и другие», «Особенности взаимодействия», «Развитие креативности».</w:t>
      </w:r>
    </w:p>
    <w:p w:rsidR="003910BF" w:rsidRPr="003910BF" w:rsidRDefault="003910B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3910BF">
        <w:rPr>
          <w:rFonts w:ascii="Liberation Serif" w:hAnsi="Liberation Serif"/>
          <w:b/>
          <w:color w:val="000000"/>
        </w:rPr>
        <w:t>Тема 11. Экологическая культура эковолонтёра (4/4/6)</w:t>
      </w:r>
    </w:p>
    <w:p w:rsidR="003910BF" w:rsidRDefault="003910B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(1/1/1): Добровольчество в природоохранной сфере. Экологическая культура. Экологически-ответственное поведение волонтёров.</w:t>
      </w:r>
    </w:p>
    <w:p w:rsidR="003910BF" w:rsidRDefault="003910B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(3/3/5): Проект «Портрет волонтера». Тесты «Мир эковолонтера», «Экологическая культура волонтера».</w:t>
      </w:r>
    </w:p>
    <w:p w:rsidR="00434811" w:rsidRPr="00434811" w:rsidRDefault="00434811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434811">
        <w:rPr>
          <w:rFonts w:ascii="Liberation Serif" w:hAnsi="Liberation Serif"/>
          <w:b/>
          <w:color w:val="000000"/>
        </w:rPr>
        <w:t>Тема 12. Организация эко-мероприятий. Виды и направления волонтёрства (4/5/6)</w:t>
      </w:r>
    </w:p>
    <w:p w:rsidR="00434811" w:rsidRDefault="00434811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(1/1/1): Направления волонт</w:t>
      </w:r>
      <w:r w:rsidR="00771E48">
        <w:rPr>
          <w:rFonts w:ascii="Liberation Serif" w:hAnsi="Liberation Serif"/>
          <w:color w:val="000000"/>
        </w:rPr>
        <w:t>ё</w:t>
      </w:r>
      <w:r>
        <w:rPr>
          <w:rFonts w:ascii="Liberation Serif" w:hAnsi="Liberation Serif"/>
          <w:color w:val="000000"/>
        </w:rPr>
        <w:t>рской деятельности. Экологическое волонтёрство. Организация эко-мероприятий. Опыт других волонтёров.</w:t>
      </w:r>
    </w:p>
    <w:p w:rsidR="00434811" w:rsidRDefault="00434811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(3/3/5): Разработка, организация и проведение своего эко-мероприятия на территории образовательного учреждения или населенного пункта.</w:t>
      </w:r>
    </w:p>
    <w:p w:rsidR="00434811" w:rsidRPr="00771E48" w:rsidRDefault="00434811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771E48">
        <w:rPr>
          <w:rFonts w:ascii="Liberation Serif" w:hAnsi="Liberation Serif"/>
          <w:b/>
          <w:color w:val="000000"/>
        </w:rPr>
        <w:t>Тема 13. Кибервозможности и экологическое просвещение (4/6/12)</w:t>
      </w:r>
    </w:p>
    <w:p w:rsidR="00771E48" w:rsidRDefault="00434811" w:rsidP="00771E48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</w:t>
      </w:r>
      <w:r w:rsidR="00771E48">
        <w:rPr>
          <w:rFonts w:ascii="Liberation Serif" w:hAnsi="Liberation Serif"/>
          <w:color w:val="000000"/>
        </w:rPr>
        <w:t>2</w:t>
      </w:r>
      <w:r>
        <w:rPr>
          <w:rFonts w:ascii="Liberation Serif" w:hAnsi="Liberation Serif"/>
          <w:color w:val="000000"/>
        </w:rPr>
        <w:t>/</w:t>
      </w:r>
      <w:r w:rsidR="00771E48">
        <w:rPr>
          <w:rFonts w:ascii="Liberation Serif" w:hAnsi="Liberation Serif"/>
          <w:color w:val="000000"/>
        </w:rPr>
        <w:t>2</w:t>
      </w:r>
      <w:r>
        <w:rPr>
          <w:rFonts w:ascii="Liberation Serif" w:hAnsi="Liberation Serif"/>
          <w:color w:val="000000"/>
        </w:rPr>
        <w:t>/</w:t>
      </w:r>
      <w:r w:rsidR="00771E48">
        <w:rPr>
          <w:rFonts w:ascii="Liberation Serif" w:hAnsi="Liberation Serif"/>
          <w:color w:val="000000"/>
        </w:rPr>
        <w:t>2</w:t>
      </w:r>
      <w:r>
        <w:rPr>
          <w:rFonts w:ascii="Liberation Serif" w:hAnsi="Liberation Serif"/>
          <w:color w:val="000000"/>
        </w:rPr>
        <w:t>): Информационное сопровождение эковолонтёрской деятельности. Информационное волонтерство. Медиаволонтёрство. Инфоповоды: что это такое и зачем их создавать</w:t>
      </w:r>
      <w:r w:rsidR="00771E48">
        <w:rPr>
          <w:rFonts w:ascii="Liberation Serif" w:hAnsi="Liberation Serif"/>
          <w:color w:val="000000"/>
        </w:rPr>
        <w:t>? Возможности медиа в решении экологических проблем. Принципы создания и оформления информационных буклетов. Цели, задачи, назначение, стиль, форма.</w:t>
      </w:r>
    </w:p>
    <w:p w:rsidR="00771E48" w:rsidRPr="005C6C34" w:rsidRDefault="00771E48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Практика (2/4/10): Создание информационно-медийного пространства. Разработка и создание </w:t>
      </w:r>
      <w:r w:rsidR="00B71114">
        <w:rPr>
          <w:rFonts w:ascii="Liberation Serif" w:hAnsi="Liberation Serif"/>
          <w:color w:val="000000"/>
        </w:rPr>
        <w:t>цифрового контента (</w:t>
      </w:r>
      <w:r w:rsidR="000F2B4F">
        <w:rPr>
          <w:rFonts w:ascii="Liberation Serif" w:hAnsi="Liberation Serif"/>
          <w:color w:val="000000"/>
        </w:rPr>
        <w:t>социальная сеть Вконтаке</w:t>
      </w:r>
      <w:r w:rsidR="00B71114">
        <w:rPr>
          <w:rFonts w:ascii="Liberation Serif" w:hAnsi="Liberation Serif"/>
          <w:color w:val="000000"/>
        </w:rPr>
        <w:t>)</w:t>
      </w:r>
      <w:r w:rsidR="000F2B4F">
        <w:rPr>
          <w:rFonts w:ascii="Liberation Serif" w:hAnsi="Liberation Serif"/>
          <w:color w:val="000000"/>
        </w:rPr>
        <w:t>. Распространение и популяризация актуальной информации в области экологии, освещение существующих путей решения экологических проблем и работы эковолонтёров. Создание информационных буклетов. Информационно-просветительская акция «Эко</w:t>
      </w:r>
      <w:r w:rsidR="00BF3D86">
        <w:rPr>
          <w:rFonts w:ascii="Liberation Serif" w:hAnsi="Liberation Serif"/>
          <w:color w:val="000000"/>
        </w:rPr>
        <w:t>-</w:t>
      </w:r>
      <w:r w:rsidR="000F2B4F">
        <w:rPr>
          <w:rFonts w:ascii="Liberation Serif" w:hAnsi="Liberation Serif"/>
          <w:color w:val="000000"/>
        </w:rPr>
        <w:t>новости». Подбор актуальной эко</w:t>
      </w:r>
      <w:r w:rsidR="00BF3D86">
        <w:rPr>
          <w:rFonts w:ascii="Liberation Serif" w:hAnsi="Liberation Serif"/>
          <w:color w:val="000000"/>
        </w:rPr>
        <w:t>-</w:t>
      </w:r>
      <w:r w:rsidR="000F2B4F">
        <w:rPr>
          <w:rFonts w:ascii="Liberation Serif" w:hAnsi="Liberation Serif"/>
          <w:color w:val="000000"/>
        </w:rPr>
        <w:t>информации, распространение и популяризации.</w:t>
      </w:r>
    </w:p>
    <w:p w:rsidR="00F204B5" w:rsidRDefault="00F204B5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D783F">
        <w:rPr>
          <w:rFonts w:ascii="Liberation Serif" w:hAnsi="Liberation Serif"/>
          <w:b/>
          <w:color w:val="000000"/>
        </w:rPr>
        <w:t>Раздел 4. Проект «Учебно-опытный участок»</w:t>
      </w:r>
      <w:r w:rsidR="00DD783F">
        <w:rPr>
          <w:rFonts w:ascii="Liberation Serif" w:hAnsi="Liberation Serif"/>
          <w:b/>
          <w:color w:val="000000"/>
        </w:rPr>
        <w:t xml:space="preserve"> (21/28/42)</w:t>
      </w:r>
    </w:p>
    <w:p w:rsidR="00DD783F" w:rsidRDefault="00DD783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Тема 14. Планировка учебно-опытного участка (7/14/21)</w:t>
      </w:r>
    </w:p>
    <w:p w:rsidR="00DD783F" w:rsidRDefault="00DD783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(1/1/1): Значение учебно-опытного участка в жизни образовательного учреждения. Цели и задачи создания учебно-опытного участка.</w:t>
      </w:r>
    </w:p>
    <w:p w:rsidR="00DD783F" w:rsidRPr="00DD783F" w:rsidRDefault="00DD783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(6/13/20): Планирование отделов учебно-опытного участка. Разработка оформления цветников, грядок на данный учебный год. Сорта цветочных культур. Особенности посева и роста цветочных культур. Разработка и оформление календарного плана опытнической работы с растениями.</w:t>
      </w:r>
    </w:p>
    <w:p w:rsidR="00DD783F" w:rsidRPr="00DD783F" w:rsidRDefault="00DD783F" w:rsidP="00F204B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D783F">
        <w:rPr>
          <w:rFonts w:ascii="Liberation Serif" w:hAnsi="Liberation Serif"/>
          <w:b/>
          <w:color w:val="000000"/>
        </w:rPr>
        <w:t>Тема 15. Практическая деятельность на участке (14/14/21)</w:t>
      </w:r>
    </w:p>
    <w:p w:rsidR="00F204B5" w:rsidRDefault="00DD783F" w:rsidP="00DD783F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Практика (14/14/21): Инструктаж по ТБ при работе с садовыми инструментами. </w:t>
      </w:r>
      <w:r w:rsidR="00F204B5">
        <w:rPr>
          <w:rFonts w:ascii="Liberation Serif" w:hAnsi="Liberation Serif"/>
          <w:color w:val="000000"/>
        </w:rPr>
        <w:t xml:space="preserve">Организация сбора семян, луковиц подходящих растений. Подготовка почвы для посадки рассады. Посадка семян. Пикирование рассады. Уход и полив рассады. Оформление </w:t>
      </w:r>
      <w:r>
        <w:rPr>
          <w:rFonts w:ascii="Liberation Serif" w:hAnsi="Liberation Serif"/>
          <w:color w:val="000000"/>
        </w:rPr>
        <w:t>отделов (грядок, клумб)</w:t>
      </w:r>
      <w:r w:rsidR="00F204B5">
        <w:rPr>
          <w:rFonts w:ascii="Liberation Serif" w:hAnsi="Liberation Serif"/>
          <w:color w:val="000000"/>
        </w:rPr>
        <w:t xml:space="preserve">. Высадка растений по выбранной схеме-композиции. Организация шефства над </w:t>
      </w:r>
      <w:r>
        <w:rPr>
          <w:rFonts w:ascii="Liberation Serif" w:hAnsi="Liberation Serif"/>
          <w:color w:val="000000"/>
        </w:rPr>
        <w:t>отделами учебно-опытного участка</w:t>
      </w:r>
      <w:r w:rsidR="00F204B5">
        <w:rPr>
          <w:rFonts w:ascii="Liberation Serif" w:hAnsi="Liberation Serif"/>
          <w:color w:val="000000"/>
        </w:rPr>
        <w:t>.</w:t>
      </w:r>
    </w:p>
    <w:p w:rsidR="00F204B5" w:rsidRPr="00EF5C61" w:rsidRDefault="000F2B4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EF5C61">
        <w:rPr>
          <w:rFonts w:ascii="Liberation Serif" w:hAnsi="Liberation Serif"/>
          <w:b/>
          <w:color w:val="000000"/>
        </w:rPr>
        <w:t>Раздел 5. Летопись волонтерских ЭКОтрадиций (15/20/30)</w:t>
      </w:r>
    </w:p>
    <w:p w:rsidR="000F2B4F" w:rsidRDefault="000F2B4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EF5C61">
        <w:rPr>
          <w:rFonts w:ascii="Liberation Serif" w:hAnsi="Liberation Serif"/>
          <w:b/>
          <w:color w:val="000000"/>
        </w:rPr>
        <w:lastRenderedPageBreak/>
        <w:t xml:space="preserve">Тема 16. </w:t>
      </w:r>
      <w:r w:rsidR="009F5600">
        <w:rPr>
          <w:rFonts w:ascii="Liberation Serif" w:hAnsi="Liberation Serif"/>
          <w:b/>
          <w:color w:val="000000"/>
        </w:rPr>
        <w:t>Летопись волонтерских Экотрадиций</w:t>
      </w:r>
      <w:r w:rsidRPr="00EF5C61">
        <w:rPr>
          <w:rFonts w:ascii="Liberation Serif" w:hAnsi="Liberation Serif"/>
          <w:b/>
          <w:color w:val="000000"/>
        </w:rPr>
        <w:t xml:space="preserve"> (</w:t>
      </w:r>
      <w:r w:rsidR="009F5600">
        <w:rPr>
          <w:rFonts w:ascii="Liberation Serif" w:hAnsi="Liberation Serif"/>
          <w:b/>
          <w:color w:val="000000"/>
        </w:rPr>
        <w:t>15</w:t>
      </w:r>
      <w:r w:rsidRPr="00EF5C61">
        <w:rPr>
          <w:rFonts w:ascii="Liberation Serif" w:hAnsi="Liberation Serif"/>
          <w:b/>
          <w:color w:val="000000"/>
        </w:rPr>
        <w:t>/</w:t>
      </w:r>
      <w:r w:rsidR="009F5600">
        <w:rPr>
          <w:rFonts w:ascii="Liberation Serif" w:hAnsi="Liberation Serif"/>
          <w:b/>
          <w:color w:val="000000"/>
        </w:rPr>
        <w:t>20</w:t>
      </w:r>
      <w:r w:rsidRPr="00EF5C61">
        <w:rPr>
          <w:rFonts w:ascii="Liberation Serif" w:hAnsi="Liberation Serif"/>
          <w:b/>
          <w:color w:val="000000"/>
        </w:rPr>
        <w:t>/</w:t>
      </w:r>
      <w:r w:rsidR="009F5600">
        <w:rPr>
          <w:rFonts w:ascii="Liberation Serif" w:hAnsi="Liberation Serif"/>
          <w:b/>
          <w:color w:val="000000"/>
        </w:rPr>
        <w:t>30</w:t>
      </w:r>
      <w:r w:rsidRPr="00EF5C61">
        <w:rPr>
          <w:rFonts w:ascii="Liberation Serif" w:hAnsi="Liberation Serif"/>
          <w:b/>
          <w:color w:val="000000"/>
        </w:rPr>
        <w:t>)</w:t>
      </w:r>
    </w:p>
    <w:p w:rsidR="000F2B4F" w:rsidRDefault="000F2B4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</w:t>
      </w:r>
      <w:r w:rsidR="009F5600">
        <w:rPr>
          <w:rFonts w:ascii="Liberation Serif" w:hAnsi="Liberation Serif"/>
          <w:color w:val="000000"/>
        </w:rPr>
        <w:t>5</w:t>
      </w:r>
      <w:r>
        <w:rPr>
          <w:rFonts w:ascii="Liberation Serif" w:hAnsi="Liberation Serif"/>
          <w:color w:val="000000"/>
        </w:rPr>
        <w:t>/</w:t>
      </w:r>
      <w:r w:rsidR="009F5600">
        <w:rPr>
          <w:rFonts w:ascii="Liberation Serif" w:hAnsi="Liberation Serif"/>
          <w:color w:val="000000"/>
        </w:rPr>
        <w:t>5</w:t>
      </w:r>
      <w:r>
        <w:rPr>
          <w:rFonts w:ascii="Liberation Serif" w:hAnsi="Liberation Serif"/>
          <w:color w:val="000000"/>
        </w:rPr>
        <w:t>/</w:t>
      </w:r>
      <w:r w:rsidR="009F5600">
        <w:rPr>
          <w:rFonts w:ascii="Liberation Serif" w:hAnsi="Liberation Serif"/>
          <w:color w:val="000000"/>
        </w:rPr>
        <w:t>5</w:t>
      </w:r>
      <w:r>
        <w:rPr>
          <w:rFonts w:ascii="Liberation Serif" w:hAnsi="Liberation Serif"/>
          <w:color w:val="000000"/>
        </w:rPr>
        <w:t xml:space="preserve">): </w:t>
      </w:r>
      <w:r w:rsidR="00EF5C61">
        <w:rPr>
          <w:rFonts w:ascii="Liberation Serif" w:hAnsi="Liberation Serif"/>
          <w:color w:val="000000"/>
        </w:rPr>
        <w:t>Понятия: «проектная деятельность», «ландшафтный дизайн», «экомониторинг».</w:t>
      </w:r>
      <w:r w:rsidR="009F5600" w:rsidRPr="009F5600">
        <w:rPr>
          <w:rFonts w:ascii="Liberation Serif" w:hAnsi="Liberation Serif"/>
          <w:color w:val="000000"/>
        </w:rPr>
        <w:t xml:space="preserve"> </w:t>
      </w:r>
      <w:r w:rsidR="009F5600">
        <w:rPr>
          <w:rFonts w:ascii="Liberation Serif" w:hAnsi="Liberation Serif"/>
          <w:color w:val="000000"/>
        </w:rPr>
        <w:t>Инструктаж по технике безопасности при проведении субботников, по работе с садовыми инструментами и поведении в общественных местах.</w:t>
      </w:r>
      <w:r w:rsidR="009F5600" w:rsidRPr="009F5600">
        <w:rPr>
          <w:rFonts w:ascii="Liberation Serif" w:hAnsi="Liberation Serif"/>
          <w:color w:val="000000"/>
        </w:rPr>
        <w:t xml:space="preserve"> </w:t>
      </w:r>
      <w:r w:rsidR="009F5600">
        <w:rPr>
          <w:rFonts w:ascii="Liberation Serif" w:hAnsi="Liberation Serif"/>
          <w:color w:val="000000"/>
        </w:rPr>
        <w:t>Формы экологического просвещения. Массовое эко-мероприятие. Конкурс талантов. Видео проекты (короткие видеофильмы, лайфхаки, мультфильмы). Выставка рисунков и фоторабот. Цели, ценность и эффективность проведения.</w:t>
      </w:r>
    </w:p>
    <w:p w:rsidR="00EF5C61" w:rsidRDefault="00EF5C61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</w:t>
      </w:r>
      <w:r w:rsidR="009F5600">
        <w:rPr>
          <w:rFonts w:ascii="Liberation Serif" w:hAnsi="Liberation Serif"/>
          <w:color w:val="000000"/>
        </w:rPr>
        <w:t>10</w:t>
      </w:r>
      <w:r w:rsidR="00BF3D86">
        <w:rPr>
          <w:rFonts w:ascii="Liberation Serif" w:hAnsi="Liberation Serif"/>
          <w:color w:val="000000"/>
        </w:rPr>
        <w:t>/</w:t>
      </w:r>
      <w:r w:rsidR="009F5600">
        <w:rPr>
          <w:rFonts w:ascii="Liberation Serif" w:hAnsi="Liberation Serif"/>
          <w:color w:val="000000"/>
        </w:rPr>
        <w:t>15</w:t>
      </w:r>
      <w:r w:rsidR="00BF3D86">
        <w:rPr>
          <w:rFonts w:ascii="Liberation Serif" w:hAnsi="Liberation Serif"/>
          <w:color w:val="000000"/>
        </w:rPr>
        <w:t>/</w:t>
      </w:r>
      <w:r w:rsidR="009F5600">
        <w:rPr>
          <w:rFonts w:ascii="Liberation Serif" w:hAnsi="Liberation Serif"/>
          <w:color w:val="000000"/>
        </w:rPr>
        <w:t>2</w:t>
      </w:r>
      <w:r w:rsidR="00BF3D86">
        <w:rPr>
          <w:rFonts w:ascii="Liberation Serif" w:hAnsi="Liberation Serif"/>
          <w:color w:val="000000"/>
        </w:rPr>
        <w:t>5</w:t>
      </w:r>
      <w:r>
        <w:rPr>
          <w:rFonts w:ascii="Liberation Serif" w:hAnsi="Liberation Serif"/>
          <w:color w:val="000000"/>
        </w:rPr>
        <w:t>)</w:t>
      </w:r>
      <w:r w:rsidR="00BF3D86">
        <w:rPr>
          <w:rFonts w:ascii="Liberation Serif" w:hAnsi="Liberation Serif"/>
          <w:color w:val="000000"/>
        </w:rPr>
        <w:t>:</w:t>
      </w:r>
      <w:r w:rsidR="009F5600">
        <w:rPr>
          <w:rFonts w:ascii="Liberation Serif" w:hAnsi="Liberation Serif"/>
          <w:color w:val="000000"/>
        </w:rPr>
        <w:t xml:space="preserve"> Выбор формы экологического просвещения. Подготовка материалов по одному из направлений: «Экошкола», «Экосемья», «Экомир», «Экоблогер», «Экомультфильм», «Экопроект», «</w:t>
      </w:r>
      <w:r w:rsidR="009F5600">
        <w:rPr>
          <w:rFonts w:ascii="Liberation Serif" w:hAnsi="Liberation Serif"/>
          <w:color w:val="000000"/>
          <w:lang w:val="en-US"/>
        </w:rPr>
        <w:t>ESG</w:t>
      </w:r>
      <w:r w:rsidR="009F5600">
        <w:rPr>
          <w:rFonts w:ascii="Liberation Serif" w:hAnsi="Liberation Serif"/>
          <w:color w:val="000000"/>
        </w:rPr>
        <w:t>-поколение», «Экорисунок», «Экофокус» (согласно Положению о конкурсе «Экология – дело каждого»). Работа по очистке территории в рамках экологической акции и Всероссийского субботника «Зеленая Весна». Выход к ветеранам ВОВ, труда, пожилым, одиноким людям для оказания посильной помощи (работа в рамках эколого-социальной акции «Ветеран живет рядом»)</w:t>
      </w:r>
    </w:p>
    <w:p w:rsidR="009F5600" w:rsidRDefault="009F5600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Раздел 6. Исследование мира (8/10/16)</w:t>
      </w:r>
    </w:p>
    <w:p w:rsidR="009F5600" w:rsidRDefault="004B2F29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Тема 17. Методы исследования мира (2/2/4)</w:t>
      </w:r>
    </w:p>
    <w:p w:rsidR="004B2F29" w:rsidRDefault="004B2F29" w:rsidP="004B2F29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4B2F29">
        <w:rPr>
          <w:rFonts w:ascii="Liberation Serif" w:hAnsi="Liberation Serif"/>
          <w:color w:val="000000"/>
        </w:rPr>
        <w:t>Теория (1/1/1):</w:t>
      </w:r>
      <w:r>
        <w:rPr>
          <w:rFonts w:ascii="Liberation Serif" w:hAnsi="Liberation Serif"/>
          <w:b/>
          <w:color w:val="000000"/>
        </w:rPr>
        <w:t xml:space="preserve"> </w:t>
      </w:r>
      <w:r w:rsidRPr="004B2F29">
        <w:rPr>
          <w:rFonts w:ascii="Liberation Serif" w:hAnsi="Liberation Serif"/>
          <w:color w:val="000000"/>
        </w:rPr>
        <w:t>Наблюдение. Описание. Сравнение.</w:t>
      </w:r>
      <w:r w:rsidRPr="004B2F29">
        <w:rPr>
          <w:rFonts w:ascii="Liberation Serif" w:hAnsi="Liberation Serif"/>
          <w:color w:val="000000"/>
        </w:rPr>
        <w:tab/>
        <w:t xml:space="preserve">Исторический метод. Эксперимент. </w:t>
      </w:r>
    </w:p>
    <w:p w:rsidR="004B2F29" w:rsidRPr="004B2F29" w:rsidRDefault="004B2F29" w:rsidP="004B2F29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color w:val="000000"/>
        </w:rPr>
        <w:t xml:space="preserve">Практика (1/1/3): </w:t>
      </w:r>
      <w:r w:rsidRPr="004B2F29">
        <w:rPr>
          <w:rFonts w:ascii="Liberation Serif" w:hAnsi="Liberation Serif"/>
          <w:color w:val="000000"/>
        </w:rPr>
        <w:t>Практическая работа «Наблюдение за экологическим состоянием пришкольного участка». Практическая работа «Описание экологического состояния окружающей среды».</w:t>
      </w:r>
    </w:p>
    <w:p w:rsidR="004B2F29" w:rsidRDefault="004B2F29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Тема 18. Эко</w:t>
      </w:r>
      <w:r w:rsidR="00E25F47">
        <w:rPr>
          <w:rFonts w:ascii="Liberation Serif" w:hAnsi="Liberation Serif"/>
          <w:b/>
          <w:color w:val="000000"/>
        </w:rPr>
        <w:t xml:space="preserve">физика </w:t>
      </w:r>
      <w:r>
        <w:rPr>
          <w:rFonts w:ascii="Liberation Serif" w:hAnsi="Liberation Serif"/>
          <w:b/>
          <w:color w:val="000000"/>
        </w:rPr>
        <w:t xml:space="preserve"> (6/8/12)</w:t>
      </w:r>
    </w:p>
    <w:p w:rsidR="004B2F29" w:rsidRDefault="004B2F29" w:rsidP="00E25F47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4B2F29">
        <w:rPr>
          <w:rFonts w:ascii="Liberation Serif" w:hAnsi="Liberation Serif"/>
          <w:color w:val="000000"/>
        </w:rPr>
        <w:t xml:space="preserve">Теория (1/1/1): </w:t>
      </w:r>
      <w:r w:rsidR="00E25F47" w:rsidRPr="00E25F47">
        <w:rPr>
          <w:rFonts w:ascii="Liberation Serif" w:hAnsi="Liberation Serif"/>
          <w:color w:val="000000"/>
        </w:rPr>
        <w:t>Физические загрязнения:</w:t>
      </w:r>
      <w:r w:rsidR="00E25F47">
        <w:rPr>
          <w:rFonts w:ascii="Liberation Serif" w:hAnsi="Liberation Serif"/>
          <w:color w:val="000000"/>
        </w:rPr>
        <w:t xml:space="preserve"> </w:t>
      </w:r>
      <w:r w:rsidR="00E25F47" w:rsidRPr="00E25F47">
        <w:rPr>
          <w:rFonts w:ascii="Liberation Serif" w:hAnsi="Liberation Serif"/>
          <w:color w:val="000000"/>
        </w:rPr>
        <w:t>тепловое, световое; шумовое; электромагнитное; радиоактивное.</w:t>
      </w:r>
    </w:p>
    <w:p w:rsidR="00E25F47" w:rsidRDefault="004B2F29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ascii="Liberation Serif" w:hAnsi="Liberation Serif"/>
          <w:color w:val="000000"/>
        </w:rPr>
        <w:t>Практика</w:t>
      </w:r>
      <w:r w:rsidR="00A9392A">
        <w:rPr>
          <w:rFonts w:ascii="Liberation Serif" w:hAnsi="Liberation Serif"/>
          <w:color w:val="000000"/>
        </w:rPr>
        <w:t xml:space="preserve"> (5/7/11): </w:t>
      </w:r>
      <w:r w:rsidR="00E25F47" w:rsidRPr="00E25F47">
        <w:rPr>
          <w:rFonts w:ascii="Liberation Serif" w:eastAsia="Times New Roman" w:hAnsi="Liberation Serif"/>
          <w:szCs w:val="28"/>
          <w:lang w:eastAsia="ru-RU"/>
        </w:rPr>
        <w:t>Акция «Шум, огни и радиация города» (инструментальные замеры и опрос граждан).</w:t>
      </w:r>
    </w:p>
    <w:p w:rsidR="00F878AB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Подведение итогов программы (1/2</w:t>
      </w:r>
      <w:r w:rsidR="009F5600">
        <w:rPr>
          <w:rFonts w:ascii="Liberation Serif" w:hAnsi="Liberation Serif"/>
          <w:b/>
          <w:color w:val="000000"/>
        </w:rPr>
        <w:t>/2</w:t>
      </w:r>
      <w:r>
        <w:rPr>
          <w:rFonts w:ascii="Liberation Serif" w:hAnsi="Liberation Serif"/>
          <w:b/>
          <w:color w:val="000000"/>
        </w:rPr>
        <w:t>)</w:t>
      </w:r>
    </w:p>
    <w:p w:rsidR="00F878AB" w:rsidRPr="00D25B60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 w:rsidR="004B2F29">
        <w:rPr>
          <w:rFonts w:ascii="Liberation Serif" w:hAnsi="Liberation Serif"/>
          <w:b/>
          <w:color w:val="000000"/>
        </w:rPr>
        <w:t>19</w:t>
      </w:r>
      <w:r w:rsidRPr="00D25B60">
        <w:rPr>
          <w:rFonts w:ascii="Liberation Serif" w:hAnsi="Liberation Serif"/>
          <w:b/>
          <w:color w:val="000000"/>
        </w:rPr>
        <w:t xml:space="preserve">. </w:t>
      </w:r>
      <w:r>
        <w:rPr>
          <w:rFonts w:ascii="Liberation Serif" w:hAnsi="Liberation Serif"/>
          <w:b/>
          <w:color w:val="000000"/>
        </w:rPr>
        <w:t>Подведение итогов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>
        <w:rPr>
          <w:rFonts w:ascii="Liberation Serif" w:hAnsi="Liberation Serif"/>
          <w:b/>
          <w:color w:val="000000"/>
        </w:rPr>
        <w:t>1/2</w:t>
      </w:r>
      <w:r w:rsidR="009F5600">
        <w:rPr>
          <w:rFonts w:ascii="Liberation Serif" w:hAnsi="Liberation Serif"/>
          <w:b/>
          <w:color w:val="000000"/>
        </w:rPr>
        <w:t>/2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F878AB" w:rsidRPr="00D25B60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>
        <w:rPr>
          <w:rFonts w:ascii="Liberation Serif" w:hAnsi="Liberation Serif"/>
          <w:color w:val="000000"/>
        </w:rPr>
        <w:t>1/2</w:t>
      </w:r>
      <w:r w:rsidRPr="00D25B60">
        <w:rPr>
          <w:rFonts w:ascii="Liberation Serif" w:hAnsi="Liberation Serif"/>
          <w:color w:val="000000"/>
        </w:rPr>
        <w:t xml:space="preserve">): </w:t>
      </w:r>
      <w:r w:rsidR="002601A7">
        <w:rPr>
          <w:rFonts w:ascii="Liberation Serif" w:hAnsi="Liberation Serif"/>
          <w:color w:val="000000"/>
        </w:rPr>
        <w:t>Творческое задание «Я – волонтер. Что я могу?». Анализ своей работы как волонтёра, её самооценка. Поощрение активистов отряда.</w:t>
      </w:r>
    </w:p>
    <w:p w:rsidR="00117F03" w:rsidRPr="00F878AB" w:rsidRDefault="00117F03" w:rsidP="00117F03">
      <w:pPr>
        <w:pStyle w:val="ac"/>
        <w:tabs>
          <w:tab w:val="left" w:pos="465"/>
        </w:tabs>
        <w:ind w:firstLine="567"/>
        <w:jc w:val="both"/>
        <w:rPr>
          <w:rFonts w:ascii="Liberation Serif" w:hAnsi="Liberation Serif"/>
          <w:sz w:val="24"/>
        </w:rPr>
      </w:pPr>
    </w:p>
    <w:sectPr w:rsidR="00117F03" w:rsidRPr="00F878AB" w:rsidSect="000E5F1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164" w:rsidRDefault="00513164" w:rsidP="000E5F15">
      <w:r>
        <w:separator/>
      </w:r>
    </w:p>
  </w:endnote>
  <w:endnote w:type="continuationSeparator" w:id="1">
    <w:p w:rsidR="00513164" w:rsidRDefault="00513164" w:rsidP="000E5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8479513"/>
      <w:docPartObj>
        <w:docPartGallery w:val="Page Numbers (Bottom of Page)"/>
        <w:docPartUnique/>
      </w:docPartObj>
    </w:sdtPr>
    <w:sdtContent>
      <w:p w:rsidR="004B2F29" w:rsidRDefault="00A41C44">
        <w:pPr>
          <w:pStyle w:val="aa"/>
          <w:jc w:val="right"/>
        </w:pPr>
        <w:fldSimple w:instr="PAGE   \* MERGEFORMAT">
          <w:r w:rsidR="00E25F47">
            <w:rPr>
              <w:noProof/>
            </w:rPr>
            <w:t>5</w:t>
          </w:r>
        </w:fldSimple>
      </w:p>
    </w:sdtContent>
  </w:sdt>
  <w:p w:rsidR="004B2F29" w:rsidRDefault="004B2F2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164" w:rsidRDefault="00513164" w:rsidP="000E5F15">
      <w:r>
        <w:separator/>
      </w:r>
    </w:p>
  </w:footnote>
  <w:footnote w:type="continuationSeparator" w:id="1">
    <w:p w:rsidR="00513164" w:rsidRDefault="00513164" w:rsidP="000E5F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881"/>
    <w:multiLevelType w:val="hybridMultilevel"/>
    <w:tmpl w:val="46269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D50DB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2">
    <w:nsid w:val="108438FD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3">
    <w:nsid w:val="2F4B0556"/>
    <w:multiLevelType w:val="hybridMultilevel"/>
    <w:tmpl w:val="AB42A01A"/>
    <w:lvl w:ilvl="0" w:tplc="DAD80BF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78239D5"/>
    <w:multiLevelType w:val="hybridMultilevel"/>
    <w:tmpl w:val="A252D4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DD10D1"/>
    <w:multiLevelType w:val="hybridMultilevel"/>
    <w:tmpl w:val="96CEC2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21C04"/>
    <w:multiLevelType w:val="hybridMultilevel"/>
    <w:tmpl w:val="EDDCAE8A"/>
    <w:lvl w:ilvl="0" w:tplc="DAD80B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5DE15CD"/>
    <w:multiLevelType w:val="hybridMultilevel"/>
    <w:tmpl w:val="2D4E4E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8547AA4"/>
    <w:multiLevelType w:val="hybridMultilevel"/>
    <w:tmpl w:val="AD287170"/>
    <w:lvl w:ilvl="0" w:tplc="56242D92">
      <w:start w:val="1"/>
      <w:numFmt w:val="decimal"/>
      <w:lvlText w:val="%1."/>
      <w:lvlJc w:val="left"/>
      <w:pPr>
        <w:ind w:left="501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F954EBE"/>
    <w:multiLevelType w:val="hybridMultilevel"/>
    <w:tmpl w:val="154A1D62"/>
    <w:lvl w:ilvl="0" w:tplc="28269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144BDD"/>
    <w:multiLevelType w:val="hybridMultilevel"/>
    <w:tmpl w:val="0928B4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F765D1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12">
    <w:nsid w:val="6A35361D"/>
    <w:multiLevelType w:val="hybridMultilevel"/>
    <w:tmpl w:val="B17C8E16"/>
    <w:lvl w:ilvl="0" w:tplc="24006D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9"/>
  </w:num>
  <w:num w:numId="5">
    <w:abstractNumId w:val="5"/>
  </w:num>
  <w:num w:numId="6">
    <w:abstractNumId w:val="2"/>
  </w:num>
  <w:num w:numId="7">
    <w:abstractNumId w:val="11"/>
  </w:num>
  <w:num w:numId="8">
    <w:abstractNumId w:val="4"/>
  </w:num>
  <w:num w:numId="9">
    <w:abstractNumId w:val="1"/>
  </w:num>
  <w:num w:numId="10">
    <w:abstractNumId w:val="12"/>
  </w:num>
  <w:num w:numId="11">
    <w:abstractNumId w:val="10"/>
  </w:num>
  <w:num w:numId="12">
    <w:abstractNumId w:val="0"/>
  </w:num>
  <w:num w:numId="13">
    <w:abstractNumId w:val="7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692F"/>
    <w:rsid w:val="000029F9"/>
    <w:rsid w:val="000124B0"/>
    <w:rsid w:val="000124EF"/>
    <w:rsid w:val="00012852"/>
    <w:rsid w:val="00014573"/>
    <w:rsid w:val="0002652B"/>
    <w:rsid w:val="000355D3"/>
    <w:rsid w:val="00035947"/>
    <w:rsid w:val="00045C07"/>
    <w:rsid w:val="00047EA9"/>
    <w:rsid w:val="00057AC4"/>
    <w:rsid w:val="00060729"/>
    <w:rsid w:val="00062CB4"/>
    <w:rsid w:val="000635CE"/>
    <w:rsid w:val="00064FE2"/>
    <w:rsid w:val="00081DEE"/>
    <w:rsid w:val="00084EE4"/>
    <w:rsid w:val="00086A8E"/>
    <w:rsid w:val="00092CBF"/>
    <w:rsid w:val="00097AA1"/>
    <w:rsid w:val="000B50D1"/>
    <w:rsid w:val="000B67F1"/>
    <w:rsid w:val="000C0D5D"/>
    <w:rsid w:val="000D4568"/>
    <w:rsid w:val="000D6001"/>
    <w:rsid w:val="000D7E59"/>
    <w:rsid w:val="000E1ED7"/>
    <w:rsid w:val="000E5F15"/>
    <w:rsid w:val="000F2B4F"/>
    <w:rsid w:val="000F6CC5"/>
    <w:rsid w:val="00100E3C"/>
    <w:rsid w:val="001030BE"/>
    <w:rsid w:val="001122A6"/>
    <w:rsid w:val="00117F03"/>
    <w:rsid w:val="00122126"/>
    <w:rsid w:val="00137B04"/>
    <w:rsid w:val="00142A9D"/>
    <w:rsid w:val="00143A06"/>
    <w:rsid w:val="001500CB"/>
    <w:rsid w:val="001676C9"/>
    <w:rsid w:val="001916D6"/>
    <w:rsid w:val="001A75F5"/>
    <w:rsid w:val="001C16E8"/>
    <w:rsid w:val="001C18CA"/>
    <w:rsid w:val="001D434A"/>
    <w:rsid w:val="001F1081"/>
    <w:rsid w:val="00206032"/>
    <w:rsid w:val="0022113F"/>
    <w:rsid w:val="002215DF"/>
    <w:rsid w:val="00227173"/>
    <w:rsid w:val="00241E97"/>
    <w:rsid w:val="00246FC6"/>
    <w:rsid w:val="00253909"/>
    <w:rsid w:val="00256D6D"/>
    <w:rsid w:val="002600C2"/>
    <w:rsid w:val="002601A7"/>
    <w:rsid w:val="0026612C"/>
    <w:rsid w:val="00276038"/>
    <w:rsid w:val="002857E8"/>
    <w:rsid w:val="002921AC"/>
    <w:rsid w:val="00293CF0"/>
    <w:rsid w:val="002C2C31"/>
    <w:rsid w:val="002D3FC6"/>
    <w:rsid w:val="002D46D1"/>
    <w:rsid w:val="002E01B1"/>
    <w:rsid w:val="003015E9"/>
    <w:rsid w:val="0030395E"/>
    <w:rsid w:val="00312C0F"/>
    <w:rsid w:val="003152F5"/>
    <w:rsid w:val="0031746F"/>
    <w:rsid w:val="0033456C"/>
    <w:rsid w:val="00344E7E"/>
    <w:rsid w:val="00354E4B"/>
    <w:rsid w:val="00367D9A"/>
    <w:rsid w:val="00374954"/>
    <w:rsid w:val="00377997"/>
    <w:rsid w:val="003910BF"/>
    <w:rsid w:val="00391BAA"/>
    <w:rsid w:val="003A0592"/>
    <w:rsid w:val="003A0BBB"/>
    <w:rsid w:val="003A2009"/>
    <w:rsid w:val="003A39BE"/>
    <w:rsid w:val="003B4CA2"/>
    <w:rsid w:val="004113C4"/>
    <w:rsid w:val="00411CC6"/>
    <w:rsid w:val="00411E73"/>
    <w:rsid w:val="004240BA"/>
    <w:rsid w:val="00434811"/>
    <w:rsid w:val="00445DB0"/>
    <w:rsid w:val="00457D98"/>
    <w:rsid w:val="00466445"/>
    <w:rsid w:val="00466CC6"/>
    <w:rsid w:val="004678CD"/>
    <w:rsid w:val="004706B0"/>
    <w:rsid w:val="004724F6"/>
    <w:rsid w:val="0047692F"/>
    <w:rsid w:val="00493C31"/>
    <w:rsid w:val="004959FD"/>
    <w:rsid w:val="004970C4"/>
    <w:rsid w:val="004977AB"/>
    <w:rsid w:val="004B2F29"/>
    <w:rsid w:val="004B5C31"/>
    <w:rsid w:val="004B5C81"/>
    <w:rsid w:val="004B7268"/>
    <w:rsid w:val="004C60C8"/>
    <w:rsid w:val="004C69BE"/>
    <w:rsid w:val="004E1C9B"/>
    <w:rsid w:val="004F0CC0"/>
    <w:rsid w:val="005073CF"/>
    <w:rsid w:val="00510EF7"/>
    <w:rsid w:val="00511F63"/>
    <w:rsid w:val="00512A20"/>
    <w:rsid w:val="00513164"/>
    <w:rsid w:val="00522FBF"/>
    <w:rsid w:val="00541A63"/>
    <w:rsid w:val="00544282"/>
    <w:rsid w:val="005470DE"/>
    <w:rsid w:val="00564C5D"/>
    <w:rsid w:val="005853A8"/>
    <w:rsid w:val="00591365"/>
    <w:rsid w:val="005B1A25"/>
    <w:rsid w:val="005C049B"/>
    <w:rsid w:val="005C1C1A"/>
    <w:rsid w:val="005C2540"/>
    <w:rsid w:val="005C64FB"/>
    <w:rsid w:val="005C6C34"/>
    <w:rsid w:val="005D757D"/>
    <w:rsid w:val="005F7BC5"/>
    <w:rsid w:val="00635EA3"/>
    <w:rsid w:val="006408B9"/>
    <w:rsid w:val="00647D42"/>
    <w:rsid w:val="0067305A"/>
    <w:rsid w:val="00682111"/>
    <w:rsid w:val="006D0371"/>
    <w:rsid w:val="006D1CB2"/>
    <w:rsid w:val="006D7404"/>
    <w:rsid w:val="006E5BE3"/>
    <w:rsid w:val="00716E3B"/>
    <w:rsid w:val="0072052E"/>
    <w:rsid w:val="00733E7C"/>
    <w:rsid w:val="00735863"/>
    <w:rsid w:val="00737063"/>
    <w:rsid w:val="007439EC"/>
    <w:rsid w:val="00747817"/>
    <w:rsid w:val="007555B3"/>
    <w:rsid w:val="007574F0"/>
    <w:rsid w:val="007632A9"/>
    <w:rsid w:val="00767B77"/>
    <w:rsid w:val="00771E48"/>
    <w:rsid w:val="007728F5"/>
    <w:rsid w:val="00774944"/>
    <w:rsid w:val="00775806"/>
    <w:rsid w:val="0078769E"/>
    <w:rsid w:val="00793799"/>
    <w:rsid w:val="007A0E23"/>
    <w:rsid w:val="007A5342"/>
    <w:rsid w:val="007C2BC6"/>
    <w:rsid w:val="007C3A03"/>
    <w:rsid w:val="007E59B3"/>
    <w:rsid w:val="007E74D7"/>
    <w:rsid w:val="007F599C"/>
    <w:rsid w:val="007F6E9C"/>
    <w:rsid w:val="00805CC6"/>
    <w:rsid w:val="0081485D"/>
    <w:rsid w:val="00816BE5"/>
    <w:rsid w:val="008229A7"/>
    <w:rsid w:val="00835820"/>
    <w:rsid w:val="00842179"/>
    <w:rsid w:val="00843BA3"/>
    <w:rsid w:val="008600DF"/>
    <w:rsid w:val="00860E53"/>
    <w:rsid w:val="008A11BB"/>
    <w:rsid w:val="008A16CD"/>
    <w:rsid w:val="008B0D49"/>
    <w:rsid w:val="008C04A5"/>
    <w:rsid w:val="008E344C"/>
    <w:rsid w:val="008E35FF"/>
    <w:rsid w:val="008E58CC"/>
    <w:rsid w:val="008F0E7E"/>
    <w:rsid w:val="008F1D0D"/>
    <w:rsid w:val="009100C1"/>
    <w:rsid w:val="00930DDC"/>
    <w:rsid w:val="0093104E"/>
    <w:rsid w:val="00931716"/>
    <w:rsid w:val="009335A0"/>
    <w:rsid w:val="00936335"/>
    <w:rsid w:val="009410A9"/>
    <w:rsid w:val="00942AFB"/>
    <w:rsid w:val="009462DD"/>
    <w:rsid w:val="00946DBE"/>
    <w:rsid w:val="009560EE"/>
    <w:rsid w:val="00963E11"/>
    <w:rsid w:val="0096599E"/>
    <w:rsid w:val="00982A30"/>
    <w:rsid w:val="00983213"/>
    <w:rsid w:val="009906E1"/>
    <w:rsid w:val="009A1F36"/>
    <w:rsid w:val="009A6DFA"/>
    <w:rsid w:val="009B025A"/>
    <w:rsid w:val="009B2D7D"/>
    <w:rsid w:val="009C18DA"/>
    <w:rsid w:val="009C279D"/>
    <w:rsid w:val="009E1BFC"/>
    <w:rsid w:val="009F5600"/>
    <w:rsid w:val="00A03BF7"/>
    <w:rsid w:val="00A2445E"/>
    <w:rsid w:val="00A318F8"/>
    <w:rsid w:val="00A41C44"/>
    <w:rsid w:val="00A45916"/>
    <w:rsid w:val="00A46D78"/>
    <w:rsid w:val="00A52DC9"/>
    <w:rsid w:val="00A56E93"/>
    <w:rsid w:val="00A62ABF"/>
    <w:rsid w:val="00A6739E"/>
    <w:rsid w:val="00A90F76"/>
    <w:rsid w:val="00A9392A"/>
    <w:rsid w:val="00AA5DEA"/>
    <w:rsid w:val="00AA7F92"/>
    <w:rsid w:val="00AB66DE"/>
    <w:rsid w:val="00AB6E41"/>
    <w:rsid w:val="00AC405F"/>
    <w:rsid w:val="00AC665A"/>
    <w:rsid w:val="00AD7D64"/>
    <w:rsid w:val="00AF6641"/>
    <w:rsid w:val="00AF7457"/>
    <w:rsid w:val="00AF7685"/>
    <w:rsid w:val="00B04FA3"/>
    <w:rsid w:val="00B0674B"/>
    <w:rsid w:val="00B06F04"/>
    <w:rsid w:val="00B072F7"/>
    <w:rsid w:val="00B12343"/>
    <w:rsid w:val="00B13A48"/>
    <w:rsid w:val="00B20078"/>
    <w:rsid w:val="00B24511"/>
    <w:rsid w:val="00B25482"/>
    <w:rsid w:val="00B37CEB"/>
    <w:rsid w:val="00B439CA"/>
    <w:rsid w:val="00B6164E"/>
    <w:rsid w:val="00B647AC"/>
    <w:rsid w:val="00B71114"/>
    <w:rsid w:val="00B8007F"/>
    <w:rsid w:val="00B812D0"/>
    <w:rsid w:val="00B92500"/>
    <w:rsid w:val="00BB1A0A"/>
    <w:rsid w:val="00BB349A"/>
    <w:rsid w:val="00BC2A7E"/>
    <w:rsid w:val="00BC3B99"/>
    <w:rsid w:val="00BC695E"/>
    <w:rsid w:val="00BE1526"/>
    <w:rsid w:val="00BF3D86"/>
    <w:rsid w:val="00BF4124"/>
    <w:rsid w:val="00C04EF5"/>
    <w:rsid w:val="00C0653B"/>
    <w:rsid w:val="00C101F2"/>
    <w:rsid w:val="00C12368"/>
    <w:rsid w:val="00C226D1"/>
    <w:rsid w:val="00C22F67"/>
    <w:rsid w:val="00C34BF7"/>
    <w:rsid w:val="00C34E39"/>
    <w:rsid w:val="00C5346C"/>
    <w:rsid w:val="00C73629"/>
    <w:rsid w:val="00C81C88"/>
    <w:rsid w:val="00C858B7"/>
    <w:rsid w:val="00C91560"/>
    <w:rsid w:val="00CA0BF0"/>
    <w:rsid w:val="00CC1A95"/>
    <w:rsid w:val="00CC6EC8"/>
    <w:rsid w:val="00CF00D4"/>
    <w:rsid w:val="00CF1C70"/>
    <w:rsid w:val="00CF2C98"/>
    <w:rsid w:val="00CF3F64"/>
    <w:rsid w:val="00D038EE"/>
    <w:rsid w:val="00D12B96"/>
    <w:rsid w:val="00D14EE5"/>
    <w:rsid w:val="00D15659"/>
    <w:rsid w:val="00D25B60"/>
    <w:rsid w:val="00D30519"/>
    <w:rsid w:val="00D40AAD"/>
    <w:rsid w:val="00D573E0"/>
    <w:rsid w:val="00D66205"/>
    <w:rsid w:val="00D75049"/>
    <w:rsid w:val="00D83F84"/>
    <w:rsid w:val="00D8493F"/>
    <w:rsid w:val="00D96AFE"/>
    <w:rsid w:val="00D96E6B"/>
    <w:rsid w:val="00D971B3"/>
    <w:rsid w:val="00DA4F03"/>
    <w:rsid w:val="00DB21AE"/>
    <w:rsid w:val="00DB5EB1"/>
    <w:rsid w:val="00DB6C1C"/>
    <w:rsid w:val="00DC7AD5"/>
    <w:rsid w:val="00DD1350"/>
    <w:rsid w:val="00DD783F"/>
    <w:rsid w:val="00DF6372"/>
    <w:rsid w:val="00DF71A6"/>
    <w:rsid w:val="00E01AFB"/>
    <w:rsid w:val="00E0213E"/>
    <w:rsid w:val="00E21D83"/>
    <w:rsid w:val="00E22C43"/>
    <w:rsid w:val="00E25F47"/>
    <w:rsid w:val="00E3667A"/>
    <w:rsid w:val="00E5604F"/>
    <w:rsid w:val="00E62754"/>
    <w:rsid w:val="00E63F44"/>
    <w:rsid w:val="00E67069"/>
    <w:rsid w:val="00E70AEB"/>
    <w:rsid w:val="00E76A7B"/>
    <w:rsid w:val="00E7781E"/>
    <w:rsid w:val="00E8532B"/>
    <w:rsid w:val="00EB1CB4"/>
    <w:rsid w:val="00EB23EE"/>
    <w:rsid w:val="00EC6BF3"/>
    <w:rsid w:val="00EE1565"/>
    <w:rsid w:val="00EE41C2"/>
    <w:rsid w:val="00EF5C61"/>
    <w:rsid w:val="00EF5EE7"/>
    <w:rsid w:val="00F168DC"/>
    <w:rsid w:val="00F16C13"/>
    <w:rsid w:val="00F204B5"/>
    <w:rsid w:val="00F27011"/>
    <w:rsid w:val="00F31EF5"/>
    <w:rsid w:val="00F4211C"/>
    <w:rsid w:val="00F42A8E"/>
    <w:rsid w:val="00F47FC0"/>
    <w:rsid w:val="00F503F9"/>
    <w:rsid w:val="00F5178B"/>
    <w:rsid w:val="00F563F3"/>
    <w:rsid w:val="00F5756B"/>
    <w:rsid w:val="00F603C4"/>
    <w:rsid w:val="00F63EFC"/>
    <w:rsid w:val="00F67F5F"/>
    <w:rsid w:val="00F819A6"/>
    <w:rsid w:val="00F878AB"/>
    <w:rsid w:val="00F91AD4"/>
    <w:rsid w:val="00FE0E66"/>
    <w:rsid w:val="00FF2A07"/>
    <w:rsid w:val="00FF7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F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1676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6408B9"/>
    <w:pPr>
      <w:widowControl w:val="0"/>
      <w:suppressAutoHyphens/>
      <w:spacing w:line="100" w:lineRule="atLeast"/>
      <w:ind w:right="-8"/>
      <w:jc w:val="both"/>
    </w:pPr>
    <w:rPr>
      <w:rFonts w:eastAsia="Arial Unicode MS" w:cs="Tahoma"/>
      <w:color w:val="000000"/>
      <w:lang w:val="en-US" w:eastAsia="en-US" w:bidi="en-US"/>
    </w:rPr>
  </w:style>
  <w:style w:type="paragraph" w:customStyle="1" w:styleId="a3">
    <w:name w:val="Стиль"/>
    <w:rsid w:val="00640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List Paragraph"/>
    <w:basedOn w:val="a"/>
    <w:qFormat/>
    <w:rsid w:val="000359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25482"/>
  </w:style>
  <w:style w:type="character" w:styleId="a6">
    <w:name w:val="Strong"/>
    <w:basedOn w:val="a0"/>
    <w:uiPriority w:val="22"/>
    <w:qFormat/>
    <w:rsid w:val="00D30519"/>
    <w:rPr>
      <w:b/>
      <w:bCs/>
    </w:rPr>
  </w:style>
  <w:style w:type="table" w:styleId="a7">
    <w:name w:val="Table Grid"/>
    <w:basedOn w:val="a1"/>
    <w:rsid w:val="00D30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c">
    <w:name w:val="Базовый"/>
    <w:rsid w:val="00AC665A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ar-SA"/>
    </w:rPr>
  </w:style>
  <w:style w:type="paragraph" w:styleId="ad">
    <w:name w:val="Body Text"/>
    <w:basedOn w:val="ac"/>
    <w:link w:val="ae"/>
    <w:rsid w:val="00AC665A"/>
    <w:pPr>
      <w:spacing w:after="120"/>
    </w:pPr>
  </w:style>
  <w:style w:type="character" w:customStyle="1" w:styleId="ae">
    <w:name w:val="Основной текст Знак"/>
    <w:basedOn w:val="a0"/>
    <w:link w:val="ad"/>
    <w:rsid w:val="00AC665A"/>
    <w:rPr>
      <w:rFonts w:ascii="Arial" w:eastAsia="Calibri" w:hAnsi="Arial" w:cs="Arial"/>
      <w:color w:val="00000A"/>
      <w:sz w:val="20"/>
      <w:szCs w:val="20"/>
      <w:lang w:eastAsia="ar-SA"/>
    </w:rPr>
  </w:style>
  <w:style w:type="paragraph" w:styleId="af">
    <w:name w:val="Body Text Indent"/>
    <w:basedOn w:val="a"/>
    <w:link w:val="af0"/>
    <w:uiPriority w:val="99"/>
    <w:semiHidden/>
    <w:unhideWhenUsed/>
    <w:rsid w:val="00AD7D6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D7D64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-">
    <w:name w:val="Интернет-ссылка"/>
    <w:basedOn w:val="a0"/>
    <w:rsid w:val="00B37CEB"/>
    <w:rPr>
      <w:color w:val="0000FF"/>
      <w:u w:val="single"/>
      <w:lang w:val="ru-RU" w:eastAsia="ru-RU" w:bidi="ru-RU"/>
    </w:rPr>
  </w:style>
  <w:style w:type="paragraph" w:styleId="af1">
    <w:name w:val="Balloon Text"/>
    <w:basedOn w:val="a"/>
    <w:link w:val="af2"/>
    <w:uiPriority w:val="99"/>
    <w:semiHidden/>
    <w:unhideWhenUsed/>
    <w:rsid w:val="00C34E3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34E39"/>
    <w:rPr>
      <w:rFonts w:ascii="Tahoma" w:eastAsia="MS Mincho" w:hAnsi="Tahoma" w:cs="Tahoma"/>
      <w:sz w:val="16"/>
      <w:szCs w:val="16"/>
      <w:lang w:eastAsia="ja-JP"/>
    </w:rPr>
  </w:style>
  <w:style w:type="character" w:styleId="af3">
    <w:name w:val="Hyperlink"/>
    <w:rsid w:val="009100C1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100C1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76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F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6408B9"/>
    <w:pPr>
      <w:widowControl w:val="0"/>
      <w:suppressAutoHyphens/>
      <w:spacing w:line="100" w:lineRule="atLeast"/>
      <w:ind w:right="-8"/>
      <w:jc w:val="both"/>
    </w:pPr>
    <w:rPr>
      <w:rFonts w:eastAsia="Arial Unicode MS" w:cs="Tahoma"/>
      <w:color w:val="000000"/>
      <w:lang w:val="en-US" w:eastAsia="en-US" w:bidi="en-US"/>
    </w:rPr>
  </w:style>
  <w:style w:type="paragraph" w:customStyle="1" w:styleId="a3">
    <w:name w:val="Стиль"/>
    <w:rsid w:val="00640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List Paragraph"/>
    <w:basedOn w:val="a"/>
    <w:uiPriority w:val="34"/>
    <w:qFormat/>
    <w:rsid w:val="0003594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25482"/>
  </w:style>
  <w:style w:type="character" w:styleId="a6">
    <w:name w:val="Strong"/>
    <w:basedOn w:val="a0"/>
    <w:uiPriority w:val="22"/>
    <w:qFormat/>
    <w:rsid w:val="00D30519"/>
    <w:rPr>
      <w:b/>
      <w:bCs/>
    </w:rPr>
  </w:style>
  <w:style w:type="table" w:styleId="a7">
    <w:name w:val="Table Grid"/>
    <w:basedOn w:val="a1"/>
    <w:rsid w:val="00D30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5F392-8113-4060-93E4-CA81FCFD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9447</TotalTime>
  <Pages>5</Pages>
  <Words>1594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Викуля Балакина</dc:creator>
  <cp:keywords/>
  <dc:description/>
  <cp:lastModifiedBy>наталья яковлева</cp:lastModifiedBy>
  <cp:revision>52</cp:revision>
  <cp:lastPrinted>2023-08-26T09:15:00Z</cp:lastPrinted>
  <dcterms:created xsi:type="dcterms:W3CDTF">2019-06-14T05:53:00Z</dcterms:created>
  <dcterms:modified xsi:type="dcterms:W3CDTF">2023-09-07T14:02:00Z</dcterms:modified>
</cp:coreProperties>
</file>