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2" w:rsidRDefault="008715CC" w:rsidP="0085430F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МОУ ДО «ДЭЦ» доводит до сведения руководителей и педагогов ОУ Ирбитского МО о результатах </w:t>
      </w:r>
      <w:bookmarkStart w:id="0" w:name="_Hlk115270352"/>
      <w:r w:rsidR="0085430F" w:rsidRPr="00B2624E">
        <w:rPr>
          <w:rFonts w:ascii="Liberation Serif" w:hAnsi="Liberation Serif" w:cs="Times New Roman"/>
          <w:b/>
          <w:sz w:val="28"/>
          <w:szCs w:val="28"/>
        </w:rPr>
        <w:t xml:space="preserve">районного этапа </w:t>
      </w:r>
    </w:p>
    <w:p w:rsidR="008715CC" w:rsidRDefault="00A05388" w:rsidP="001145A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  <w:lang w:val="en-US"/>
        </w:rPr>
        <w:t>V</w:t>
      </w:r>
      <w:r w:rsidR="00BB301B" w:rsidRPr="00B2624E">
        <w:rPr>
          <w:rFonts w:ascii="Liberation Serif" w:hAnsi="Liberation Serif" w:cs="Times New Roman"/>
          <w:b/>
          <w:sz w:val="28"/>
          <w:szCs w:val="28"/>
        </w:rPr>
        <w:t>Международной детско</w:t>
      </w:r>
      <w:r w:rsidR="0085430F" w:rsidRPr="00B2624E">
        <w:rPr>
          <w:rFonts w:ascii="Liberation Serif" w:hAnsi="Liberation Serif" w:cs="Times New Roman"/>
          <w:b/>
          <w:sz w:val="28"/>
          <w:szCs w:val="28"/>
        </w:rPr>
        <w:t>-юношеской премии «Экология – дело каждого»</w:t>
      </w:r>
      <w:bookmarkEnd w:id="0"/>
    </w:p>
    <w:p w:rsidR="001145AC" w:rsidRPr="001145AC" w:rsidRDefault="001145AC" w:rsidP="001145A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07A42" w:rsidRPr="00D07A42" w:rsidRDefault="008715CC" w:rsidP="00D07A42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С </w:t>
      </w:r>
      <w:r w:rsidR="000230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1 ноября 2024 </w:t>
      </w:r>
      <w:r w:rsidR="00A0538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по 2</w:t>
      </w:r>
      <w:r w:rsidR="000230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0</w:t>
      </w:r>
      <w:r w:rsidR="00C328F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="000230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января</w:t>
      </w:r>
      <w:r w:rsidR="00A0538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</w:t>
      </w:r>
      <w:r w:rsidR="000230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года </w:t>
      </w:r>
      <w:r w:rsidR="00A05388">
        <w:rPr>
          <w:rFonts w:ascii="Liberation Serif" w:hAnsi="Liberation Serif"/>
          <w:sz w:val="28"/>
          <w:szCs w:val="28"/>
        </w:rPr>
        <w:t xml:space="preserve"> прошел </w:t>
      </w:r>
      <w:r w:rsidR="0085430F" w:rsidRPr="0085430F">
        <w:rPr>
          <w:rFonts w:ascii="Liberation Serif" w:hAnsi="Liberation Serif"/>
          <w:sz w:val="28"/>
          <w:szCs w:val="28"/>
        </w:rPr>
        <w:t>районн</w:t>
      </w:r>
      <w:r w:rsidR="0085430F">
        <w:rPr>
          <w:rFonts w:ascii="Liberation Serif" w:hAnsi="Liberation Serif"/>
          <w:sz w:val="28"/>
          <w:szCs w:val="28"/>
        </w:rPr>
        <w:t xml:space="preserve">ый </w:t>
      </w:r>
      <w:r w:rsidR="0085430F" w:rsidRPr="0085430F">
        <w:rPr>
          <w:rFonts w:ascii="Liberation Serif" w:hAnsi="Liberation Serif"/>
          <w:sz w:val="28"/>
          <w:szCs w:val="28"/>
        </w:rPr>
        <w:t xml:space="preserve">этап </w:t>
      </w:r>
      <w:proofErr w:type="gramStart"/>
      <w:r w:rsidR="00A05388">
        <w:rPr>
          <w:rFonts w:ascii="Liberation Serif" w:hAnsi="Liberation Serif"/>
          <w:sz w:val="28"/>
          <w:szCs w:val="28"/>
          <w:lang w:val="en-US"/>
        </w:rPr>
        <w:t>V</w:t>
      </w:r>
      <w:proofErr w:type="gramEnd"/>
      <w:r w:rsidR="00BB301B" w:rsidRPr="0085430F">
        <w:rPr>
          <w:rFonts w:ascii="Liberation Serif" w:hAnsi="Liberation Serif"/>
          <w:sz w:val="28"/>
          <w:szCs w:val="28"/>
        </w:rPr>
        <w:t>Международной детско</w:t>
      </w:r>
      <w:r w:rsidR="0085430F" w:rsidRPr="0085430F">
        <w:rPr>
          <w:rFonts w:ascii="Liberation Serif" w:hAnsi="Liberation Serif"/>
          <w:sz w:val="28"/>
          <w:szCs w:val="28"/>
        </w:rPr>
        <w:t>-юношеской премии «Экология – дело каждого»</w:t>
      </w:r>
      <w:r w:rsidR="0085430F">
        <w:rPr>
          <w:rFonts w:ascii="Liberation Serif" w:hAnsi="Liberation Serif"/>
          <w:sz w:val="28"/>
          <w:szCs w:val="28"/>
        </w:rPr>
        <w:t>.</w:t>
      </w:r>
    </w:p>
    <w:p w:rsidR="008715CC" w:rsidRPr="008715CC" w:rsidRDefault="0085430F" w:rsidP="008715CC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Премия включала в себя следующие номинации:</w:t>
      </w:r>
    </w:p>
    <w:p w:rsidR="008715CC" w:rsidRDefault="0085430F" w:rsidP="0085430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85430F">
        <w:rPr>
          <w:rFonts w:ascii="Liberation Serif" w:eastAsia="Times New Roman" w:hAnsi="Liberation Serif" w:cs="Times New Roman"/>
          <w:sz w:val="28"/>
          <w:lang w:eastAsia="ru-RU"/>
        </w:rPr>
        <w:t>Номинация «Экомир»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85430F" w:rsidRDefault="0085430F" w:rsidP="0085430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85430F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 w:rsidRPr="0085430F">
        <w:rPr>
          <w:rFonts w:ascii="Liberation Serif" w:eastAsia="Times New Roman" w:hAnsi="Liberation Serif" w:cs="Times New Roman"/>
          <w:sz w:val="28"/>
          <w:lang w:eastAsia="ru-RU"/>
        </w:rPr>
        <w:t>Экоблогер</w:t>
      </w:r>
      <w:proofErr w:type="spellEnd"/>
      <w:r w:rsidRPr="0085430F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A05388" w:rsidRDefault="0085430F" w:rsidP="00A05388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85430F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 w:rsidRPr="0085430F">
        <w:rPr>
          <w:rFonts w:ascii="Liberation Serif" w:eastAsia="Times New Roman" w:hAnsi="Liberation Serif" w:cs="Times New Roman"/>
          <w:sz w:val="28"/>
          <w:lang w:eastAsia="ru-RU"/>
        </w:rPr>
        <w:t>Экомультфильм</w:t>
      </w:r>
      <w:proofErr w:type="spellEnd"/>
      <w:r w:rsidRPr="0085430F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5C04F9" w:rsidRPr="00A05388" w:rsidRDefault="005C04F9" w:rsidP="00A05388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A05388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 w:rsidRPr="00A05388">
        <w:rPr>
          <w:rFonts w:ascii="Liberation Serif" w:eastAsia="Times New Roman" w:hAnsi="Liberation Serif" w:cs="Times New Roman"/>
          <w:sz w:val="28"/>
          <w:lang w:eastAsia="ru-RU"/>
        </w:rPr>
        <w:t>Экорисунок</w:t>
      </w:r>
      <w:proofErr w:type="spellEnd"/>
      <w:r w:rsidRPr="00A05388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5C04F9" w:rsidRDefault="005C04F9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 w:rsidRPr="005C04F9">
        <w:rPr>
          <w:rFonts w:ascii="Liberation Serif" w:eastAsia="Times New Roman" w:hAnsi="Liberation Serif" w:cs="Times New Roman"/>
          <w:sz w:val="28"/>
          <w:lang w:eastAsia="ru-RU"/>
        </w:rPr>
        <w:t>Экофокус</w:t>
      </w:r>
      <w:proofErr w:type="spellEnd"/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A05388" w:rsidRDefault="00A05388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r>
        <w:rPr>
          <w:rFonts w:ascii="Liberation Serif" w:eastAsia="Times New Roman" w:hAnsi="Liberation Serif" w:cs="Times New Roman"/>
          <w:sz w:val="28"/>
          <w:lang w:eastAsia="ru-RU"/>
        </w:rPr>
        <w:t>Экотуризм</w:t>
      </w:r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A05388" w:rsidRDefault="00A05388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>
        <w:rPr>
          <w:rFonts w:ascii="Liberation Serif" w:eastAsia="Times New Roman" w:hAnsi="Liberation Serif" w:cs="Times New Roman"/>
          <w:sz w:val="28"/>
          <w:lang w:eastAsia="ru-RU"/>
        </w:rPr>
        <w:t>Экопросвещение</w:t>
      </w:r>
      <w:proofErr w:type="spellEnd"/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A05388" w:rsidRDefault="00A05388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r>
        <w:rPr>
          <w:rFonts w:ascii="Liberation Serif" w:eastAsia="Times New Roman" w:hAnsi="Liberation Serif" w:cs="Times New Roman"/>
          <w:sz w:val="28"/>
          <w:lang w:eastAsia="ru-RU"/>
        </w:rPr>
        <w:t>Экология души</w:t>
      </w:r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023018" w:rsidRPr="00023018" w:rsidRDefault="00023018" w:rsidP="00023018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>
        <w:rPr>
          <w:rFonts w:ascii="Liberation Serif" w:eastAsia="Times New Roman" w:hAnsi="Liberation Serif" w:cs="Times New Roman"/>
          <w:sz w:val="28"/>
          <w:lang w:eastAsia="ru-RU"/>
        </w:rPr>
        <w:t>Экопроект</w:t>
      </w:r>
      <w:proofErr w:type="spellEnd"/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5C04F9" w:rsidRDefault="005C04F9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</w:t>
      </w:r>
      <w:r>
        <w:rPr>
          <w:rFonts w:ascii="Liberation Serif" w:eastAsia="Times New Roman" w:hAnsi="Liberation Serif" w:cs="Times New Roman"/>
          <w:sz w:val="28"/>
          <w:lang w:eastAsia="ru-RU"/>
        </w:rPr>
        <w:t>о</w:t>
      </w:r>
      <w:r w:rsidRPr="005C04F9">
        <w:rPr>
          <w:rFonts w:ascii="Liberation Serif" w:eastAsia="Times New Roman" w:hAnsi="Liberation Serif" w:cs="Times New Roman"/>
          <w:sz w:val="28"/>
          <w:lang w:eastAsia="ru-RU"/>
        </w:rPr>
        <w:t>минация «</w:t>
      </w:r>
      <w:proofErr w:type="spellStart"/>
      <w:r w:rsidRPr="005C04F9">
        <w:rPr>
          <w:rFonts w:ascii="Liberation Serif" w:eastAsia="Times New Roman" w:hAnsi="Liberation Serif" w:cs="Times New Roman"/>
          <w:sz w:val="28"/>
          <w:lang w:eastAsia="ru-RU"/>
        </w:rPr>
        <w:t>Экосемья</w:t>
      </w:r>
      <w:proofErr w:type="spellEnd"/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;</w:t>
      </w:r>
    </w:p>
    <w:p w:rsidR="005C04F9" w:rsidRPr="003F6058" w:rsidRDefault="005C04F9" w:rsidP="005C04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709"/>
        <w:jc w:val="both"/>
        <w:rPr>
          <w:rFonts w:ascii="Liberation Serif" w:eastAsia="Times New Roman" w:hAnsi="Liberation Serif" w:cs="Times New Roman"/>
          <w:sz w:val="28"/>
          <w:lang w:eastAsia="ru-RU"/>
        </w:rPr>
      </w:pPr>
      <w:r w:rsidRPr="005C04F9">
        <w:rPr>
          <w:rFonts w:ascii="Liberation Serif" w:eastAsia="Times New Roman" w:hAnsi="Liberation Serif" w:cs="Times New Roman"/>
          <w:sz w:val="28"/>
          <w:lang w:eastAsia="ru-RU"/>
        </w:rPr>
        <w:t>Номинация «</w:t>
      </w:r>
      <w:proofErr w:type="spellStart"/>
      <w:r w:rsidRPr="005C04F9">
        <w:rPr>
          <w:rFonts w:ascii="Liberation Serif" w:eastAsia="Times New Roman" w:hAnsi="Liberation Serif" w:cs="Times New Roman"/>
          <w:sz w:val="28"/>
          <w:lang w:eastAsia="ru-RU"/>
        </w:rPr>
        <w:t>Эко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союз</w:t>
      </w:r>
      <w:proofErr w:type="spellEnd"/>
      <w:r w:rsidRPr="005C04F9">
        <w:rPr>
          <w:rFonts w:ascii="Liberation Serif" w:eastAsia="Times New Roman" w:hAnsi="Liberation Serif" w:cs="Times New Roman"/>
          <w:sz w:val="28"/>
          <w:lang w:eastAsia="ru-RU"/>
        </w:rPr>
        <w:t>»</w:t>
      </w:r>
      <w:r w:rsidR="00023018">
        <w:rPr>
          <w:rFonts w:ascii="Liberation Serif" w:eastAsia="Times New Roman" w:hAnsi="Liberation Serif" w:cs="Times New Roman"/>
          <w:sz w:val="28"/>
          <w:lang w:eastAsia="ru-RU"/>
        </w:rPr>
        <w:t>.</w:t>
      </w:r>
    </w:p>
    <w:p w:rsidR="00023018" w:rsidRDefault="008715CC" w:rsidP="00023018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C04F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премии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приняли участие </w:t>
      </w:r>
      <w:r w:rsid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AE635E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3F605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человек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следующих образовательных </w:t>
      </w:r>
      <w:r w:rsidR="00D30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 Ирбитского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МО:</w:t>
      </w:r>
    </w:p>
    <w:p w:rsidR="00023018" w:rsidRPr="003F6058" w:rsidRDefault="0002301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филиал «Чернорицкая НОШ» МОУ «Килачевская СОШ»;</w:t>
      </w:r>
    </w:p>
    <w:p w:rsidR="00023018" w:rsidRDefault="0002301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«Ницинская ООШ»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3018" w:rsidRDefault="0002301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«Фоминская ООШ»</w:t>
      </w:r>
      <w:r w:rsidR="00CE40F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A05388" w:rsidRPr="00023018" w:rsidRDefault="003F605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МОУ «Горкинская СОШ» </w:t>
      </w:r>
      <w:r w:rsid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+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(дошкольное образование);</w:t>
      </w:r>
    </w:p>
    <w:p w:rsidR="008715CC" w:rsidRDefault="008715CC" w:rsidP="008715CC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«Зайковская СОШ №1»</w:t>
      </w:r>
      <w:r w:rsidR="003F605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3018" w:rsidRDefault="0002301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МАОУ Зайковская СОШ №2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23018" w:rsidRDefault="00023018" w:rsidP="0002301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«Килачевская СОШ»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83BD8" w:rsidRDefault="00D30DCF" w:rsidP="00D83BD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30DCF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«Пионерская СОШ»</w:t>
      </w:r>
      <w:r w:rsidR="00D83BD8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83BD8" w:rsidRDefault="00D83BD8" w:rsidP="00D83BD8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firstLine="69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230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МОУ «Речкаловская СОШ»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101E1F" w:rsidRPr="00D07A42" w:rsidRDefault="00101E1F" w:rsidP="00D83BD8">
      <w:p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01E1F" w:rsidRPr="002B0822" w:rsidRDefault="008715CC" w:rsidP="00D07A4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Члены жюри оценили конкурсные работы, и определи победителей и призеров в каждо</w:t>
      </w:r>
      <w:r w:rsidR="00F75F71">
        <w:rPr>
          <w:rFonts w:ascii="Liberation Serif" w:eastAsia="Times New Roman" w:hAnsi="Liberation Serif" w:cs="Times New Roman"/>
          <w:sz w:val="28"/>
          <w:szCs w:val="28"/>
          <w:lang w:eastAsia="ru-RU"/>
        </w:rPr>
        <w:t>йноминации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bookmarkStart w:id="2" w:name="_Hlk61448542"/>
    </w:p>
    <w:tbl>
      <w:tblPr>
        <w:tblStyle w:val="a3"/>
        <w:tblW w:w="9471" w:type="dxa"/>
        <w:tblInd w:w="-34" w:type="dxa"/>
        <w:tblLook w:val="04A0"/>
      </w:tblPr>
      <w:tblGrid>
        <w:gridCol w:w="694"/>
        <w:gridCol w:w="1773"/>
        <w:gridCol w:w="1279"/>
        <w:gridCol w:w="1819"/>
        <w:gridCol w:w="1964"/>
        <w:gridCol w:w="897"/>
        <w:gridCol w:w="1045"/>
      </w:tblGrid>
      <w:tr w:rsidR="00D07A42" w:rsidTr="00DD0FA1">
        <w:trPr>
          <w:trHeight w:val="5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DD0FA1" w:rsidRDefault="00DD0FA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A1" w:rsidRPr="00A05388" w:rsidRDefault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A05388">
              <w:rPr>
                <w:rFonts w:ascii="Liberation Serif" w:hAnsi="Liberation Serif" w:cs="Times New Roman"/>
                <w:b/>
                <w:sz w:val="24"/>
                <w:szCs w:val="28"/>
              </w:rPr>
              <w:t>ФИ участника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1" w:rsidRDefault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A1" w:rsidRDefault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ОУ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1" w:rsidRPr="00AB2294" w:rsidRDefault="00DD0FA1" w:rsidP="00AB229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A1" w:rsidRDefault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Балл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A1" w:rsidRDefault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8"/>
              </w:rPr>
              <w:t>Место</w:t>
            </w:r>
          </w:p>
        </w:tc>
      </w:tr>
      <w:tr w:rsidR="00DD0FA1" w:rsidTr="00DD0FA1">
        <w:trPr>
          <w:trHeight w:val="237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1" w:rsidRPr="00A05388" w:rsidRDefault="00DD0FA1" w:rsidP="00D07A4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 w:rsidRPr="00A05388">
              <w:rPr>
                <w:rFonts w:ascii="Liberation Serif" w:hAnsi="Liberation Serif" w:cs="Times New Roman"/>
                <w:b/>
              </w:rPr>
              <w:t>номинация: "</w:t>
            </w:r>
            <w:proofErr w:type="spellStart"/>
            <w:r w:rsidRPr="00A05388">
              <w:rPr>
                <w:rFonts w:ascii="Liberation Serif" w:hAnsi="Liberation Serif" w:cs="Times New Roman"/>
                <w:b/>
              </w:rPr>
              <w:t>Э</w:t>
            </w:r>
            <w:r w:rsidR="00D07A42">
              <w:rPr>
                <w:rFonts w:ascii="Liberation Serif" w:hAnsi="Liberation Serif" w:cs="Times New Roman"/>
                <w:b/>
              </w:rPr>
              <w:t>комир</w:t>
            </w:r>
            <w:proofErr w:type="spellEnd"/>
            <w:r w:rsidRPr="00A05388">
              <w:rPr>
                <w:rFonts w:ascii="Liberation Serif" w:hAnsi="Liberation Serif" w:cs="Times New Roman"/>
                <w:b/>
              </w:rPr>
              <w:t>" (макс. 20 баллов)</w:t>
            </w:r>
          </w:p>
        </w:tc>
      </w:tr>
      <w:tr w:rsidR="00D07A42" w:rsidTr="00DD0FA1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A1" w:rsidRPr="003F6058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 w:rsidRPr="003F6058">
              <w:rPr>
                <w:rFonts w:ascii="Liberation Serif" w:eastAsia="Times New Roman" w:hAnsi="Liberation Serif" w:cs="Times New Roman"/>
                <w:bCs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Устюгова Ирина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801C0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МОУ «Килачевская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Степанова Екатерина Сергеевна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541BD7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</w:t>
            </w:r>
          </w:p>
        </w:tc>
      </w:tr>
      <w:tr w:rsidR="00D07A42" w:rsidTr="00DD0FA1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3F6058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Бессонова Екатерина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eastAsia="Times New Roman" w:hAnsi="Liberation Serif" w:cs="Times New Roman"/>
                <w:szCs w:val="28"/>
                <w:lang w:eastAsia="ru-RU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541BD7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2</w:t>
            </w:r>
          </w:p>
        </w:tc>
      </w:tr>
      <w:tr w:rsidR="00D07A42" w:rsidTr="00DD0FA1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3F6058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Маслова Анна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Calibri"/>
                <w:color w:val="000000"/>
              </w:rPr>
            </w:pPr>
            <w:r>
              <w:rPr>
                <w:rFonts w:ascii="Liberation Serif" w:hAnsi="Liberation Serif" w:cs="Calibri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eastAsia="Times New Roman" w:hAnsi="Liberation Serif" w:cs="Times New Roman"/>
                <w:szCs w:val="28"/>
                <w:lang w:eastAsia="ru-RU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D91507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541BD7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6533DF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</w:rPr>
            </w:pPr>
            <w:r>
              <w:rPr>
                <w:rFonts w:ascii="Liberation Serif" w:hAnsi="Liberation Serif" w:cs="Times New Roman"/>
                <w:b/>
              </w:rPr>
              <w:t>3</w:t>
            </w:r>
          </w:p>
        </w:tc>
      </w:tr>
      <w:tr w:rsidR="00DD0FA1" w:rsidTr="00DD0FA1">
        <w:trPr>
          <w:trHeight w:val="233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1" w:rsidRPr="00A05388" w:rsidRDefault="00DD0FA1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801C0B">
              <w:rPr>
                <w:rFonts w:ascii="Liberation Serif" w:eastAsia="Times New Roman" w:hAnsi="Liberation Serif" w:cs="Times New Roman"/>
                <w:b/>
                <w:lang w:eastAsia="ru-RU"/>
              </w:rPr>
              <w:t>номинация: "</w:t>
            </w:r>
            <w:proofErr w:type="spellStart"/>
            <w:r w:rsidRPr="00801C0B">
              <w:rPr>
                <w:rFonts w:ascii="Liberation Serif" w:eastAsia="Times New Roman" w:hAnsi="Liberation Serif" w:cs="Times New Roman"/>
                <w:b/>
                <w:lang w:eastAsia="ru-RU"/>
              </w:rPr>
              <w:t>Э</w:t>
            </w:r>
            <w:r w:rsidR="00D07A42">
              <w:rPr>
                <w:rFonts w:ascii="Liberation Serif" w:eastAsia="Times New Roman" w:hAnsi="Liberation Serif" w:cs="Times New Roman"/>
                <w:b/>
                <w:lang w:eastAsia="ru-RU"/>
              </w:rPr>
              <w:t>коблогер</w:t>
            </w:r>
            <w:proofErr w:type="spellEnd"/>
            <w:r w:rsidRPr="00801C0B">
              <w:rPr>
                <w:rFonts w:ascii="Liberation Serif" w:eastAsia="Times New Roman" w:hAnsi="Liberation Serif" w:cs="Times New Roman"/>
                <w:b/>
                <w:lang w:eastAsia="ru-RU"/>
              </w:rPr>
              <w:t>"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3F6058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101E1F">
              <w:rPr>
                <w:rFonts w:ascii="Liberation Serif" w:hAnsi="Liberation Serif" w:cs="Times New Roman"/>
              </w:rPr>
              <w:t>Ломовцева</w:t>
            </w:r>
            <w:proofErr w:type="spellEnd"/>
            <w:r w:rsidRPr="00101E1F">
              <w:rPr>
                <w:rFonts w:ascii="Liberation Serif" w:hAnsi="Liberation Serif" w:cs="Times New Roman"/>
              </w:rPr>
              <w:t xml:space="preserve"> Анна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57B00" w:rsidRDefault="00DD0FA1" w:rsidP="00541BD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D91507" w:rsidRDefault="00DD0FA1" w:rsidP="00C66576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 xml:space="preserve">МОУ </w:t>
            </w:r>
            <w:r w:rsidR="00C66576">
              <w:rPr>
                <w:rFonts w:ascii="Liberation Serif" w:hAnsi="Liberation Serif" w:cs="Times New Roman"/>
              </w:rPr>
              <w:t>«</w:t>
            </w:r>
            <w:r w:rsidRPr="00101E1F">
              <w:rPr>
                <w:rFonts w:ascii="Liberation Serif" w:hAnsi="Liberation Serif" w:cs="Times New Roman"/>
              </w:rPr>
              <w:t>Зайковская СОШ №1</w:t>
            </w:r>
            <w:r w:rsidR="00C66576">
              <w:rPr>
                <w:rFonts w:ascii="Liberation Serif" w:hAnsi="Liberation Serif" w:cs="Times New Roman"/>
              </w:rPr>
              <w:t>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D91507" w:rsidRDefault="00DD0FA1" w:rsidP="0018492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Крапивина Людмила Анатольевна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257B00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101E1F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2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3F6058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01E1F">
              <w:rPr>
                <w:rFonts w:ascii="Liberation Serif" w:hAnsi="Liberation Serif"/>
              </w:rPr>
              <w:t>Гашкова Елизавета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57B00" w:rsidRDefault="00DD0FA1" w:rsidP="00541BD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57B00" w:rsidRDefault="00DD0FA1" w:rsidP="003F605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01E1F">
              <w:rPr>
                <w:rFonts w:ascii="Liberation Serif" w:hAnsi="Liberation Serif"/>
              </w:rPr>
              <w:t>МОУ «</w:t>
            </w:r>
            <w:proofErr w:type="spellStart"/>
            <w:r w:rsidRPr="00101E1F">
              <w:rPr>
                <w:rFonts w:ascii="Liberation Serif" w:hAnsi="Liberation Serif"/>
              </w:rPr>
              <w:t>Горкиснкая</w:t>
            </w:r>
            <w:proofErr w:type="spellEnd"/>
            <w:r w:rsidRPr="00101E1F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Кузнецова Ирина Игоревна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DD0FA1" w:rsidTr="00DD0FA1">
        <w:trPr>
          <w:trHeight w:val="301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A1" w:rsidRPr="00A05388" w:rsidRDefault="00DD0FA1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proofErr w:type="spellStart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номинация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: "Э</w:t>
            </w:r>
            <w:proofErr w:type="spellStart"/>
            <w:r w:rsidR="00D07A42">
              <w:rPr>
                <w:rFonts w:ascii="Liberation Serif" w:eastAsia="Times New Roman" w:hAnsi="Liberation Serif" w:cs="Times New Roman"/>
                <w:b/>
                <w:lang w:eastAsia="ru-RU"/>
              </w:rPr>
              <w:t>корисунок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"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EC7B32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Клявлина Ева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01C0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МАОУ Зайковская СОШ №2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Клявлина Елена Александровна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Pr="00207DC9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1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Заболотских</w:t>
            </w:r>
            <w:proofErr w:type="spellEnd"/>
            <w:r w:rsidRPr="00DD0FA1">
              <w:rPr>
                <w:rFonts w:ascii="Liberation Serif" w:hAnsi="Liberation Serif" w:cs="Times New Roman"/>
              </w:rPr>
              <w:t xml:space="preserve"> Никита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01C0B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«Фоминская ООШ»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Колотова Анна Андреевна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Кардашина</w:t>
            </w:r>
            <w:proofErr w:type="spellEnd"/>
            <w:r w:rsidRPr="00DD0FA1">
              <w:rPr>
                <w:rFonts w:ascii="Liberation Serif" w:hAnsi="Liberation Serif" w:cs="Times New Roman"/>
              </w:rPr>
              <w:t xml:space="preserve"> Алина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«Фоминская ООШ»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Насонова Ульяна Евгеньевна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Калмыкова Екатерина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«Килачевская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 xml:space="preserve">Гарибян Алла </w:t>
            </w:r>
            <w:proofErr w:type="spellStart"/>
            <w:r w:rsidRPr="00DD0FA1">
              <w:rPr>
                <w:rFonts w:ascii="Liberation Serif" w:hAnsi="Liberation Serif" w:cs="Times New Roman"/>
              </w:rPr>
              <w:t>Корюновна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Щитова</w:t>
            </w:r>
            <w:proofErr w:type="spellEnd"/>
            <w:r w:rsidRPr="00DD0FA1">
              <w:rPr>
                <w:rFonts w:ascii="Liberation Serif" w:hAnsi="Liberation Serif" w:cs="Times New Roman"/>
              </w:rPr>
              <w:t xml:space="preserve"> Анна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«Ницинская ООШ»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Кузеванова</w:t>
            </w:r>
            <w:proofErr w:type="spellEnd"/>
            <w:r w:rsidRPr="00DD0FA1">
              <w:rPr>
                <w:rFonts w:ascii="Liberation Serif" w:hAnsi="Liberation Serif" w:cs="Times New Roman"/>
              </w:rPr>
              <w:t xml:space="preserve"> Людмила Викторовна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207DC9" w:rsidRDefault="00DD0FA1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D0FA1" w:rsidTr="00DD0FA1">
        <w:trPr>
          <w:trHeight w:val="283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D0FA1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proofErr w:type="spellStart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номинация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: "Э</w:t>
            </w:r>
            <w:proofErr w:type="spellStart"/>
            <w:r w:rsidR="00D07A42">
              <w:rPr>
                <w:rFonts w:ascii="Liberation Serif" w:eastAsia="Times New Roman" w:hAnsi="Liberation Serif" w:cs="Times New Roman"/>
                <w:b/>
                <w:lang w:eastAsia="ru-RU"/>
              </w:rPr>
              <w:t>кофокус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lang w:val="en-US" w:eastAsia="ru-RU"/>
              </w:rPr>
              <w:t>"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Потапов Матвей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EC7B3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Сабанина Дарья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EC7B3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</w:t>
            </w:r>
            <w:proofErr w:type="spellStart"/>
            <w:r w:rsidRPr="00DD0FA1">
              <w:rPr>
                <w:rFonts w:ascii="Liberation Serif" w:hAnsi="Liberation Serif" w:cs="Times New Roman"/>
              </w:rPr>
              <w:t>Горкиснкая</w:t>
            </w:r>
            <w:proofErr w:type="spellEnd"/>
            <w:r w:rsidRPr="00DD0FA1">
              <w:rPr>
                <w:rFonts w:ascii="Liberation Serif" w:hAnsi="Liberation Serif" w:cs="Times New Roman"/>
              </w:rPr>
              <w:t xml:space="preserve">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101E1F">
              <w:rPr>
                <w:rFonts w:ascii="Liberation Serif" w:hAnsi="Liberation Serif" w:cs="Times New Roman"/>
              </w:rPr>
              <w:t>Кузнецова Ирина Игоревна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Бессонова Кира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EC7B3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«Речкаловская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Pr="00DD0FA1" w:rsidRDefault="00DD0FA1" w:rsidP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Огородникова</w:t>
            </w:r>
            <w:proofErr w:type="spellEnd"/>
          </w:p>
          <w:p w:rsidR="00DD0FA1" w:rsidRDefault="00DD0FA1" w:rsidP="00DD0FA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Яна Олеговна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Карфидова Виктория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EC7B3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филиал «Чернорицкая НОШ» МОУ «Килачевская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Ананьева Светлана Петровна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A1" w:rsidRPr="00A05388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Маслова Анна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FA1" w:rsidRDefault="00DD0FA1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DD0FA1" w:rsidRDefault="00D07A42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07A42">
              <w:rPr>
                <w:rFonts w:ascii="Liberation Serif" w:hAnsi="Liberation Serif" w:cs="Times New Roman"/>
              </w:rPr>
              <w:t>Суриков Матвей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«Речкаловская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Pr="00DD0FA1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Огородникова</w:t>
            </w:r>
            <w:proofErr w:type="spellEnd"/>
          </w:p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Яна Олеговна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DD0FA1" w:rsidRDefault="00D07A42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07A42">
              <w:rPr>
                <w:rFonts w:ascii="Liberation Serif" w:hAnsi="Liberation Serif" w:cs="Times New Roman"/>
              </w:rPr>
              <w:t>Быков Тимофей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«Речкаловская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Pr="00DD0FA1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D0FA1">
              <w:rPr>
                <w:rFonts w:ascii="Liberation Serif" w:hAnsi="Liberation Serif" w:cs="Times New Roman"/>
              </w:rPr>
              <w:t>Огородникова</w:t>
            </w:r>
            <w:proofErr w:type="spellEnd"/>
          </w:p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Яна Олеговна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Default="00D07A42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D07A42" w:rsidTr="00DD0FA1">
        <w:trPr>
          <w:trHeight w:val="296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A05388" w:rsidRDefault="00D07A42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номинация: "</w:t>
            </w:r>
            <w:proofErr w:type="spellStart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Э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копросвещение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" 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Tr="00BE5EDA">
        <w:trPr>
          <w:trHeight w:val="10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A05388" w:rsidRDefault="00D07A42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07A42">
              <w:rPr>
                <w:rFonts w:ascii="Liberation Serif" w:hAnsi="Liberation Serif" w:cs="Times New Roman"/>
              </w:rPr>
              <w:t>Азев</w:t>
            </w:r>
            <w:proofErr w:type="spellEnd"/>
            <w:r w:rsidRPr="00D07A42">
              <w:rPr>
                <w:rFonts w:ascii="Liberation Serif" w:hAnsi="Liberation Serif" w:cs="Times New Roman"/>
              </w:rPr>
              <w:t xml:space="preserve"> Никита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541BD7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8D7F7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D0FA1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Default="00D07A42" w:rsidP="00541BD7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D07A42" w:rsidRPr="00D91507" w:rsidTr="00DD0FA1">
        <w:trPr>
          <w:trHeight w:val="65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A42" w:rsidRPr="00A05388" w:rsidRDefault="00D07A42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val="en-US" w:eastAsia="ru-RU"/>
              </w:rPr>
            </w:pPr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номинация: "</w:t>
            </w:r>
            <w:proofErr w:type="spellStart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Э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косоюз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"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RPr="00F827E7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2B0822" w:rsidRDefault="00D07A42" w:rsidP="00801C0B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19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A05388" w:rsidRDefault="00D07A42" w:rsidP="00BE5EDA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>
              <w:rPr>
                <w:rFonts w:ascii="Liberation Serif" w:hAnsi="Liberation Serif" w:cs="Times New Roman"/>
              </w:rPr>
              <w:t>Крумина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Юлия </w:t>
            </w:r>
            <w:proofErr w:type="gramStart"/>
            <w:r>
              <w:rPr>
                <w:rFonts w:ascii="Liberation Serif" w:hAnsi="Liberation Serif" w:cs="Times New Roman"/>
              </w:rPr>
              <w:t>Боярских</w:t>
            </w:r>
            <w:proofErr w:type="gramEnd"/>
            <w:r>
              <w:rPr>
                <w:rFonts w:ascii="Liberation Serif" w:hAnsi="Liberation Serif" w:cs="Times New Roman"/>
              </w:rPr>
              <w:t xml:space="preserve"> Юлиана </w:t>
            </w:r>
            <w:proofErr w:type="spellStart"/>
            <w:r>
              <w:rPr>
                <w:rFonts w:ascii="Liberation Serif" w:hAnsi="Liberation Serif" w:cs="Times New Roman"/>
              </w:rPr>
              <w:t>Помелова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Влада Экологический отряд «Защитники природы»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F827E7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Pr="00D91507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533DF">
              <w:rPr>
                <w:rFonts w:ascii="Liberation Serif" w:hAnsi="Liberation Serif" w:cs="Times New Roman"/>
              </w:rPr>
              <w:t>МОУ «Пионерская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Pr="00D91507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F827E7">
              <w:rPr>
                <w:rFonts w:ascii="Liberation Serif" w:hAnsi="Liberation Serif" w:cs="Times New Roman"/>
              </w:rPr>
              <w:t>Калинина Лариса Васильевна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Pr="00F827E7" w:rsidRDefault="00D07A42" w:rsidP="00A025E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Pr="00F827E7" w:rsidRDefault="00D07A42" w:rsidP="00A025E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3</w:t>
            </w:r>
          </w:p>
        </w:tc>
      </w:tr>
      <w:tr w:rsidR="00D07A42" w:rsidRPr="00F827E7" w:rsidTr="00D07A42">
        <w:trPr>
          <w:trHeight w:val="286"/>
        </w:trPr>
        <w:tc>
          <w:tcPr>
            <w:tcW w:w="9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A42" w:rsidRDefault="00D07A42" w:rsidP="00D07A42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lastRenderedPageBreak/>
              <w:t>номинация: "</w:t>
            </w:r>
            <w:proofErr w:type="spellStart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Э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копроект</w:t>
            </w:r>
            <w:proofErr w:type="spellEnd"/>
            <w:r w:rsidRPr="00A05388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"</w:t>
            </w:r>
            <w:r w:rsidRPr="00A05388">
              <w:rPr>
                <w:rFonts w:ascii="Liberation Serif" w:hAnsi="Liberation Serif" w:cs="Times New Roman"/>
                <w:b/>
              </w:rPr>
              <w:t>(макс. 20 баллов)</w:t>
            </w:r>
          </w:p>
        </w:tc>
      </w:tr>
      <w:tr w:rsidR="00D07A42" w:rsidRPr="00F827E7" w:rsidTr="00DD0FA1">
        <w:trPr>
          <w:trHeight w:val="65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Default="00D07A42" w:rsidP="00A025E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Pr="00A05388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proofErr w:type="spellStart"/>
            <w:r w:rsidRPr="00D07A42">
              <w:rPr>
                <w:rFonts w:ascii="Liberation Serif" w:hAnsi="Liberation Serif" w:cs="Times New Roman"/>
              </w:rPr>
              <w:t>Бексултанов</w:t>
            </w:r>
            <w:proofErr w:type="spellEnd"/>
            <w:r w:rsidRPr="00D07A42">
              <w:rPr>
                <w:rFonts w:ascii="Liberation Serif" w:hAnsi="Liberation Serif" w:cs="Times New Roman"/>
              </w:rPr>
              <w:t xml:space="preserve"> Марат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42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Pr="00D91507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07A42">
              <w:rPr>
                <w:rFonts w:ascii="Liberation Serif" w:hAnsi="Liberation Serif" w:cs="Times New Roman"/>
              </w:rPr>
              <w:t>МОУ «Килачевская СОШ»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Pr="00D91507" w:rsidRDefault="00D07A42" w:rsidP="00A025E1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D07A42">
              <w:rPr>
                <w:rFonts w:ascii="Liberation Serif" w:hAnsi="Liberation Serif" w:cs="Times New Roman"/>
              </w:rPr>
              <w:t>Степанова Екатерина Сергеевна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42" w:rsidRDefault="00D07A42" w:rsidP="00A025E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7A42" w:rsidRPr="00F827E7" w:rsidRDefault="00D07A42" w:rsidP="00A025E1">
            <w:pPr>
              <w:tabs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</w:tbl>
    <w:p w:rsidR="00D07A42" w:rsidRDefault="00D07A42" w:rsidP="002B082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07A42" w:rsidRDefault="00BB301B" w:rsidP="00EE0D63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Уважаемые участники, просим вас внимательно изучать критерии оценивания работ</w:t>
      </w:r>
      <w:r w:rsidR="002B08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требования к конкурсным работам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которые прописаны в положении! </w:t>
      </w:r>
      <w:r w:rsidR="00EE0D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Каждая работа </w:t>
      </w:r>
      <w:r w:rsidR="00F16FD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номинации «</w:t>
      </w:r>
      <w:proofErr w:type="spellStart"/>
      <w:r w:rsidR="00F16FD3">
        <w:rPr>
          <w:rFonts w:ascii="Liberation Serif" w:eastAsia="Times New Roman" w:hAnsi="Liberation Serif" w:cs="Times New Roman"/>
          <w:sz w:val="28"/>
          <w:szCs w:val="28"/>
          <w:lang w:eastAsia="ru-RU"/>
        </w:rPr>
        <w:t>Экорисунок</w:t>
      </w:r>
      <w:proofErr w:type="spellEnd"/>
      <w:r w:rsidR="00F16FD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была проверена </w:t>
      </w:r>
      <w:r w:rsidR="00EE0D6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уникальность, многие работы, к сожалению, не прошли проверку</w:t>
      </w:r>
      <w:r w:rsidR="00F16FD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так как имели признаки плагиата, и были не допущены к оценке.</w:t>
      </w:r>
      <w:r w:rsidR="00EE0D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715CC" w:rsidRPr="002B0822" w:rsidRDefault="008715CC" w:rsidP="002B082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Благодарим </w:t>
      </w:r>
      <w:r w:rsidR="002B08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всех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2B082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частников за экологическую активность и проделанный труд. </w:t>
      </w:r>
      <w:r w:rsidR="002B0822" w:rsidRPr="002B0822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Работы победителей и призеров рекомендованы к участию в Международной премии «Экология – дело каж</w:t>
      </w:r>
      <w:r w:rsidR="002B0822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д</w:t>
      </w:r>
      <w:r w:rsidR="002B0822" w:rsidRPr="002B0822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ого».</w:t>
      </w:r>
    </w:p>
    <w:p w:rsidR="002B0822" w:rsidRDefault="002B0822" w:rsidP="002B082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Всем участникам, не занявшим призовые места, и чьи работы соответствуют требованиям,  будут подготовлены электронные свидетельства.</w:t>
      </w:r>
    </w:p>
    <w:p w:rsidR="002B0822" w:rsidRDefault="002B0822" w:rsidP="002B082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715CC" w:rsidRPr="00801C0B" w:rsidRDefault="008715CC" w:rsidP="002B082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01C0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Желаем Вам успехов, творческого вдохновения и высоких достижений.  Помните, все в ваших руках. Участвуйте и побеждайте!</w:t>
      </w:r>
    </w:p>
    <w:p w:rsidR="00A06FC4" w:rsidRDefault="00A06FC4"/>
    <w:sectPr w:rsidR="00A06FC4" w:rsidSect="00D07A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027C"/>
    <w:multiLevelType w:val="hybridMultilevel"/>
    <w:tmpl w:val="163E8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9F"/>
    <w:rsid w:val="00023018"/>
    <w:rsid w:val="00055086"/>
    <w:rsid w:val="00085FBC"/>
    <w:rsid w:val="00101E1F"/>
    <w:rsid w:val="001145AC"/>
    <w:rsid w:val="001612EE"/>
    <w:rsid w:val="001958BE"/>
    <w:rsid w:val="00196240"/>
    <w:rsid w:val="001A4C65"/>
    <w:rsid w:val="001D6979"/>
    <w:rsid w:val="00207DC9"/>
    <w:rsid w:val="00257B00"/>
    <w:rsid w:val="002B0822"/>
    <w:rsid w:val="002B14FC"/>
    <w:rsid w:val="002D0600"/>
    <w:rsid w:val="002D3845"/>
    <w:rsid w:val="003433A4"/>
    <w:rsid w:val="003F6058"/>
    <w:rsid w:val="00463ADE"/>
    <w:rsid w:val="00464D83"/>
    <w:rsid w:val="00465569"/>
    <w:rsid w:val="00505712"/>
    <w:rsid w:val="00535AB5"/>
    <w:rsid w:val="00541BD7"/>
    <w:rsid w:val="00580D53"/>
    <w:rsid w:val="005C04F9"/>
    <w:rsid w:val="005F0579"/>
    <w:rsid w:val="0062103D"/>
    <w:rsid w:val="006533DF"/>
    <w:rsid w:val="00707A09"/>
    <w:rsid w:val="007F0A3A"/>
    <w:rsid w:val="00801C0B"/>
    <w:rsid w:val="008228F9"/>
    <w:rsid w:val="0085308B"/>
    <w:rsid w:val="0085430F"/>
    <w:rsid w:val="00855597"/>
    <w:rsid w:val="00863666"/>
    <w:rsid w:val="008715CC"/>
    <w:rsid w:val="008812D2"/>
    <w:rsid w:val="008E55F2"/>
    <w:rsid w:val="00916AA5"/>
    <w:rsid w:val="00932580"/>
    <w:rsid w:val="009857E2"/>
    <w:rsid w:val="00995BAF"/>
    <w:rsid w:val="009B209F"/>
    <w:rsid w:val="009F3ABF"/>
    <w:rsid w:val="00A05388"/>
    <w:rsid w:val="00A06FC4"/>
    <w:rsid w:val="00A35B10"/>
    <w:rsid w:val="00A94231"/>
    <w:rsid w:val="00AB2294"/>
    <w:rsid w:val="00AB3C10"/>
    <w:rsid w:val="00AE1566"/>
    <w:rsid w:val="00AE635E"/>
    <w:rsid w:val="00B92802"/>
    <w:rsid w:val="00B9772D"/>
    <w:rsid w:val="00BB301B"/>
    <w:rsid w:val="00BB596F"/>
    <w:rsid w:val="00BE5EDA"/>
    <w:rsid w:val="00C328F1"/>
    <w:rsid w:val="00C343BE"/>
    <w:rsid w:val="00C66576"/>
    <w:rsid w:val="00C94040"/>
    <w:rsid w:val="00CE40F3"/>
    <w:rsid w:val="00CF7A04"/>
    <w:rsid w:val="00D07A42"/>
    <w:rsid w:val="00D30DCF"/>
    <w:rsid w:val="00D83BD8"/>
    <w:rsid w:val="00D91507"/>
    <w:rsid w:val="00DD0FA1"/>
    <w:rsid w:val="00DF077D"/>
    <w:rsid w:val="00E25F35"/>
    <w:rsid w:val="00E4656B"/>
    <w:rsid w:val="00E64B73"/>
    <w:rsid w:val="00E8251B"/>
    <w:rsid w:val="00EC7B32"/>
    <w:rsid w:val="00EE0D63"/>
    <w:rsid w:val="00EE40CD"/>
    <w:rsid w:val="00F16FD3"/>
    <w:rsid w:val="00F66DC8"/>
    <w:rsid w:val="00F75F71"/>
    <w:rsid w:val="00F827E7"/>
    <w:rsid w:val="00FC0164"/>
    <w:rsid w:val="00FC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5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732A-8954-40F9-B8F5-D5CCF222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2025-02-05T08:18:00Z</cp:lastPrinted>
  <dcterms:created xsi:type="dcterms:W3CDTF">2021-01-12T11:22:00Z</dcterms:created>
  <dcterms:modified xsi:type="dcterms:W3CDTF">2025-02-11T04:33:00Z</dcterms:modified>
</cp:coreProperties>
</file>