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34" w:rsidRPr="006C6955" w:rsidRDefault="009E1598" w:rsidP="00E11866">
      <w:pPr>
        <w:spacing w:after="200"/>
        <w:jc w:val="center"/>
      </w:pPr>
      <w:r>
        <w:t>Классный час</w:t>
      </w:r>
    </w:p>
    <w:p w:rsidR="000E6834" w:rsidRPr="006C6955" w:rsidRDefault="000E6834" w:rsidP="00E11866">
      <w:pPr>
        <w:spacing w:after="200"/>
        <w:jc w:val="left"/>
      </w:pPr>
      <w:r w:rsidRPr="006C6955">
        <w:rPr>
          <w:b/>
        </w:rPr>
        <w:t>Класс:</w:t>
      </w:r>
      <w:r w:rsidRPr="006C6955">
        <w:t xml:space="preserve"> 4</w:t>
      </w:r>
    </w:p>
    <w:p w:rsidR="000E6834" w:rsidRPr="006C6955" w:rsidRDefault="000E6834" w:rsidP="00E11866">
      <w:pPr>
        <w:spacing w:after="200"/>
        <w:jc w:val="left"/>
      </w:pPr>
      <w:r w:rsidRPr="006C6955">
        <w:rPr>
          <w:b/>
          <w:i/>
        </w:rPr>
        <w:t>Тема:</w:t>
      </w:r>
      <w:r w:rsidRPr="006C6955">
        <w:t xml:space="preserve"> Охрана окружающей среды.</w:t>
      </w:r>
    </w:p>
    <w:p w:rsidR="000E6834" w:rsidRPr="006C6955" w:rsidRDefault="000E6834" w:rsidP="00E11866">
      <w:pPr>
        <w:spacing w:after="200"/>
        <w:jc w:val="left"/>
      </w:pPr>
      <w:r w:rsidRPr="006C6955">
        <w:rPr>
          <w:b/>
          <w:i/>
        </w:rPr>
        <w:t>Цель:</w:t>
      </w:r>
      <w:r w:rsidRPr="006C6955">
        <w:rPr>
          <w:rFonts w:asciiTheme="minorHAnsi" w:hAnsiTheme="minorHAnsi" w:cstheme="minorBidi"/>
        </w:rPr>
        <w:t xml:space="preserve"> </w:t>
      </w:r>
      <w:r w:rsidRPr="006C6955">
        <w:t>Формировать представления об охране окружающей среды.</w:t>
      </w:r>
    </w:p>
    <w:p w:rsidR="000E6834" w:rsidRPr="006C6955" w:rsidRDefault="000E6834" w:rsidP="00E11866">
      <w:pPr>
        <w:spacing w:after="200"/>
        <w:jc w:val="left"/>
        <w:rPr>
          <w:i/>
          <w:iCs/>
        </w:rPr>
      </w:pPr>
      <w:r w:rsidRPr="006C6955">
        <w:rPr>
          <w:b/>
          <w:i/>
        </w:rPr>
        <w:t>Задачи:</w:t>
      </w:r>
      <w:r w:rsidRPr="006C6955">
        <w:rPr>
          <w:i/>
          <w:iCs/>
        </w:rPr>
        <w:t xml:space="preserve"> </w:t>
      </w:r>
    </w:p>
    <w:p w:rsidR="000E6834" w:rsidRPr="006C6955" w:rsidRDefault="000E6834" w:rsidP="00E11866">
      <w:pPr>
        <w:spacing w:after="200"/>
        <w:jc w:val="left"/>
        <w:rPr>
          <w:i/>
          <w:iCs/>
        </w:rPr>
      </w:pPr>
      <w:r w:rsidRPr="006C6955">
        <w:rPr>
          <w:i/>
          <w:iCs/>
        </w:rPr>
        <w:t>Образовательные:</w:t>
      </w:r>
    </w:p>
    <w:p w:rsidR="000E6834" w:rsidRPr="006C6955" w:rsidRDefault="000E6834" w:rsidP="00E11866">
      <w:pPr>
        <w:jc w:val="left"/>
      </w:pPr>
      <w:r w:rsidRPr="006C6955">
        <w:t>• повторить названия птиц, зверей, деревьев.</w:t>
      </w:r>
    </w:p>
    <w:p w:rsidR="000E6834" w:rsidRPr="006C6955" w:rsidRDefault="000E6834" w:rsidP="00E11866">
      <w:pPr>
        <w:jc w:val="left"/>
      </w:pPr>
      <w:r w:rsidRPr="006C6955">
        <w:t>• сформировать представление о понятии - экология.</w:t>
      </w:r>
    </w:p>
    <w:p w:rsidR="000E6834" w:rsidRPr="006C6955" w:rsidRDefault="000E6834" w:rsidP="00E11866">
      <w:pPr>
        <w:jc w:val="left"/>
      </w:pPr>
      <w:r w:rsidRPr="006C6955">
        <w:t>• закрепить практические навыки охраны окружающей среды.</w:t>
      </w:r>
    </w:p>
    <w:p w:rsidR="000E6834" w:rsidRPr="006C6955" w:rsidRDefault="000E6834" w:rsidP="00E11866">
      <w:pPr>
        <w:jc w:val="left"/>
        <w:rPr>
          <w:i/>
          <w:iCs/>
        </w:rPr>
      </w:pPr>
      <w:r w:rsidRPr="006C6955">
        <w:rPr>
          <w:i/>
          <w:iCs/>
        </w:rPr>
        <w:t>Воспитательные:</w:t>
      </w:r>
    </w:p>
    <w:p w:rsidR="000E6834" w:rsidRPr="006C6955" w:rsidRDefault="000E6834" w:rsidP="00E11866">
      <w:pPr>
        <w:jc w:val="left"/>
      </w:pPr>
      <w:r w:rsidRPr="006C6955">
        <w:t>• воспитание умения слушать и слышать педагога и одноклассников.</w:t>
      </w:r>
    </w:p>
    <w:p w:rsidR="000E6834" w:rsidRPr="006C6955" w:rsidRDefault="000E6834" w:rsidP="00E11866">
      <w:pPr>
        <w:jc w:val="left"/>
      </w:pPr>
      <w:r w:rsidRPr="006C6955">
        <w:t>• воспитание любви к природе.</w:t>
      </w:r>
    </w:p>
    <w:p w:rsidR="000E6834" w:rsidRPr="006C6955" w:rsidRDefault="000E6834" w:rsidP="00E11866">
      <w:pPr>
        <w:jc w:val="left"/>
      </w:pPr>
      <w:r w:rsidRPr="006C6955">
        <w:t>• воспитание чувства коллективизма.</w:t>
      </w:r>
    </w:p>
    <w:p w:rsidR="000E6834" w:rsidRPr="006C6955" w:rsidRDefault="000E6834" w:rsidP="00E11866">
      <w:pPr>
        <w:jc w:val="left"/>
        <w:rPr>
          <w:i/>
          <w:iCs/>
        </w:rPr>
      </w:pPr>
      <w:r w:rsidRPr="006C6955">
        <w:rPr>
          <w:i/>
          <w:iCs/>
        </w:rPr>
        <w:t>Развивающие:</w:t>
      </w:r>
    </w:p>
    <w:p w:rsidR="000E6834" w:rsidRPr="006C6955" w:rsidRDefault="000E6834" w:rsidP="00E11866">
      <w:pPr>
        <w:jc w:val="left"/>
      </w:pPr>
      <w:r w:rsidRPr="006C6955">
        <w:t>• развитие диалогической и монологической речи.</w:t>
      </w:r>
    </w:p>
    <w:p w:rsidR="000E6834" w:rsidRPr="006C6955" w:rsidRDefault="000E6834" w:rsidP="00E11866">
      <w:pPr>
        <w:jc w:val="left"/>
      </w:pPr>
      <w:r w:rsidRPr="006C6955">
        <w:t>• развитие памяти, мышления, воображения.</w:t>
      </w:r>
    </w:p>
    <w:p w:rsidR="000E6834" w:rsidRPr="006C6955" w:rsidRDefault="000E6834" w:rsidP="00E11866">
      <w:pPr>
        <w:rPr>
          <w:b/>
          <w:bCs/>
        </w:rPr>
      </w:pPr>
      <w:r w:rsidRPr="006C6955">
        <w:t>• развитие мелкой моторики кистей рук.</w:t>
      </w:r>
    </w:p>
    <w:p w:rsidR="000E6834" w:rsidRPr="00F063F7" w:rsidRDefault="000E6834" w:rsidP="00E11866">
      <w:pPr>
        <w:spacing w:after="200"/>
        <w:jc w:val="left"/>
      </w:pPr>
      <w:proofErr w:type="gramStart"/>
      <w:r w:rsidRPr="006C6955">
        <w:rPr>
          <w:b/>
          <w:i/>
        </w:rPr>
        <w:t>Оборудование:</w:t>
      </w:r>
      <w:r w:rsidR="00F063F7">
        <w:t xml:space="preserve"> презентация, кон</w:t>
      </w:r>
      <w:r w:rsidR="007F1100">
        <w:t xml:space="preserve">верты с </w:t>
      </w:r>
      <w:proofErr w:type="spellStart"/>
      <w:r w:rsidR="007F1100">
        <w:t>пазлами</w:t>
      </w:r>
      <w:proofErr w:type="spellEnd"/>
      <w:r w:rsidR="007F1100">
        <w:t xml:space="preserve">, ватман, </w:t>
      </w:r>
      <w:r w:rsidR="00F063F7">
        <w:t>клей, цветные каранда</w:t>
      </w:r>
      <w:r w:rsidR="009E1598">
        <w:t>ши, фломастеры, круги из бумаги, звуки природы, бумага.</w:t>
      </w:r>
      <w:proofErr w:type="gramEnd"/>
    </w:p>
    <w:p w:rsidR="0032315D" w:rsidRPr="00E11866" w:rsidRDefault="0032315D" w:rsidP="00E11866"/>
    <w:p w:rsidR="000E6834" w:rsidRPr="00E11866" w:rsidRDefault="009E1598" w:rsidP="00E11866">
      <w:pPr>
        <w:jc w:val="center"/>
        <w:rPr>
          <w:b/>
        </w:rPr>
      </w:pPr>
      <w:r>
        <w:rPr>
          <w:b/>
        </w:rPr>
        <w:t>Ход классного часа</w:t>
      </w:r>
    </w:p>
    <w:p w:rsidR="000E6834" w:rsidRPr="00E11866" w:rsidRDefault="000E6834" w:rsidP="00E11866">
      <w:pPr>
        <w:jc w:val="left"/>
        <w:rPr>
          <w:bCs/>
        </w:rPr>
      </w:pPr>
      <w:r w:rsidRPr="00E11866">
        <w:rPr>
          <w:bCs/>
        </w:rPr>
        <w:t>- Здравствуйте, ребята! Отгадайте загадку:</w:t>
      </w:r>
    </w:p>
    <w:p w:rsidR="000E6834" w:rsidRPr="00E11866" w:rsidRDefault="000E6834" w:rsidP="00E11866">
      <w:pPr>
        <w:jc w:val="left"/>
        <w:rPr>
          <w:bCs/>
        </w:rPr>
      </w:pPr>
      <w:r w:rsidRPr="00E11866">
        <w:rPr>
          <w:bCs/>
        </w:rPr>
        <w:t>Дом со всех сторон открыт.</w:t>
      </w:r>
    </w:p>
    <w:p w:rsidR="000E6834" w:rsidRPr="00E11866" w:rsidRDefault="000E6834" w:rsidP="00E11866">
      <w:pPr>
        <w:jc w:val="left"/>
        <w:rPr>
          <w:bCs/>
        </w:rPr>
      </w:pPr>
      <w:r w:rsidRPr="00E11866">
        <w:rPr>
          <w:bCs/>
        </w:rPr>
        <w:t>Он резною крышей крыт.</w:t>
      </w:r>
    </w:p>
    <w:p w:rsidR="000E6834" w:rsidRPr="00E11866" w:rsidRDefault="000E6834" w:rsidP="00E11866">
      <w:pPr>
        <w:jc w:val="left"/>
        <w:rPr>
          <w:bCs/>
        </w:rPr>
      </w:pPr>
      <w:r w:rsidRPr="00E11866">
        <w:rPr>
          <w:bCs/>
        </w:rPr>
        <w:t>Заходи в зеленый дом –</w:t>
      </w:r>
    </w:p>
    <w:p w:rsidR="000E6834" w:rsidRPr="00E11866" w:rsidRDefault="000E6834" w:rsidP="00E11866">
      <w:pPr>
        <w:jc w:val="left"/>
        <w:rPr>
          <w:bCs/>
        </w:rPr>
      </w:pPr>
      <w:r w:rsidRPr="00E11866">
        <w:rPr>
          <w:bCs/>
        </w:rPr>
        <w:t>Чудеса увидишь в нем! (лес)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lastRenderedPageBreak/>
        <w:t xml:space="preserve">- </w:t>
      </w:r>
      <w:r w:rsidRPr="00E11866">
        <w:t>Сегодня на нашем уроке мы совершим воображаемое путешествие в лес. Послушайте историю о лесе.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1 Лес</w:t>
      </w:r>
    </w:p>
    <w:p w:rsidR="000E6834" w:rsidRPr="00E11866" w:rsidRDefault="000E6834" w:rsidP="00E11866">
      <w:pPr>
        <w:jc w:val="left"/>
      </w:pPr>
      <w:r w:rsidRPr="00E11866">
        <w:t>- Жил был лес.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2 Птицы</w:t>
      </w:r>
    </w:p>
    <w:p w:rsidR="000E6834" w:rsidRPr="00E11866" w:rsidRDefault="000E6834" w:rsidP="00E11866">
      <w:pPr>
        <w:jc w:val="left"/>
        <w:rPr>
          <w:i/>
        </w:rPr>
      </w:pPr>
      <w:r w:rsidRPr="00E11866">
        <w:t xml:space="preserve">- Обитали в лесу птицы. Птицы пели задорно и весело. Послушай </w:t>
      </w:r>
      <w:r w:rsidRPr="00E11866">
        <w:rPr>
          <w:i/>
        </w:rPr>
        <w:t>(звучит аудиозапись голосов птиц)</w:t>
      </w:r>
    </w:p>
    <w:p w:rsidR="000E6834" w:rsidRPr="00E11866" w:rsidRDefault="000E6834" w:rsidP="00E11866">
      <w:pPr>
        <w:jc w:val="left"/>
      </w:pPr>
      <w:r w:rsidRPr="00E11866">
        <w:t xml:space="preserve">- Каких птиц вы услышали? </w:t>
      </w:r>
      <w:r w:rsidRPr="00E11866">
        <w:rPr>
          <w:i/>
        </w:rPr>
        <w:t>(филина, кукушку, дятла, соловья)</w:t>
      </w:r>
    </w:p>
    <w:p w:rsidR="000E6834" w:rsidRPr="00E11866" w:rsidRDefault="000E6834" w:rsidP="00E11866">
      <w:pPr>
        <w:jc w:val="left"/>
        <w:rPr>
          <w:b/>
          <w:bCs/>
        </w:rPr>
      </w:pPr>
      <w:r w:rsidRPr="00E11866">
        <w:rPr>
          <w:b/>
          <w:bCs/>
        </w:rPr>
        <w:t>Слайд 3 Звери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 xml:space="preserve">- </w:t>
      </w:r>
      <w:r w:rsidRPr="00E11866">
        <w:t>Жили в лесу и звери. Резвились на полянах, охотились. Рассмотри слайды.</w:t>
      </w:r>
    </w:p>
    <w:p w:rsidR="000E6834" w:rsidRPr="00E11866" w:rsidRDefault="000E6834" w:rsidP="00E11866">
      <w:pPr>
        <w:jc w:val="left"/>
      </w:pPr>
      <w:r w:rsidRPr="00E11866">
        <w:t xml:space="preserve">Каких зверей узнали? </w:t>
      </w:r>
      <w:r w:rsidRPr="00E11866">
        <w:rPr>
          <w:i/>
        </w:rPr>
        <w:t>(Енот, белка, заяц, ежик, волки, медведь, лось, олень, лиса)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4 Человек</w:t>
      </w:r>
    </w:p>
    <w:p w:rsidR="000E6834" w:rsidRPr="00E11866" w:rsidRDefault="000E6834" w:rsidP="00E11866">
      <w:pPr>
        <w:jc w:val="left"/>
      </w:pPr>
      <w:r w:rsidRPr="00E11866">
        <w:t>- Но однажды пришёл в лес человек. Построил рядом с лесом фабрики, заводы, дома, школы, дороги. Места для жизни ему не хватило.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5 Вырубка леса</w:t>
      </w:r>
    </w:p>
    <w:p w:rsidR="000E6834" w:rsidRPr="00E11866" w:rsidRDefault="000E6834" w:rsidP="00E11866">
      <w:pPr>
        <w:jc w:val="left"/>
      </w:pPr>
      <w:r w:rsidRPr="00E11866">
        <w:t>- Стал человек тогда вырубать лес.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6 Пожар в лесу</w:t>
      </w:r>
    </w:p>
    <w:p w:rsidR="000E6834" w:rsidRPr="00E11866" w:rsidRDefault="000E6834" w:rsidP="00E11866">
      <w:pPr>
        <w:jc w:val="left"/>
      </w:pPr>
      <w:r w:rsidRPr="00E11866">
        <w:t>- Стал разжигать костры, и огонь погубил лес.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7 Загрязнение водоемов.</w:t>
      </w:r>
    </w:p>
    <w:p w:rsidR="000E6834" w:rsidRPr="00E11866" w:rsidRDefault="000E6834" w:rsidP="00E11866">
      <w:pPr>
        <w:jc w:val="left"/>
      </w:pPr>
      <w:r w:rsidRPr="00E11866">
        <w:t>- Заводы и фабрики сбрасывали отходы в реки, лесные озера и загрязнили воду в лесу.</w:t>
      </w:r>
    </w:p>
    <w:p w:rsidR="000E6834" w:rsidRPr="00E11866" w:rsidRDefault="000E6834" w:rsidP="00E11866">
      <w:pPr>
        <w:jc w:val="left"/>
        <w:rPr>
          <w:b/>
          <w:bCs/>
        </w:rPr>
      </w:pPr>
      <w:r w:rsidRPr="00E11866">
        <w:rPr>
          <w:b/>
          <w:bCs/>
        </w:rPr>
        <w:t>Слайд 8 Воздух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 xml:space="preserve">- </w:t>
      </w:r>
      <w:r w:rsidRPr="00E11866">
        <w:t>Дым из труб заводов и выхлопные газы автомобилей на дорогах отравили воздух.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9 Засорение отходами</w:t>
      </w:r>
    </w:p>
    <w:p w:rsidR="000E6834" w:rsidRPr="00E11866" w:rsidRDefault="000E6834" w:rsidP="00E11866">
      <w:pPr>
        <w:jc w:val="left"/>
      </w:pPr>
      <w:r w:rsidRPr="00E11866">
        <w:t>- Отдыхающие загрязнили природу леса мусором (бутылками, резиной, бумагой).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10 Просьба леса</w:t>
      </w:r>
    </w:p>
    <w:p w:rsidR="000E6834" w:rsidRPr="00E11866" w:rsidRDefault="000E6834" w:rsidP="00E11866">
      <w:pPr>
        <w:jc w:val="left"/>
      </w:pPr>
      <w:r w:rsidRPr="00E11866">
        <w:lastRenderedPageBreak/>
        <w:t>- Негде стало жить бедным животным. И ушли они из нашего леса далеко. Остался лес один. Тоскливо и страшно стало в лесу.</w:t>
      </w:r>
    </w:p>
    <w:p w:rsidR="000E6834" w:rsidRPr="00E11866" w:rsidRDefault="000E6834" w:rsidP="00E11866">
      <w:pPr>
        <w:jc w:val="left"/>
      </w:pPr>
      <w:r w:rsidRPr="00E11866">
        <w:t>- И обратился тогда лес к нам с просьбой о помощи.</w:t>
      </w:r>
    </w:p>
    <w:p w:rsidR="000E6834" w:rsidRPr="00E11866" w:rsidRDefault="000E6834" w:rsidP="00E11866">
      <w:pPr>
        <w:jc w:val="left"/>
      </w:pPr>
      <w:r w:rsidRPr="00E11866">
        <w:t>“Помогите вернуть былую красоту, птиц и животных!”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11 (Экология)</w:t>
      </w:r>
    </w:p>
    <w:p w:rsidR="000E6834" w:rsidRPr="00E11866" w:rsidRDefault="000E6834" w:rsidP="00E11866">
      <w:pPr>
        <w:jc w:val="left"/>
        <w:rPr>
          <w:i/>
        </w:rPr>
      </w:pPr>
      <w:r w:rsidRPr="00E11866">
        <w:t xml:space="preserve">- Почему в лесу никто не живет? </w:t>
      </w:r>
      <w:r w:rsidRPr="00E11866">
        <w:rPr>
          <w:i/>
        </w:rPr>
        <w:t>(человек разрушил жизнь леса)</w:t>
      </w:r>
    </w:p>
    <w:p w:rsidR="000E6834" w:rsidRPr="00E11866" w:rsidRDefault="000E6834" w:rsidP="00E11866">
      <w:pPr>
        <w:jc w:val="left"/>
      </w:pPr>
      <w:r w:rsidRPr="00E11866">
        <w:t xml:space="preserve">- Вспомните, какая наука рассказывает нам о связи природы и человека? </w:t>
      </w:r>
      <w:r w:rsidRPr="00E11866">
        <w:rPr>
          <w:i/>
        </w:rPr>
        <w:t>(Экология)</w:t>
      </w:r>
    </w:p>
    <w:p w:rsidR="000E6834" w:rsidRPr="00E11866" w:rsidRDefault="000E6834" w:rsidP="00E11866">
      <w:pPr>
        <w:jc w:val="left"/>
      </w:pPr>
      <w:r w:rsidRPr="00E11866">
        <w:t>- Экология – наука о взаимоотношениях живой и неживой природы.</w:t>
      </w:r>
    </w:p>
    <w:p w:rsidR="000E6834" w:rsidRPr="00E11866" w:rsidRDefault="000E6834" w:rsidP="00E11866">
      <w:pPr>
        <w:jc w:val="left"/>
      </w:pPr>
      <w:r w:rsidRPr="00E11866">
        <w:t>Все организмы на планете связаны между собой: живое и неживое, растения и животные, человек и природа.</w:t>
      </w:r>
    </w:p>
    <w:p w:rsidR="000E6834" w:rsidRPr="00E11866" w:rsidRDefault="000E6834" w:rsidP="00E11866">
      <w:pPr>
        <w:jc w:val="left"/>
      </w:pPr>
      <w:r w:rsidRPr="00E11866">
        <w:t>- Чтобы помочь лесу, прогуляемся по лесу и исправим ошибки человека. Для этого нам нужно будет выполнить несколько заданий, при помощи которых мы сможем помочь лесу.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Задание 1 (групповая форма)</w:t>
      </w:r>
    </w:p>
    <w:p w:rsidR="000E6834" w:rsidRPr="00E11866" w:rsidRDefault="000E6834" w:rsidP="00E11866">
      <w:pPr>
        <w:jc w:val="left"/>
      </w:pPr>
      <w:r w:rsidRPr="00E11866">
        <w:t>- По загадкам мы определим, какие деревья растут  в нашем лесу.</w:t>
      </w:r>
    </w:p>
    <w:p w:rsidR="000E6834" w:rsidRPr="00E11866" w:rsidRDefault="000E6834" w:rsidP="00E11866">
      <w:pPr>
        <w:jc w:val="left"/>
      </w:pPr>
      <w:r w:rsidRPr="00E11866">
        <w:t xml:space="preserve">1. </w:t>
      </w:r>
    </w:p>
    <w:p w:rsidR="000E6834" w:rsidRPr="00E11866" w:rsidRDefault="000E6834" w:rsidP="00E11866">
      <w:pPr>
        <w:jc w:val="left"/>
      </w:pPr>
      <w:r w:rsidRPr="00E11866">
        <w:t>Весной зеленела, летом загорела,</w:t>
      </w:r>
    </w:p>
    <w:p w:rsidR="000E6834" w:rsidRPr="00E11866" w:rsidRDefault="000E6834" w:rsidP="00E11866">
      <w:pPr>
        <w:jc w:val="left"/>
      </w:pPr>
      <w:r w:rsidRPr="00E11866">
        <w:t xml:space="preserve">Осень в сад пришла, красный факел зажгла. </w:t>
      </w:r>
      <w:r w:rsidRPr="00E11866">
        <w:rPr>
          <w:i/>
        </w:rPr>
        <w:t>(Рябина)</w:t>
      </w:r>
    </w:p>
    <w:p w:rsidR="000E6834" w:rsidRPr="00E11866" w:rsidRDefault="000E6834" w:rsidP="00E11866">
      <w:pPr>
        <w:jc w:val="left"/>
      </w:pPr>
      <w:r w:rsidRPr="00E11866">
        <w:t xml:space="preserve">- Как люди вредят рябине? </w:t>
      </w:r>
      <w:r w:rsidRPr="00E11866">
        <w:rPr>
          <w:i/>
        </w:rPr>
        <w:t>(обрывают ветки с ягодами)</w:t>
      </w:r>
    </w:p>
    <w:p w:rsidR="000E6834" w:rsidRPr="00E11866" w:rsidRDefault="000E6834" w:rsidP="00E11866">
      <w:pPr>
        <w:jc w:val="left"/>
      </w:pPr>
      <w:r w:rsidRPr="00E11866">
        <w:t xml:space="preserve">- Почему мы сажаем рябину? </w:t>
      </w:r>
      <w:r w:rsidRPr="00E11866">
        <w:rPr>
          <w:i/>
        </w:rPr>
        <w:t>(чтобы снегири питались рябиной зимой)</w:t>
      </w:r>
    </w:p>
    <w:p w:rsidR="000E6834" w:rsidRPr="00E11866" w:rsidRDefault="000E6834" w:rsidP="00E11866">
      <w:pPr>
        <w:jc w:val="left"/>
      </w:pPr>
      <w:r w:rsidRPr="00E11866">
        <w:t>2</w:t>
      </w:r>
    </w:p>
    <w:p w:rsidR="000E6834" w:rsidRPr="00E11866" w:rsidRDefault="000E6834" w:rsidP="00E11866">
      <w:pPr>
        <w:jc w:val="left"/>
      </w:pPr>
      <w:r w:rsidRPr="00E11866">
        <w:t>Не заботясь о погоде,</w:t>
      </w:r>
    </w:p>
    <w:p w:rsidR="000E6834" w:rsidRPr="00E11866" w:rsidRDefault="000E6834" w:rsidP="00E11866">
      <w:pPr>
        <w:jc w:val="left"/>
      </w:pPr>
      <w:r w:rsidRPr="00E11866">
        <w:t>В сарафане белом ходит,</w:t>
      </w:r>
    </w:p>
    <w:p w:rsidR="000E6834" w:rsidRPr="00E11866" w:rsidRDefault="000E6834" w:rsidP="00E11866">
      <w:pPr>
        <w:jc w:val="left"/>
      </w:pPr>
      <w:r w:rsidRPr="00E11866">
        <w:t>А в один из тёплых дней</w:t>
      </w:r>
    </w:p>
    <w:p w:rsidR="000E6834" w:rsidRPr="00E11866" w:rsidRDefault="000E6834" w:rsidP="00E11866">
      <w:pPr>
        <w:jc w:val="left"/>
      </w:pPr>
      <w:r w:rsidRPr="00E11866">
        <w:t xml:space="preserve">Май серёжки дарит ей. </w:t>
      </w:r>
      <w:r w:rsidRPr="00E11866">
        <w:rPr>
          <w:i/>
        </w:rPr>
        <w:t>(Берёза)</w:t>
      </w:r>
    </w:p>
    <w:p w:rsidR="000E6834" w:rsidRPr="00E11866" w:rsidRDefault="000E6834" w:rsidP="00E11866">
      <w:pPr>
        <w:jc w:val="left"/>
      </w:pPr>
      <w:r w:rsidRPr="00E11866">
        <w:t xml:space="preserve">- Как люди вредят березе? </w:t>
      </w:r>
      <w:r w:rsidRPr="00E11866">
        <w:rPr>
          <w:i/>
        </w:rPr>
        <w:t>(весной добывают сок)</w:t>
      </w:r>
    </w:p>
    <w:p w:rsidR="000E6834" w:rsidRPr="00E11866" w:rsidRDefault="000E6834" w:rsidP="00E11866">
      <w:pPr>
        <w:jc w:val="left"/>
      </w:pPr>
      <w:r w:rsidRPr="00E11866">
        <w:t xml:space="preserve">- Почему мы сажаем березу? </w:t>
      </w:r>
      <w:r w:rsidRPr="00E11866">
        <w:rPr>
          <w:i/>
        </w:rPr>
        <w:t>(она такая красивая)</w:t>
      </w:r>
    </w:p>
    <w:p w:rsidR="000E6834" w:rsidRPr="00E11866" w:rsidRDefault="000E6834" w:rsidP="00E11866">
      <w:pPr>
        <w:jc w:val="left"/>
      </w:pPr>
      <w:r w:rsidRPr="00E11866">
        <w:t>3</w:t>
      </w:r>
    </w:p>
    <w:p w:rsidR="000E6834" w:rsidRPr="00E11866" w:rsidRDefault="000E6834" w:rsidP="00E11866">
      <w:pPr>
        <w:jc w:val="left"/>
      </w:pPr>
      <w:r w:rsidRPr="00E11866">
        <w:t xml:space="preserve">Зимой и летом – одним цветом. </w:t>
      </w:r>
      <w:r w:rsidRPr="00E11866">
        <w:rPr>
          <w:i/>
        </w:rPr>
        <w:t>(Ель)</w:t>
      </w:r>
    </w:p>
    <w:p w:rsidR="000E6834" w:rsidRPr="00E11866" w:rsidRDefault="000E6834" w:rsidP="00E11866">
      <w:pPr>
        <w:jc w:val="left"/>
        <w:rPr>
          <w:i/>
        </w:rPr>
      </w:pPr>
      <w:r w:rsidRPr="00E11866">
        <w:lastRenderedPageBreak/>
        <w:t xml:space="preserve">- Как люди вредят елям? </w:t>
      </w:r>
      <w:r w:rsidRPr="00E11866">
        <w:rPr>
          <w:i/>
        </w:rPr>
        <w:t>(зимой вырубают)</w:t>
      </w:r>
    </w:p>
    <w:p w:rsidR="000E6834" w:rsidRPr="00E11866" w:rsidRDefault="000E6834" w:rsidP="00E11866">
      <w:pPr>
        <w:jc w:val="left"/>
      </w:pPr>
      <w:r w:rsidRPr="00E11866">
        <w:t xml:space="preserve">- Почему мы сажаем ее в наш лес? </w:t>
      </w:r>
      <w:r w:rsidRPr="00E11866">
        <w:rPr>
          <w:i/>
        </w:rPr>
        <w:t>(чтобы их было больше)</w:t>
      </w:r>
    </w:p>
    <w:p w:rsidR="000E6834" w:rsidRPr="00E11866" w:rsidRDefault="000E6834" w:rsidP="00E11866">
      <w:pPr>
        <w:jc w:val="left"/>
      </w:pPr>
      <w:r w:rsidRPr="00E11866">
        <w:t>4</w:t>
      </w:r>
    </w:p>
    <w:p w:rsidR="000E6834" w:rsidRPr="00E11866" w:rsidRDefault="000E6834" w:rsidP="00E11866">
      <w:pPr>
        <w:jc w:val="left"/>
      </w:pPr>
      <w:r w:rsidRPr="00E11866">
        <w:t>И гадать не надо даже –</w:t>
      </w:r>
    </w:p>
    <w:p w:rsidR="000E6834" w:rsidRPr="00E11866" w:rsidRDefault="000E6834" w:rsidP="00E11866">
      <w:pPr>
        <w:jc w:val="left"/>
      </w:pPr>
      <w:r w:rsidRPr="00E11866">
        <w:t>Тут же, сразу назовем,</w:t>
      </w:r>
    </w:p>
    <w:p w:rsidR="000E6834" w:rsidRPr="00E11866" w:rsidRDefault="000E6834" w:rsidP="00E11866">
      <w:pPr>
        <w:jc w:val="left"/>
      </w:pPr>
      <w:r w:rsidRPr="00E11866">
        <w:t>Если только кто подскажет</w:t>
      </w:r>
    </w:p>
    <w:p w:rsidR="000E6834" w:rsidRPr="00E11866" w:rsidRDefault="000E6834" w:rsidP="00E11866">
      <w:pPr>
        <w:jc w:val="left"/>
      </w:pPr>
      <w:r w:rsidRPr="00E11866">
        <w:t xml:space="preserve">То, что жёлуди на нем! </w:t>
      </w:r>
      <w:r w:rsidRPr="00E11866">
        <w:rPr>
          <w:i/>
        </w:rPr>
        <w:t>(Дуб)</w:t>
      </w:r>
    </w:p>
    <w:p w:rsidR="000E6834" w:rsidRPr="00E11866" w:rsidRDefault="000E6834" w:rsidP="00E11866">
      <w:pPr>
        <w:jc w:val="left"/>
      </w:pPr>
    </w:p>
    <w:p w:rsidR="000E6834" w:rsidRPr="00E11866" w:rsidRDefault="000E6834" w:rsidP="00E11866">
      <w:pPr>
        <w:jc w:val="left"/>
      </w:pPr>
      <w:r w:rsidRPr="00E11866">
        <w:t xml:space="preserve">- Как люди вредят дубам? </w:t>
      </w:r>
      <w:r w:rsidRPr="00E11866">
        <w:rPr>
          <w:i/>
        </w:rPr>
        <w:t>(вырубают, делают мебель)</w:t>
      </w:r>
    </w:p>
    <w:p w:rsidR="000E6834" w:rsidRPr="00E11866" w:rsidRDefault="000E6834" w:rsidP="00E11866">
      <w:pPr>
        <w:jc w:val="left"/>
      </w:pPr>
      <w:r w:rsidRPr="00E11866">
        <w:t xml:space="preserve">- Почему мы сажаем дуб в наш лес? </w:t>
      </w:r>
      <w:r w:rsidRPr="00E11866">
        <w:rPr>
          <w:i/>
        </w:rPr>
        <w:t>(это дом для многих животных)</w:t>
      </w:r>
    </w:p>
    <w:p w:rsidR="000E6834" w:rsidRPr="00E11866" w:rsidRDefault="000E6834" w:rsidP="00E11866">
      <w:pPr>
        <w:jc w:val="left"/>
        <w:rPr>
          <w:i/>
        </w:rPr>
      </w:pPr>
      <w:r w:rsidRPr="00E11866">
        <w:rPr>
          <w:i/>
        </w:rPr>
        <w:t>Ученики, отгадавшие загадку, украшают ватман этими деревьями.</w:t>
      </w:r>
    </w:p>
    <w:p w:rsidR="000E6834" w:rsidRPr="00E11866" w:rsidRDefault="000E6834" w:rsidP="00E11866">
      <w:pPr>
        <w:jc w:val="left"/>
      </w:pPr>
      <w:r w:rsidRPr="00E11866">
        <w:t>- Вот и выросли в нашем лесу новые красивые деревья. Приятно бегать меж стволов и играть в подвижные игры.</w:t>
      </w:r>
    </w:p>
    <w:p w:rsidR="000E6834" w:rsidRPr="00E11866" w:rsidRDefault="00E11866" w:rsidP="00E11866">
      <w:pPr>
        <w:jc w:val="left"/>
        <w:rPr>
          <w:b/>
        </w:rPr>
      </w:pPr>
      <w:r w:rsidRPr="00E11866">
        <w:rPr>
          <w:b/>
        </w:rPr>
        <w:t>Задание 2</w:t>
      </w:r>
      <w:r w:rsidR="000E6834" w:rsidRPr="00E11866">
        <w:rPr>
          <w:b/>
        </w:rPr>
        <w:t xml:space="preserve"> (парная работа)</w:t>
      </w:r>
    </w:p>
    <w:p w:rsidR="000E6834" w:rsidRPr="00E11866" w:rsidRDefault="000E6834" w:rsidP="00E11866">
      <w:pPr>
        <w:jc w:val="left"/>
      </w:pPr>
      <w:r w:rsidRPr="00E11866">
        <w:t xml:space="preserve">- Кого ещё не хватает в нашем лесу? </w:t>
      </w:r>
      <w:r w:rsidRPr="00E11866">
        <w:rPr>
          <w:i/>
        </w:rPr>
        <w:t>(Не хватает птиц и зверей)</w:t>
      </w:r>
    </w:p>
    <w:p w:rsidR="00E11866" w:rsidRPr="00E11866" w:rsidRDefault="000E6834" w:rsidP="00E11866">
      <w:pPr>
        <w:jc w:val="left"/>
      </w:pPr>
      <w:r w:rsidRPr="00E11866">
        <w:t xml:space="preserve">- На столе у вас лежат конверты. Разбейтесь на пары. Приготовь клей. </w:t>
      </w:r>
      <w:r w:rsidR="00E11866" w:rsidRPr="00E11866">
        <w:t xml:space="preserve">   </w:t>
      </w:r>
      <w:r w:rsidRPr="00E11866">
        <w:t xml:space="preserve">Достаньте из конвертов </w:t>
      </w:r>
      <w:proofErr w:type="spellStart"/>
      <w:r w:rsidRPr="00E11866">
        <w:t>пазлы</w:t>
      </w:r>
      <w:proofErr w:type="spellEnd"/>
      <w:r w:rsidRPr="00E11866">
        <w:t xml:space="preserve">. Соберите картинку из </w:t>
      </w:r>
      <w:proofErr w:type="spellStart"/>
      <w:r w:rsidRPr="00E11866">
        <w:t>пазлов</w:t>
      </w:r>
      <w:proofErr w:type="spellEnd"/>
      <w:r w:rsidRPr="00E11866">
        <w:t xml:space="preserve">, наклейте на лист бумаги, отгадайте животное или птицу, прикрепите к ватману. </w:t>
      </w:r>
    </w:p>
    <w:p w:rsidR="000E6834" w:rsidRPr="00E11866" w:rsidRDefault="000E6834" w:rsidP="00E11866">
      <w:pPr>
        <w:jc w:val="left"/>
        <w:rPr>
          <w:i/>
        </w:rPr>
      </w:pPr>
      <w:proofErr w:type="gramStart"/>
      <w:r w:rsidRPr="00E11866">
        <w:rPr>
          <w:i/>
        </w:rPr>
        <w:t xml:space="preserve">(на </w:t>
      </w:r>
      <w:proofErr w:type="spellStart"/>
      <w:r w:rsidRPr="00E11866">
        <w:rPr>
          <w:i/>
        </w:rPr>
        <w:t>пазлах</w:t>
      </w:r>
      <w:proofErr w:type="spellEnd"/>
      <w:r w:rsidRPr="00E11866">
        <w:rPr>
          <w:i/>
        </w:rPr>
        <w:t xml:space="preserve"> фотографии: медведь, лиса, сова, енот, дятел, снегирь, заяц, свиристель, бобер, волк, белка, сорока)</w:t>
      </w:r>
      <w:proofErr w:type="gramEnd"/>
    </w:p>
    <w:p w:rsidR="000E6834" w:rsidRPr="00E11866" w:rsidRDefault="000E6834" w:rsidP="00E11866">
      <w:pPr>
        <w:jc w:val="left"/>
      </w:pPr>
      <w:r w:rsidRPr="00E11866">
        <w:t>- Лес преобразился. Снова запели птицы, и звери начали резвиться на полянках. Они благодарят нас за помощь и приготовили для нас подарок – задание.</w:t>
      </w:r>
    </w:p>
    <w:p w:rsidR="000E6834" w:rsidRPr="00E11866" w:rsidRDefault="00E11866" w:rsidP="00E11866">
      <w:pPr>
        <w:ind w:firstLine="708"/>
        <w:jc w:val="left"/>
        <w:rPr>
          <w:b/>
        </w:rPr>
      </w:pPr>
      <w:r w:rsidRPr="00E11866">
        <w:rPr>
          <w:b/>
        </w:rPr>
        <w:t>Задание 3</w:t>
      </w:r>
    </w:p>
    <w:p w:rsidR="000E6834" w:rsidRPr="00E11866" w:rsidRDefault="000E6834" w:rsidP="00E11866">
      <w:pPr>
        <w:jc w:val="left"/>
      </w:pPr>
      <w:r w:rsidRPr="00E11866">
        <w:t>- Енот Егорка принес следующее задание в этом конверте (на слайде выскакивает конверт). Это кроссворд о природе.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12 Кроссворд</w:t>
      </w:r>
    </w:p>
    <w:p w:rsidR="000E6834" w:rsidRPr="00E11866" w:rsidRDefault="000E6834" w:rsidP="00E11866">
      <w:pPr>
        <w:jc w:val="left"/>
      </w:pPr>
      <w:r w:rsidRPr="00E11866">
        <w:t>- Отгадаем кроссворд.</w:t>
      </w:r>
    </w:p>
    <w:p w:rsidR="000E6834" w:rsidRPr="00E11866" w:rsidRDefault="000E6834" w:rsidP="00E11866">
      <w:pPr>
        <w:jc w:val="left"/>
      </w:pPr>
    </w:p>
    <w:p w:rsidR="009E1598" w:rsidRDefault="009E1598" w:rsidP="00E11866">
      <w:pPr>
        <w:jc w:val="left"/>
        <w:rPr>
          <w:i/>
          <w:iCs/>
        </w:rPr>
      </w:pPr>
    </w:p>
    <w:p w:rsidR="000E6834" w:rsidRPr="00E11866" w:rsidRDefault="000E6834" w:rsidP="00E11866">
      <w:pPr>
        <w:jc w:val="left"/>
        <w:rPr>
          <w:i/>
          <w:iCs/>
        </w:rPr>
      </w:pPr>
      <w:r w:rsidRPr="00E11866">
        <w:rPr>
          <w:i/>
          <w:iCs/>
        </w:rPr>
        <w:lastRenderedPageBreak/>
        <w:t>Вопросы к кроссворду</w:t>
      </w:r>
    </w:p>
    <w:p w:rsidR="000E6834" w:rsidRPr="00E11866" w:rsidRDefault="000E6834" w:rsidP="00E11866">
      <w:pPr>
        <w:numPr>
          <w:ilvl w:val="0"/>
          <w:numId w:val="1"/>
        </w:numPr>
        <w:tabs>
          <w:tab w:val="clear" w:pos="720"/>
          <w:tab w:val="num" w:pos="340"/>
        </w:tabs>
        <w:ind w:left="57" w:firstLine="0"/>
        <w:jc w:val="left"/>
      </w:pPr>
      <w:r w:rsidRPr="00E11866">
        <w:t>Как называется верхний плодородный слой земли?</w:t>
      </w:r>
    </w:p>
    <w:p w:rsidR="000E6834" w:rsidRPr="00E11866" w:rsidRDefault="000E6834" w:rsidP="00E11866">
      <w:pPr>
        <w:numPr>
          <w:ilvl w:val="0"/>
          <w:numId w:val="1"/>
        </w:numPr>
        <w:tabs>
          <w:tab w:val="clear" w:pos="720"/>
          <w:tab w:val="num" w:pos="340"/>
        </w:tabs>
        <w:ind w:left="57" w:firstLine="0"/>
        <w:jc w:val="left"/>
      </w:pPr>
      <w:r w:rsidRPr="00E11866">
        <w:t>Водяной поток, протекающий по четко обозначенному руслу?</w:t>
      </w:r>
    </w:p>
    <w:p w:rsidR="000E6834" w:rsidRPr="00E11866" w:rsidRDefault="000E6834" w:rsidP="00E11866">
      <w:pPr>
        <w:numPr>
          <w:ilvl w:val="0"/>
          <w:numId w:val="1"/>
        </w:numPr>
        <w:tabs>
          <w:tab w:val="clear" w:pos="720"/>
          <w:tab w:val="num" w:pos="340"/>
        </w:tabs>
        <w:ind w:left="57" w:firstLine="0"/>
        <w:jc w:val="left"/>
      </w:pPr>
      <w:r w:rsidRPr="00E11866">
        <w:t>Синоним слова звери.</w:t>
      </w:r>
    </w:p>
    <w:p w:rsidR="000E6834" w:rsidRPr="00E11866" w:rsidRDefault="000E6834" w:rsidP="00E11866">
      <w:pPr>
        <w:numPr>
          <w:ilvl w:val="0"/>
          <w:numId w:val="1"/>
        </w:numPr>
        <w:tabs>
          <w:tab w:val="clear" w:pos="720"/>
          <w:tab w:val="num" w:pos="340"/>
        </w:tabs>
        <w:ind w:left="57" w:firstLine="0"/>
        <w:jc w:val="left"/>
      </w:pPr>
      <w:r w:rsidRPr="00E11866">
        <w:t>Назови одним словом деревья, травы, кустарники.</w:t>
      </w:r>
    </w:p>
    <w:p w:rsidR="000E6834" w:rsidRPr="00E11866" w:rsidRDefault="000E6834" w:rsidP="00E11866">
      <w:pPr>
        <w:numPr>
          <w:ilvl w:val="0"/>
          <w:numId w:val="1"/>
        </w:numPr>
        <w:tabs>
          <w:tab w:val="clear" w:pos="720"/>
          <w:tab w:val="num" w:pos="340"/>
        </w:tabs>
        <w:ind w:left="57" w:firstLine="0"/>
        <w:jc w:val="left"/>
      </w:pPr>
      <w:r w:rsidRPr="00E11866">
        <w:t>Житель планеты, наделенный разумом.</w:t>
      </w:r>
    </w:p>
    <w:p w:rsidR="000E6834" w:rsidRPr="00E11866" w:rsidRDefault="000E6834" w:rsidP="00E11866">
      <w:pPr>
        <w:numPr>
          <w:ilvl w:val="0"/>
          <w:numId w:val="1"/>
        </w:numPr>
        <w:tabs>
          <w:tab w:val="clear" w:pos="720"/>
          <w:tab w:val="num" w:pos="340"/>
        </w:tabs>
        <w:ind w:left="57" w:firstLine="0"/>
        <w:jc w:val="left"/>
      </w:pPr>
      <w:r w:rsidRPr="00E11866">
        <w:t>Назови синоним слова атмосфера.</w:t>
      </w:r>
    </w:p>
    <w:p w:rsidR="000E6834" w:rsidRPr="00E11866" w:rsidRDefault="000E6834" w:rsidP="00E11866">
      <w:pPr>
        <w:numPr>
          <w:ilvl w:val="0"/>
          <w:numId w:val="1"/>
        </w:numPr>
        <w:tabs>
          <w:tab w:val="clear" w:pos="720"/>
          <w:tab w:val="num" w:pos="340"/>
        </w:tabs>
        <w:ind w:left="57" w:firstLine="0"/>
        <w:jc w:val="left"/>
      </w:pPr>
      <w:r w:rsidRPr="00E11866">
        <w:t>Как называется солнце на языке астрономов?</w:t>
      </w:r>
    </w:p>
    <w:p w:rsidR="000E6834" w:rsidRPr="00E11866" w:rsidRDefault="000E6834" w:rsidP="00E11866">
      <w:pPr>
        <w:jc w:val="left"/>
      </w:pPr>
      <w:r w:rsidRPr="00E11866">
        <w:t>- Природа – главное слово в нашем задании. Ведь охрана природы – главная цель экологии.</w:t>
      </w:r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13 Охрана природы</w:t>
      </w:r>
    </w:p>
    <w:p w:rsidR="000E6834" w:rsidRPr="00E11866" w:rsidRDefault="000E6834" w:rsidP="00E11866">
      <w:pPr>
        <w:jc w:val="left"/>
      </w:pPr>
      <w:r w:rsidRPr="00E11866">
        <w:t>- Нужно ли охранять природу? (да) Почему?</w:t>
      </w:r>
    </w:p>
    <w:p w:rsidR="000E6834" w:rsidRPr="00E11866" w:rsidRDefault="000E6834" w:rsidP="00E11866">
      <w:pPr>
        <w:jc w:val="left"/>
      </w:pPr>
      <w:r w:rsidRPr="00E11866">
        <w:t>-</w:t>
      </w:r>
      <w:r w:rsidRPr="00E11866">
        <w:rPr>
          <w:i/>
          <w:iCs/>
        </w:rPr>
        <w:t xml:space="preserve"> </w:t>
      </w:r>
      <w:r w:rsidRPr="00E11866">
        <w:t>Охранять природу нужно от мусора, грязи, дыма и копоти, нерадивых туристов и других нарушителей экологии. В лесу нужно проводить субботники по уборке мусора, лесничий должен охранять лес от браконьеров и вырубки, пожарные тушить лесные пожары, государство создавать заповедники для сохранения редких животных и растений ученики школ помогать взрослым посильным трудом.</w:t>
      </w:r>
    </w:p>
    <w:p w:rsidR="000E6834" w:rsidRPr="00E11866" w:rsidRDefault="00E11866" w:rsidP="00E11866">
      <w:pPr>
        <w:jc w:val="left"/>
        <w:rPr>
          <w:b/>
        </w:rPr>
      </w:pPr>
      <w:r w:rsidRPr="00E11866">
        <w:rPr>
          <w:b/>
        </w:rPr>
        <w:t>Задание 4</w:t>
      </w:r>
      <w:r w:rsidR="000E6834" w:rsidRPr="00E11866">
        <w:rPr>
          <w:b/>
        </w:rPr>
        <w:t xml:space="preserve"> (групповая работа)</w:t>
      </w:r>
    </w:p>
    <w:p w:rsidR="000E6834" w:rsidRPr="00E11866" w:rsidRDefault="000E6834" w:rsidP="00E11866">
      <w:pPr>
        <w:jc w:val="left"/>
      </w:pPr>
      <w:r w:rsidRPr="00E11866">
        <w:t>- На столе у вас большие круги, похожие на дорожные знаки. Придумай</w:t>
      </w:r>
      <w:r w:rsidR="008337E7">
        <w:t>те</w:t>
      </w:r>
      <w:r w:rsidRPr="00E11866">
        <w:t xml:space="preserve"> знак – напоминание о поведении человека в лесу. Расскажи о значении этого знака. Повесь его в нашем лесу </w:t>
      </w:r>
      <w:r w:rsidRPr="00E11866">
        <w:rPr>
          <w:i/>
        </w:rPr>
        <w:t>(на ватмане).</w:t>
      </w:r>
    </w:p>
    <w:p w:rsidR="000E6834" w:rsidRPr="00E11866" w:rsidRDefault="000E6834" w:rsidP="00E11866">
      <w:pPr>
        <w:jc w:val="left"/>
      </w:pPr>
      <w:r w:rsidRPr="00E11866">
        <w:t>- Теперь каждая группа продемонстрирует нам свой знак и расскажет о его значении.</w:t>
      </w:r>
      <w:bookmarkStart w:id="0" w:name="_GoBack"/>
      <w:bookmarkEnd w:id="0"/>
    </w:p>
    <w:p w:rsidR="000E6834" w:rsidRPr="00E11866" w:rsidRDefault="000E6834" w:rsidP="00E11866">
      <w:pPr>
        <w:jc w:val="left"/>
      </w:pPr>
      <w:r w:rsidRPr="00E11866">
        <w:rPr>
          <w:b/>
          <w:bCs/>
        </w:rPr>
        <w:t>Слайд 14</w:t>
      </w:r>
      <w:r w:rsidR="00E11866" w:rsidRPr="00E11866">
        <w:rPr>
          <w:b/>
          <w:bCs/>
        </w:rPr>
        <w:t xml:space="preserve"> Итог занятия</w:t>
      </w:r>
    </w:p>
    <w:p w:rsidR="000E6834" w:rsidRPr="00E11866" w:rsidRDefault="000E6834" w:rsidP="00E11866">
      <w:pPr>
        <w:jc w:val="left"/>
      </w:pPr>
      <w:r w:rsidRPr="00E11866">
        <w:t>- Давайте посмотрим, как теперь живется в лесу нашим деревьям, зверям, птицам. Почему?</w:t>
      </w:r>
    </w:p>
    <w:p w:rsidR="000E6834" w:rsidRPr="00E11866" w:rsidRDefault="000E6834" w:rsidP="00E11866">
      <w:pPr>
        <w:jc w:val="left"/>
      </w:pPr>
      <w:r w:rsidRPr="00E11866">
        <w:t xml:space="preserve">- Как нам подписать плакат? </w:t>
      </w:r>
      <w:r w:rsidRPr="00E11866">
        <w:rPr>
          <w:i/>
        </w:rPr>
        <w:t>(Берегите природу!)</w:t>
      </w:r>
    </w:p>
    <w:p w:rsidR="009E1598" w:rsidRDefault="009E1598" w:rsidP="00E11866">
      <w:pPr>
        <w:jc w:val="left"/>
        <w:rPr>
          <w:b/>
          <w:bCs/>
        </w:rPr>
      </w:pPr>
    </w:p>
    <w:p w:rsidR="009E1598" w:rsidRDefault="009E1598" w:rsidP="00E11866">
      <w:pPr>
        <w:jc w:val="left"/>
        <w:rPr>
          <w:b/>
          <w:bCs/>
        </w:rPr>
      </w:pPr>
    </w:p>
    <w:p w:rsidR="00E11866" w:rsidRPr="00E11866" w:rsidRDefault="00E11866" w:rsidP="00E11866">
      <w:pPr>
        <w:jc w:val="left"/>
        <w:rPr>
          <w:b/>
        </w:rPr>
      </w:pPr>
      <w:r w:rsidRPr="00E11866">
        <w:rPr>
          <w:b/>
        </w:rPr>
        <w:lastRenderedPageBreak/>
        <w:t>Завершение путешествия.</w:t>
      </w:r>
    </w:p>
    <w:p w:rsidR="000E6834" w:rsidRPr="00E11866" w:rsidRDefault="000E6834" w:rsidP="00E11866">
      <w:pPr>
        <w:jc w:val="left"/>
      </w:pPr>
      <w:r w:rsidRPr="00E11866">
        <w:t>- Вот и подошла к концу наша экскурсия. Думаю, что вы сегодня многое узнали об экологии, и будете природу беречь и охранять. Берегите природу!</w:t>
      </w:r>
    </w:p>
    <w:sectPr w:rsidR="000E6834" w:rsidRPr="00E1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130"/>
    <w:multiLevelType w:val="multilevel"/>
    <w:tmpl w:val="4546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5B4A38"/>
    <w:multiLevelType w:val="hybridMultilevel"/>
    <w:tmpl w:val="F8E27BB6"/>
    <w:lvl w:ilvl="0" w:tplc="999A4D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1388A"/>
    <w:multiLevelType w:val="hybridMultilevel"/>
    <w:tmpl w:val="9148E0BC"/>
    <w:lvl w:ilvl="0" w:tplc="999A4D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F2AEE"/>
    <w:multiLevelType w:val="hybridMultilevel"/>
    <w:tmpl w:val="6A9C5B20"/>
    <w:lvl w:ilvl="0" w:tplc="999A4D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A43BE"/>
    <w:multiLevelType w:val="hybridMultilevel"/>
    <w:tmpl w:val="31AE4C34"/>
    <w:lvl w:ilvl="0" w:tplc="999A4D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2664B"/>
    <w:multiLevelType w:val="hybridMultilevel"/>
    <w:tmpl w:val="14F2EA88"/>
    <w:lvl w:ilvl="0" w:tplc="999A4D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5B"/>
    <w:rsid w:val="000E6834"/>
    <w:rsid w:val="0032315D"/>
    <w:rsid w:val="007F1100"/>
    <w:rsid w:val="008337E7"/>
    <w:rsid w:val="009E1598"/>
    <w:rsid w:val="00A5335B"/>
    <w:rsid w:val="00E11866"/>
    <w:rsid w:val="00F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34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6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34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8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2019-10-27T09:49:00Z</dcterms:created>
  <dcterms:modified xsi:type="dcterms:W3CDTF">2019-10-30T15:34:00Z</dcterms:modified>
</cp:coreProperties>
</file>