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C7" w:rsidRPr="00587C05" w:rsidRDefault="00F2036A" w:rsidP="00587C0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pt;height:699pt">
            <v:imagedata r:id="rId8" o:title=""/>
          </v:shape>
        </w:pict>
      </w:r>
    </w:p>
    <w:p w:rsidR="007D3CC7" w:rsidRDefault="007D3CC7" w:rsidP="00587C0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D3CC7" w:rsidRPr="00C90D84" w:rsidRDefault="007D3CC7" w:rsidP="00C90D84">
      <w:pPr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lastRenderedPageBreak/>
        <w:t>Аннотация</w:t>
      </w:r>
      <w:r>
        <w:rPr>
          <w:rFonts w:ascii="Liberation Serif" w:hAnsi="Liberation Serif"/>
          <w:b/>
          <w:sz w:val="28"/>
          <w:szCs w:val="28"/>
        </w:rPr>
        <w:t xml:space="preserve"> внеклассного мероприятия</w:t>
      </w:r>
    </w:p>
    <w:p w:rsidR="007D3CC7" w:rsidRPr="001F72F3" w:rsidRDefault="007D3CC7" w:rsidP="00C90D84">
      <w:pPr>
        <w:spacing w:line="360" w:lineRule="auto"/>
        <w:jc w:val="center"/>
        <w:rPr>
          <w:rFonts w:ascii="Liberation Serif" w:hAnsi="Liberation Serif"/>
        </w:rPr>
      </w:pPr>
      <w:r w:rsidRPr="001F72F3">
        <w:rPr>
          <w:rFonts w:ascii="Liberation Serif" w:hAnsi="Liberation Serif"/>
          <w:b/>
          <w:sz w:val="28"/>
          <w:szCs w:val="28"/>
        </w:rPr>
        <w:t>Дискуссионный клуб «Эко-образование будущего?»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Данная работа представляет собой заседание литературного кружка «Серебряное пёрышко», посвящённое профилактике экологического здоровья школьного образовательного сообщества. Внеклассное мероприятие  провели члены поэтического клуба</w:t>
      </w:r>
      <w:r w:rsidR="00F2036A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Pr="001F72F3">
        <w:rPr>
          <w:rFonts w:ascii="Liberation Serif" w:hAnsi="Liberation Serif"/>
          <w:sz w:val="28"/>
          <w:szCs w:val="28"/>
        </w:rPr>
        <w:t>для учащихся 5-9классов. Оно включает авторские стихи, эссе, статьи  о проблемах экологии и пагубном влиянии вредных привычек человека на загрязнение экологической системы планеты Земля.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Известно, что экологическое воспитание — это неотъемлемая часть образовательной системы. Его содержание усваивается благодаря различным формам обучающего процесса.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Развитие социального взаимодействия и социального партнерства в системе дополнительного экологического образования является одним из приоритетных в вопросах приобщения детей и подростков к проблемам окружающей среды.    Предлагаемый вашему вниманию дискуссионный клуб «Эко-образование будущего?» является актуальным и социально-значимым в  личностно-ориентированном образовательном процессе эколого-биологической направленности. Он  заставит учащихся размышлять не только о вреде токсичных газов, отравляющих лёгкие человека, но и подумать об Экосистеме планеты в глобальном масштабе.</w:t>
      </w:r>
    </w:p>
    <w:p w:rsidR="007D3CC7" w:rsidRPr="001F72F3" w:rsidRDefault="007D3CC7" w:rsidP="00DF7475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    Нет сомнения в том, что дети с большой увлечённостью изучают тот материал, который непосредственно связан с их жизнью,  ближайшим окружением. Убеждена, чем раньше начинается работа по экологическому воспитанию, тем быстрее мы увидим ее результат. Занимаясь в литературном кружке, мои ребята с радостью делятся своими  «капельками души» со школьниками не только среднего звена обучения, ребятами ОВЗ, но и со старшеклассниками. Они познают эко-мир с открытой душой и  горячим сердцем. И то, как они будут относиться к этому миру, научатся ли быть </w:t>
      </w:r>
      <w:r w:rsidRPr="001F72F3">
        <w:rPr>
          <w:rFonts w:ascii="Liberation Serif" w:hAnsi="Liberation Serif"/>
          <w:sz w:val="28"/>
          <w:szCs w:val="28"/>
        </w:rPr>
        <w:lastRenderedPageBreak/>
        <w:t>хозяевами, любящими и понимающими природу, воспринимающими себя, как часть единой экологической системы, напрямую зависит от их образа жизни.</w:t>
      </w:r>
    </w:p>
    <w:p w:rsidR="007D3CC7" w:rsidRPr="001F72F3" w:rsidRDefault="007D3CC7" w:rsidP="00DF7475">
      <w:pPr>
        <w:shd w:val="clear" w:color="auto" w:fill="FFFFFF"/>
        <w:spacing w:after="150" w:line="36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r w:rsidRPr="001F72F3">
        <w:rPr>
          <w:rFonts w:ascii="Liberation Serif" w:hAnsi="Liberation Serif"/>
          <w:bCs/>
          <w:sz w:val="28"/>
          <w:szCs w:val="28"/>
          <w:lang w:eastAsia="ru-RU"/>
        </w:rPr>
        <w:t xml:space="preserve">    Всем давно понятно, что охранять природу необходимо не только потому, что она "наше богатство", а потому, что она самоценна. Экологическое образование сейчас очень важно: в результате потребительского отношения к окружающему миру человечество стоит перед лицом экологической катастрофы,  чтобы сегодня выжить и обеспечить существование человека в будущем, нынешнему поколению необходимо овладеть экологическими ценностями и помнить, что цель экологического образования – ответственное отношение к окружающей среде.</w:t>
      </w:r>
    </w:p>
    <w:p w:rsidR="007D3CC7" w:rsidRPr="001F72F3" w:rsidRDefault="007D3CC7" w:rsidP="00DF7475">
      <w:pPr>
        <w:shd w:val="clear" w:color="auto" w:fill="FFFFFF"/>
        <w:spacing w:after="150" w:line="36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r w:rsidRPr="001F72F3">
        <w:rPr>
          <w:rFonts w:ascii="Liberation Serif" w:hAnsi="Liberation Serif"/>
          <w:bCs/>
          <w:sz w:val="28"/>
          <w:szCs w:val="28"/>
          <w:lang w:eastAsia="ru-RU"/>
        </w:rPr>
        <w:t xml:space="preserve">    Материал можно использовать широкой аудитории читателей: педагогам дополнительного образования, учителям начального и среднего звена обучения, интересен  будет он и для ребят младших классов, заинтересует актуальными вопросами школьников-подростков, неравнодушных к проблемам окружающей среды, заботящихся о  здоровье нации, всей планеты Земля. Такая форма диспута в лёгкой, ненавязчивой, доверительной беседе будет интересна  и полезна детям с ограниченными возможностями здоровья для проведения внеклассных мероприятий по искоренению вредных привычек, которые негативно влияют на здоровье человека и разрушают Экосистему Земли в целом. Считаю, что экологическое образование и воспитание в современной школе должно охватывать все возрасты, оно должно стать приоритетным. Это особенно ценно и важно, так как формирует у детей чувства личной ответственности  и причастности ко всему,  что происходит  вокруг.</w:t>
      </w:r>
    </w:p>
    <w:p w:rsidR="007D3CC7" w:rsidRPr="001F72F3" w:rsidRDefault="007D3CC7" w:rsidP="00DF7475">
      <w:pPr>
        <w:shd w:val="clear" w:color="auto" w:fill="FFFFFF"/>
        <w:spacing w:after="150" w:line="36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</w:p>
    <w:p w:rsidR="007D3CC7" w:rsidRPr="001F72F3" w:rsidRDefault="007D3CC7" w:rsidP="00DF7475">
      <w:pPr>
        <w:shd w:val="clear" w:color="auto" w:fill="FFFFFF"/>
        <w:spacing w:after="150" w:line="36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</w:p>
    <w:p w:rsidR="007D3CC7" w:rsidRPr="001F72F3" w:rsidRDefault="007D3CC7" w:rsidP="00DF7475">
      <w:pPr>
        <w:shd w:val="clear" w:color="auto" w:fill="FFFFFF"/>
        <w:spacing w:after="150" w:line="36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</w:p>
    <w:p w:rsidR="007D3CC7" w:rsidRPr="001F72F3" w:rsidRDefault="007D3CC7" w:rsidP="00DF7475">
      <w:pPr>
        <w:shd w:val="clear" w:color="auto" w:fill="FFFFFF"/>
        <w:spacing w:after="150" w:line="36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</w:p>
    <w:p w:rsidR="007D3CC7" w:rsidRPr="001F72F3" w:rsidRDefault="007D3CC7" w:rsidP="00587C05">
      <w:pPr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lastRenderedPageBreak/>
        <w:t>Пояснительная записка</w:t>
      </w:r>
    </w:p>
    <w:p w:rsidR="007D3CC7" w:rsidRPr="001F72F3" w:rsidRDefault="007D3CC7" w:rsidP="00A93E64">
      <w:pPr>
        <w:spacing w:after="0" w:line="36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r w:rsidRPr="001F72F3">
        <w:rPr>
          <w:rFonts w:ascii="Liberation Serif" w:hAnsi="Liberation Serif"/>
          <w:bCs/>
          <w:sz w:val="28"/>
          <w:szCs w:val="28"/>
          <w:lang w:eastAsia="ru-RU"/>
        </w:rPr>
        <w:t xml:space="preserve">       Ещё древние римляне говорили: «Кто стоит на месте, тот отстает». Они, как всегда, оказались правы, потому что вся мудрость заключается в движении вверх! Движение - это и есть жизнь, а я стремлюсь к поиску новых методов и </w:t>
      </w:r>
      <w:proofErr w:type="gramStart"/>
      <w:r w:rsidRPr="001F72F3">
        <w:rPr>
          <w:rFonts w:ascii="Liberation Serif" w:hAnsi="Liberation Serif"/>
          <w:bCs/>
          <w:sz w:val="28"/>
          <w:szCs w:val="28"/>
          <w:lang w:eastAsia="ru-RU"/>
        </w:rPr>
        <w:t>проектов</w:t>
      </w:r>
      <w:proofErr w:type="gramEnd"/>
      <w:r w:rsidRPr="001F72F3">
        <w:rPr>
          <w:rFonts w:ascii="Liberation Serif" w:hAnsi="Liberation Serif"/>
          <w:bCs/>
          <w:sz w:val="28"/>
          <w:szCs w:val="28"/>
          <w:lang w:eastAsia="ru-RU"/>
        </w:rPr>
        <w:t xml:space="preserve"> по  развитию экологического здоровья обучающихся, считаю этот путь наиболее приоритетным, так как от уровня духовной и физической культуры человека зависит его социальная безопасность. Являясь учителем словесности, стараюсь на своих уроках использовать задания с текстами, пропагандирующими полезные привычки учеников, показывая в ненавязчивой форме важность здоровья человека и экосистемы в частности. Мои ученики не только исследуют готовые материалы, но и создают свои: сказки, эссе, фельетоны, статьи, басни, частушки. А затем  мы вместе редактируем их и выпускаем книги-брошюры об экологическом здоровье планеты, о нравственных заповедях: не убий, не укради, не злословь.</w:t>
      </w:r>
    </w:p>
    <w:p w:rsidR="007D3CC7" w:rsidRPr="001F72F3" w:rsidRDefault="007D3CC7" w:rsidP="00A93E64">
      <w:pPr>
        <w:tabs>
          <w:tab w:val="left" w:pos="1841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     Чтобы ребята не уставали на уроках, я чередую разные виды работ и методов (метод «эссе», «корзина идей», метод дневниковой записи, устные и письменные задания), обязательно включаю минутки релаксации. Это развивает память, тренирует умственный процесс и способствует отдыху. Детям очень нравятся нестандартные уроки с индивидуальной учебной нагрузкой, а диспуты помогают понять, что истинно, а что ложно, учат школьников взаимодействию и толерантности. Применяя разные формы работы, очень тщательно подбираю задания к каждому, ведь ребёнок – это  личность, чувствующая любую фальшь в словах и действиях педагога, который понимает, что должен позитивно влиять на здоровье учащихся,  быть толерантным,  как прописано в ФЗ «Об образовании в РФ». Особенно это касается детей с ограниченными возможностями здоровья. Учитель ответственен за охрану здоровья детей. (Статьи 41, 42 о психологической помощи детям, испытывающим трудности в обучении и статья 48)  В условиях </w:t>
      </w:r>
      <w:r w:rsidRPr="001F72F3">
        <w:rPr>
          <w:rFonts w:ascii="Liberation Serif" w:hAnsi="Liberation Serif"/>
          <w:sz w:val="28"/>
          <w:szCs w:val="28"/>
        </w:rPr>
        <w:lastRenderedPageBreak/>
        <w:t>ФГОС школьники способны адекватно оценить не только свою деятельность, но и работу сверстников в группе:</w:t>
      </w:r>
    </w:p>
    <w:p w:rsidR="007D3CC7" w:rsidRPr="001F72F3" w:rsidRDefault="007D3CC7" w:rsidP="00A93E64">
      <w:pPr>
        <w:tabs>
          <w:tab w:val="left" w:pos="1841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1. Чему я научился на занятии? Какие проблемы обозначились в процессе изучения темы? Каков мой главный результат? Что я понял, чего достиг?</w:t>
      </w:r>
    </w:p>
    <w:p w:rsidR="007D3CC7" w:rsidRPr="001F72F3" w:rsidRDefault="007D3CC7" w:rsidP="00A93E64">
      <w:pPr>
        <w:tabs>
          <w:tab w:val="left" w:pos="1841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 2. С какими заданиями я работал с особым удовольствием? Что вызвало интерес, почему?</w:t>
      </w:r>
    </w:p>
    <w:p w:rsidR="007D3CC7" w:rsidRPr="001F72F3" w:rsidRDefault="007D3CC7" w:rsidP="00A93E64">
      <w:pPr>
        <w:tabs>
          <w:tab w:val="left" w:pos="1841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 3. В чем причина моего неуспеха? Сумел ли я его преодолеть?</w:t>
      </w:r>
    </w:p>
    <w:p w:rsidR="007D3CC7" w:rsidRPr="001F72F3" w:rsidRDefault="007D3CC7" w:rsidP="00A93E64">
      <w:pPr>
        <w:tabs>
          <w:tab w:val="left" w:pos="1841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 4. Что ещё мне надо подкорректировать? Какие я сделал выводы?</w:t>
      </w:r>
    </w:p>
    <w:p w:rsidR="007D3CC7" w:rsidRPr="001F72F3" w:rsidRDefault="007D3CC7" w:rsidP="00A93E64">
      <w:pPr>
        <w:tabs>
          <w:tab w:val="left" w:pos="1841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        Все учащиеся принимают активное участие во внеклассной работе по предметам филологического цикла, более 15 лет работает кружок «Серебряное пёрышко». Именно творческий подход помогает мне выявить талантливых детей. С началом каждого учебного года я целенаправленно занимаюсь развитием у детей навыков создания креативных проектов по экологии, мои помощники-ребята отмечают, что такая деятельность позитивна,  даёт достойный результат и удовлетворение всем участникам образовательного сообщества, вовлекает ребят разных возрастных групп к совместной работе.</w:t>
      </w:r>
    </w:p>
    <w:p w:rsidR="007D3CC7" w:rsidRPr="001F72F3" w:rsidRDefault="007D3CC7" w:rsidP="00A93E64">
      <w:pPr>
        <w:tabs>
          <w:tab w:val="left" w:pos="1841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Считаю, что большие возможности в Эко-образовании есть в предметах «русский язык  и литература». Я убеждена в том, что каждый урок или занятие с детьми должны нести </w:t>
      </w:r>
      <w:proofErr w:type="spellStart"/>
      <w:r w:rsidRPr="001F72F3">
        <w:rPr>
          <w:rFonts w:ascii="Liberation Serif" w:hAnsi="Liberation Serif"/>
          <w:sz w:val="28"/>
          <w:szCs w:val="28"/>
        </w:rPr>
        <w:t>здоровьесберегающий</w:t>
      </w:r>
      <w:proofErr w:type="spellEnd"/>
      <w:r w:rsidRPr="001F72F3">
        <w:rPr>
          <w:rFonts w:ascii="Liberation Serif" w:hAnsi="Liberation Serif"/>
          <w:sz w:val="28"/>
          <w:szCs w:val="28"/>
        </w:rPr>
        <w:t xml:space="preserve"> смысл. Конечно, меняются времена, технологии обучения, методы воспитания, но учитель всегда был и будет человеком, к которому тянется молодежь, он всегда готов прийти на помощь, выслушать и вселить надежду и уверенность    </w:t>
      </w:r>
    </w:p>
    <w:p w:rsidR="007D3CC7" w:rsidRPr="001F72F3" w:rsidRDefault="007D3CC7" w:rsidP="00A93E64">
      <w:pPr>
        <w:tabs>
          <w:tab w:val="left" w:pos="1841"/>
        </w:tabs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     Экологическое здоровье подрастающих детей – одна из главных проблем школы нынешней. Это нравственный посыл к добрым поступкам в той благоприятной среде, в которой растёт и развивается здоровый ребёнок. Ещё в глубокой древности Конфуций  писал: «Самое прекрасное зрелище на свете - </w:t>
      </w:r>
      <w:r w:rsidRPr="001F72F3">
        <w:rPr>
          <w:rFonts w:ascii="Liberation Serif" w:hAnsi="Liberation Serif"/>
          <w:sz w:val="28"/>
          <w:szCs w:val="28"/>
        </w:rPr>
        <w:lastRenderedPageBreak/>
        <w:t xml:space="preserve">вид ребёнка, уверенно идущего по жизненной дороге после того, как вы показали ему путь». 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Цель: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воспитание чувства ответственности за экологическое образование в современных социально-экономических условиях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 xml:space="preserve">Задачи: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Образовательная область «Здоровье»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1)Помочь детям в процессе дискуссии сформировать позитивное отношение к культуре своего  здоровья и состояния окружающей среды, как важнейшей составляющей экологического здоровья человека.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Образовательная область «Безопасность»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2)Показать учащимся  значение ЗОЖ  в развитии экологического сознания как условия всеобщей выживаемости человека в природе.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Образовательная область «Социализация»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3)Заинтересовать школьников полезной информацией о </w:t>
      </w:r>
      <w:proofErr w:type="spellStart"/>
      <w:r w:rsidRPr="001F72F3">
        <w:rPr>
          <w:rFonts w:ascii="Liberation Serif" w:hAnsi="Liberation Serif"/>
          <w:sz w:val="28"/>
          <w:szCs w:val="28"/>
        </w:rPr>
        <w:t>здоровьесбережении</w:t>
      </w:r>
      <w:proofErr w:type="spellEnd"/>
      <w:r w:rsidRPr="001F72F3">
        <w:rPr>
          <w:rFonts w:ascii="Liberation Serif" w:hAnsi="Liberation Serif"/>
          <w:sz w:val="28"/>
          <w:szCs w:val="28"/>
        </w:rPr>
        <w:t>, помочь им выработать активную жизненную позицию человека-созидателя и просветителя в области ЭКО-образования.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Образовательная область «Познание»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4)Привлечь детей к созданию слоганов об охране экологического здоровья человека как средства агитации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заботы о здоровой  Экосистеме земли.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Образовательная область «Коммуникация»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5)Научить школьников пониманию  ценности</w:t>
      </w:r>
      <w:r w:rsidRPr="001F72F3">
        <w:rPr>
          <w:rFonts w:ascii="Liberation Serif" w:hAnsi="Liberation Serif"/>
          <w:sz w:val="28"/>
          <w:szCs w:val="28"/>
        </w:rPr>
        <w:tab/>
        <w:t>развития социального взаимодействия и социального партнерства в системе экологического образования, открывающего возможность для познания окружающего мира, обмена информацией и эмоциями.</w:t>
      </w:r>
    </w:p>
    <w:p w:rsidR="007D3CC7" w:rsidRPr="001F72F3" w:rsidRDefault="007D3CC7" w:rsidP="00A93E6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  <w:r w:rsidRPr="001F72F3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lastRenderedPageBreak/>
        <w:t>Технологическая карта  внеклассного мероприятия.</w:t>
      </w:r>
    </w:p>
    <w:p w:rsidR="007D3CC7" w:rsidRPr="001F72F3" w:rsidRDefault="007D3CC7" w:rsidP="00A93E6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126"/>
        <w:gridCol w:w="2126"/>
        <w:gridCol w:w="3544"/>
      </w:tblGrid>
      <w:tr w:rsidR="007D3CC7" w:rsidRPr="008F4D61" w:rsidTr="008F4D61">
        <w:tc>
          <w:tcPr>
            <w:tcW w:w="1986" w:type="dxa"/>
          </w:tcPr>
          <w:p w:rsidR="007D3CC7" w:rsidRPr="008F4D61" w:rsidRDefault="007D3CC7" w:rsidP="008F4D6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Этап занятия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Действия учителя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Деятельность учащихся</w:t>
            </w:r>
          </w:p>
        </w:tc>
        <w:tc>
          <w:tcPr>
            <w:tcW w:w="3544" w:type="dxa"/>
          </w:tcPr>
          <w:p w:rsidR="007D3CC7" w:rsidRPr="008F4D61" w:rsidRDefault="007D3CC7" w:rsidP="008F4D6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УУД</w:t>
            </w:r>
          </w:p>
        </w:tc>
      </w:tr>
      <w:tr w:rsidR="007D3CC7" w:rsidRPr="008F4D61" w:rsidTr="008F4D61">
        <w:tc>
          <w:tcPr>
            <w:tcW w:w="198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1.Оргмомент (2 мин.)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Беседа с детьми о словах В.Г. Белинского «Без экологического здоровья невозможно и счастье»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Настрой и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готовность к сотрудничеству</w:t>
            </w:r>
          </w:p>
        </w:tc>
        <w:tc>
          <w:tcPr>
            <w:tcW w:w="3544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 мобилизация внимания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целеполагание. </w:t>
            </w: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 планирование сотрудничества с учителем и сверстниками.</w:t>
            </w:r>
          </w:p>
        </w:tc>
      </w:tr>
      <w:tr w:rsidR="007D3CC7" w:rsidRPr="008F4D61" w:rsidTr="008F4D61">
        <w:tc>
          <w:tcPr>
            <w:tcW w:w="198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2. Постановка задач (5 мин)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Создание проблемной ситуации: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в чьих руках наше здоровье?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Эк</w:t>
            </w:r>
            <w:proofErr w:type="gramStart"/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образование будущего?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Дети находят и взаимосвязь между природой и человеком</w:t>
            </w:r>
          </w:p>
        </w:tc>
        <w:tc>
          <w:tcPr>
            <w:tcW w:w="3544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 осознание возможностей и связей экологии и человека.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br/>
            </w: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  <w:r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умение активно действовать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br/>
            </w: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 планирование дискуссии с учащимися, гостями, педагогом.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br/>
            </w: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логические – анализ понятия «экологическое здоровье»</w:t>
            </w:r>
          </w:p>
        </w:tc>
      </w:tr>
      <w:tr w:rsidR="007D3CC7" w:rsidRPr="008F4D61" w:rsidTr="008F4D61">
        <w:tc>
          <w:tcPr>
            <w:tcW w:w="198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3. Мотивационно-целевая установка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Целеполагание (5 мин)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Создание условий для возникновения у детей желания поиска ответов на поставленные вопросы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Отвечают на вопросы, вступают в дискуссию с Ариной</w:t>
            </w:r>
          </w:p>
        </w:tc>
        <w:tc>
          <w:tcPr>
            <w:tcW w:w="3544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 целеполагание; планирование.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br/>
            </w: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решение проблемы, выдвижение гипотез и их обоснование; 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 xml:space="preserve">Коммуникативные: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инициативное сотрудничество и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обдумывание информации</w:t>
            </w:r>
          </w:p>
        </w:tc>
      </w:tr>
      <w:tr w:rsidR="007D3CC7" w:rsidRPr="008F4D61" w:rsidTr="008F4D61">
        <w:trPr>
          <w:trHeight w:val="3174"/>
        </w:trPr>
        <w:tc>
          <w:tcPr>
            <w:tcW w:w="198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4. Получение новой информации о вреде курения и поиск аргументов «за» и «против»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(10 мин.)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Организация осмысленного восприятия новой информации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Участвуют в разговоре по сути статьи о женском курении, адекватно ведут диалог.</w:t>
            </w:r>
          </w:p>
        </w:tc>
        <w:tc>
          <w:tcPr>
            <w:tcW w:w="3544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извлекать необходимую информацию и структурировать знания.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br/>
            </w:r>
            <w:r w:rsidRPr="008F4D61">
              <w:rPr>
                <w:rFonts w:ascii="Liberation Serif" w:hAnsi="Liberation Serif"/>
                <w:b/>
                <w:i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 вступать в диалог, достаточно полно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и точно выражать свои мысли,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lang w:eastAsia="ru-RU"/>
              </w:rPr>
              <w:t>развивать креативное мышление и умение грамотно излагать.</w:t>
            </w:r>
          </w:p>
        </w:tc>
      </w:tr>
      <w:tr w:rsidR="007D3CC7" w:rsidRPr="008F4D61" w:rsidTr="008F4D61">
        <w:tc>
          <w:tcPr>
            <w:tcW w:w="198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5. Работа с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полученными знаниями. (5 мин) 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Фиксация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>ответов детей, выявление  правильного понимания ими новых знаний.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Обсуждают в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>группе результаты своей деятельности,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создают слоганы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фитнес</w:t>
            </w:r>
            <w:proofErr w:type="gramEnd"/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центра</w:t>
            </w:r>
          </w:p>
        </w:tc>
        <w:tc>
          <w:tcPr>
            <w:tcW w:w="3544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Регулятивные</w:t>
            </w:r>
            <w:proofErr w:type="gramEnd"/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оценка,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>коррекция.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Познавательные: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умение  отбирать полезные знания, выбирать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эффективные способы решения задач, построение грамотного речевого высказывания.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</w:t>
            </w:r>
            <w:proofErr w:type="gramEnd"/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уметь вступать в диалог  с группой собеседников.</w:t>
            </w:r>
          </w:p>
        </w:tc>
      </w:tr>
      <w:tr w:rsidR="007D3CC7" w:rsidRPr="008F4D61" w:rsidTr="008F4D61">
        <w:tc>
          <w:tcPr>
            <w:tcW w:w="198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lastRenderedPageBreak/>
              <w:t>6. Нахождение примеров из жизни и художественных произведений о пользе экологии(10 мин.)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Определение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ошибочных мнений, коррекция. Введение новой информации </w:t>
            </w:r>
            <w:proofErr w:type="gramStart"/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экосистеме планеты.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Активно обсуждают негативные последствия курения, предлагают свои решения по статье «Сон»  гостя-выпускника </w:t>
            </w:r>
          </w:p>
        </w:tc>
        <w:tc>
          <w:tcPr>
            <w:tcW w:w="3544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Регулятивные: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устанавливать причинно-следственные связи.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слушать участников беседы, тактично проявляя эмоции.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Познавательные</w:t>
            </w:r>
            <w:proofErr w:type="gramEnd"/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следовать логике и здравому смыслу</w:t>
            </w:r>
          </w:p>
        </w:tc>
      </w:tr>
      <w:tr w:rsidR="007D3CC7" w:rsidRPr="008F4D61" w:rsidTr="008F4D61">
        <w:tc>
          <w:tcPr>
            <w:tcW w:w="198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7. Рефлексия (5 мин.)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Организация беседы в ходе дискуссионного клуба,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направленной</w:t>
            </w:r>
            <w:proofErr w:type="gramEnd"/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на осознание детьми пагубных привычек. 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Анализируют свою работу на занятии. Проводят оценку собственного вклада в дискуссионное общение, соотносят степень результативного соответствия.</w:t>
            </w:r>
          </w:p>
        </w:tc>
        <w:tc>
          <w:tcPr>
            <w:tcW w:w="3544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Регулятивные: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умение сравнить результат и цель своей деятельности </w:t>
            </w:r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Коммуникативные:</w:t>
            </w:r>
            <w:r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грамотно вести  диалог, достаточно полно, уместно выражать своё мнение, следуя речевой задаче.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Личностные: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радоваться успехам своей работы в  кругу сверстников и гостей.</w:t>
            </w:r>
          </w:p>
        </w:tc>
      </w:tr>
      <w:tr w:rsidR="007D3CC7" w:rsidRPr="008F4D61" w:rsidTr="008F4D61">
        <w:tc>
          <w:tcPr>
            <w:tcW w:w="198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Заключительное слово педагога. (3 мин.)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Итоговая беседа с ребятами по теме занятия </w:t>
            </w:r>
          </w:p>
          <w:p w:rsidR="007D3CC7" w:rsidRPr="008F4D61" w:rsidRDefault="007D3CC7" w:rsidP="008F4D61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Благодарность всем за осознание важности экологического здоровья планеты </w:t>
            </w:r>
          </w:p>
        </w:tc>
        <w:tc>
          <w:tcPr>
            <w:tcW w:w="2126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Благодарят друг друга за интересную и поучительную дискуссию.</w:t>
            </w:r>
          </w:p>
        </w:tc>
        <w:tc>
          <w:tcPr>
            <w:tcW w:w="3544" w:type="dxa"/>
          </w:tcPr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Регулятивные: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умение давать оценку результатам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работы участников занятия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Коммуникативные</w:t>
            </w:r>
            <w:proofErr w:type="gramEnd"/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вступать в дискуссию, быть толерантным, открытым к общению.</w:t>
            </w:r>
          </w:p>
          <w:p w:rsidR="007D3CC7" w:rsidRPr="008F4D61" w:rsidRDefault="007D3CC7" w:rsidP="008F4D61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8F4D61">
              <w:rPr>
                <w:rFonts w:ascii="Liberation Serif" w:hAnsi="Liberation Serif"/>
                <w:b/>
                <w:color w:val="000000"/>
                <w:sz w:val="28"/>
                <w:szCs w:val="28"/>
                <w:shd w:val="clear" w:color="auto" w:fill="FFFFFF"/>
              </w:rPr>
              <w:t>Личностные:</w:t>
            </w:r>
            <w:r w:rsidRPr="008F4D61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 xml:space="preserve"> осознавать важность каждого в улучшении своего здоровья и  охраны природы.</w:t>
            </w:r>
          </w:p>
        </w:tc>
      </w:tr>
    </w:tbl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lastRenderedPageBreak/>
        <w:t>Дискуссионный клуб «Эко-образование будущего?» (для учащихся 5-9 классов)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 xml:space="preserve">Автор разработки: </w:t>
      </w:r>
      <w:proofErr w:type="spellStart"/>
      <w:r w:rsidRPr="001F72F3">
        <w:rPr>
          <w:rFonts w:ascii="Liberation Serif" w:hAnsi="Liberation Serif"/>
          <w:b/>
          <w:sz w:val="28"/>
          <w:szCs w:val="28"/>
        </w:rPr>
        <w:t>Печникова</w:t>
      </w:r>
      <w:proofErr w:type="spellEnd"/>
      <w:r w:rsidRPr="001F72F3">
        <w:rPr>
          <w:rFonts w:ascii="Liberation Serif" w:hAnsi="Liberation Serif"/>
          <w:b/>
          <w:sz w:val="28"/>
          <w:szCs w:val="28"/>
        </w:rPr>
        <w:t xml:space="preserve"> Альбина Анатольевна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Ход мероприятия: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1.Орг</w:t>
      </w:r>
      <w:proofErr w:type="gramStart"/>
      <w:r w:rsidRPr="001F72F3">
        <w:rPr>
          <w:rFonts w:ascii="Liberation Serif" w:hAnsi="Liberation Serif"/>
          <w:b/>
          <w:sz w:val="28"/>
          <w:szCs w:val="28"/>
        </w:rPr>
        <w:t>.м</w:t>
      </w:r>
      <w:proofErr w:type="gramEnd"/>
      <w:r w:rsidRPr="001F72F3">
        <w:rPr>
          <w:rFonts w:ascii="Liberation Serif" w:hAnsi="Liberation Serif"/>
          <w:b/>
          <w:sz w:val="28"/>
          <w:szCs w:val="28"/>
        </w:rPr>
        <w:t>омент.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b/>
          <w:sz w:val="28"/>
          <w:szCs w:val="28"/>
        </w:rPr>
        <w:t>Постановка проблемы.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b/>
          <w:sz w:val="28"/>
          <w:szCs w:val="28"/>
        </w:rPr>
        <w:t>Определение цели и задач занятия.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Учитель: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Ребята, каждый из нас приходит в этот мир для решения важных задач, отведённых ему судьбой. Скажите, а можем ли мы совершать открытия, идти к выполнению своей миссии на Земле, будучи слабыми и больными </w:t>
      </w:r>
      <w:proofErr w:type="spellStart"/>
      <w:r w:rsidRPr="001F72F3">
        <w:rPr>
          <w:rFonts w:ascii="Liberation Serif" w:hAnsi="Liberation Serif"/>
          <w:sz w:val="28"/>
          <w:szCs w:val="28"/>
        </w:rPr>
        <w:t>людьми?</w:t>
      </w:r>
      <w:proofErr w:type="gramStart"/>
      <w:r w:rsidRPr="001F72F3">
        <w:rPr>
          <w:rFonts w:ascii="Liberation Serif" w:hAnsi="Liberation Serif"/>
          <w:sz w:val="28"/>
          <w:szCs w:val="28"/>
        </w:rPr>
        <w:t>«Б</w:t>
      </w:r>
      <w:proofErr w:type="gramEnd"/>
      <w:r w:rsidRPr="001F72F3">
        <w:rPr>
          <w:rFonts w:ascii="Liberation Serif" w:hAnsi="Liberation Serif"/>
          <w:sz w:val="28"/>
          <w:szCs w:val="28"/>
        </w:rPr>
        <w:t>ез</w:t>
      </w:r>
      <w:proofErr w:type="spellEnd"/>
      <w:r w:rsidRPr="001F72F3">
        <w:rPr>
          <w:rFonts w:ascii="Liberation Serif" w:hAnsi="Liberation Serif"/>
          <w:sz w:val="28"/>
          <w:szCs w:val="28"/>
        </w:rPr>
        <w:t xml:space="preserve"> экологического здоровья невозможно и счастье»,-писал </w:t>
      </w:r>
      <w:proofErr w:type="spellStart"/>
      <w:r w:rsidRPr="001F72F3">
        <w:rPr>
          <w:rFonts w:ascii="Liberation Serif" w:hAnsi="Liberation Serif"/>
          <w:sz w:val="28"/>
          <w:szCs w:val="28"/>
        </w:rPr>
        <w:t>В.Г.Белинский</w:t>
      </w:r>
      <w:proofErr w:type="spellEnd"/>
      <w:r w:rsidRPr="001F72F3">
        <w:rPr>
          <w:rFonts w:ascii="Liberation Serif" w:hAnsi="Liberation Serif"/>
          <w:sz w:val="28"/>
          <w:szCs w:val="28"/>
        </w:rPr>
        <w:t>. Так ли это?  Что, на ваш взгляд, является самым ценным для достижения наших благих намерений? Эко-образование будущего или нет? Давайте разбираться вместе.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 xml:space="preserve">Ученик: </w:t>
      </w:r>
      <w:r w:rsidRPr="001F72F3">
        <w:rPr>
          <w:rFonts w:ascii="Liberation Serif" w:hAnsi="Liberation Serif"/>
          <w:sz w:val="28"/>
          <w:szCs w:val="28"/>
        </w:rPr>
        <w:t xml:space="preserve">Конечно, здоровье человека очень важно! Я заглянул в словарь и узнал, что по определению Всемирной Организации Здравоохранения «здоровье - это состояние полного физического, психического, социального и духовного благополучия, а не просто отсутствие </w:t>
      </w:r>
      <w:proofErr w:type="spellStart"/>
      <w:r w:rsidRPr="001F72F3">
        <w:rPr>
          <w:rFonts w:ascii="Liberation Serif" w:hAnsi="Liberation Serif"/>
          <w:sz w:val="28"/>
          <w:szCs w:val="28"/>
        </w:rPr>
        <w:t>болезней»</w:t>
      </w:r>
      <w:proofErr w:type="gramStart"/>
      <w:r w:rsidRPr="001F72F3">
        <w:rPr>
          <w:rFonts w:ascii="Liberation Serif" w:hAnsi="Liberation Serif"/>
          <w:sz w:val="28"/>
          <w:szCs w:val="28"/>
        </w:rPr>
        <w:t>.О</w:t>
      </w:r>
      <w:proofErr w:type="gramEnd"/>
      <w:r w:rsidRPr="001F72F3">
        <w:rPr>
          <w:rFonts w:ascii="Liberation Serif" w:hAnsi="Liberation Serif"/>
          <w:sz w:val="28"/>
          <w:szCs w:val="28"/>
        </w:rPr>
        <w:t>собенно</w:t>
      </w:r>
      <w:proofErr w:type="spellEnd"/>
      <w:r w:rsidRPr="001F72F3">
        <w:rPr>
          <w:rFonts w:ascii="Liberation Serif" w:hAnsi="Liberation Serif"/>
          <w:sz w:val="28"/>
          <w:szCs w:val="28"/>
        </w:rPr>
        <w:t xml:space="preserve"> остро я понял, как хрупка жизнь именно сейчас, когда остался дома в условиях самоизоляции.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Учитель: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Да, я соглашусь с тобой.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Забота о своём здоровье </w:t>
      </w:r>
      <w:proofErr w:type="gramStart"/>
      <w:r w:rsidRPr="001F72F3">
        <w:rPr>
          <w:rFonts w:ascii="Liberation Serif" w:hAnsi="Liberation Serif"/>
          <w:sz w:val="28"/>
          <w:szCs w:val="28"/>
        </w:rPr>
        <w:t>-э</w:t>
      </w:r>
      <w:proofErr w:type="gramEnd"/>
      <w:r w:rsidRPr="001F72F3">
        <w:rPr>
          <w:rFonts w:ascii="Liberation Serif" w:hAnsi="Liberation Serif"/>
          <w:sz w:val="28"/>
          <w:szCs w:val="28"/>
        </w:rPr>
        <w:t>то важнейший труд любого из нас. От жизнедеятельности, бодрости духа детей и взрослых зависит наша жизнь.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Это и мировоззрение, и умственное развитие человека, прочность знаний и  вера в свои силы.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Об этом ещё </w:t>
      </w:r>
      <w:proofErr w:type="spellStart"/>
      <w:r w:rsidRPr="001F72F3">
        <w:rPr>
          <w:rFonts w:ascii="Liberation Serif" w:hAnsi="Liberation Serif"/>
          <w:sz w:val="28"/>
          <w:szCs w:val="28"/>
        </w:rPr>
        <w:t>А.Сухомлинский</w:t>
      </w:r>
      <w:proofErr w:type="spellEnd"/>
      <w:r w:rsidRPr="001F72F3">
        <w:rPr>
          <w:rFonts w:ascii="Liberation Serif" w:hAnsi="Liberation Serif"/>
          <w:sz w:val="28"/>
          <w:szCs w:val="28"/>
        </w:rPr>
        <w:t xml:space="preserve"> писал. А чем же тогда является экологическое здоровье? Необходимо ли нам экологическое образование? Так ли важна для нас экосистема, в которой живём </w:t>
      </w:r>
      <w:proofErr w:type="gramStart"/>
      <w:r w:rsidRPr="001F72F3">
        <w:rPr>
          <w:rFonts w:ascii="Liberation Serif" w:hAnsi="Liberation Serif"/>
          <w:sz w:val="28"/>
          <w:szCs w:val="28"/>
        </w:rPr>
        <w:t>мы</w:t>
      </w:r>
      <w:proofErr w:type="gramEnd"/>
      <w:r w:rsidRPr="001F72F3">
        <w:rPr>
          <w:rFonts w:ascii="Liberation Serif" w:hAnsi="Liberation Serif"/>
          <w:sz w:val="28"/>
          <w:szCs w:val="28"/>
        </w:rPr>
        <w:t xml:space="preserve"> и будут жить наши дети и правнуки?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Ученица: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Экологическое образование очень важно, ведь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всё, что нас окружает – чистота воздуха, воды, цветение растений, полезные ископаемые,  - наши </w:t>
      </w:r>
      <w:r w:rsidRPr="001F72F3">
        <w:rPr>
          <w:rFonts w:ascii="Liberation Serif" w:hAnsi="Liberation Serif"/>
          <w:sz w:val="28"/>
          <w:szCs w:val="28"/>
        </w:rPr>
        <w:lastRenderedPageBreak/>
        <w:t>жизненные ресурсы. Я подумала, вдруг это исчезнет? И всему виной мы, люди, и наше небрежное отношение к природе и экологии! В XXI веке все мы думаем о том, что ещё нужно сделать для того, чтобы, наконец, пробудиться и остаться полноценными здоровыми людьми на экологически чистой планете?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 xml:space="preserve">Учитель: </w:t>
      </w:r>
      <w:r w:rsidRPr="001F72F3">
        <w:rPr>
          <w:rFonts w:ascii="Liberation Serif" w:hAnsi="Liberation Serif"/>
          <w:sz w:val="28"/>
          <w:szCs w:val="28"/>
        </w:rPr>
        <w:t>Сегодня на заседании в нашем дискуссионном клубе мы как раз и будем говорить именно об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экологическом здоровье человека, о его важности для всех. Ответим на главный вопрос: в чьих руках наше будущее?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Каждый из </w:t>
      </w:r>
      <w:proofErr w:type="gramStart"/>
      <w:r w:rsidRPr="001F72F3">
        <w:rPr>
          <w:rFonts w:ascii="Liberation Serif" w:hAnsi="Liberation Serif"/>
          <w:sz w:val="28"/>
          <w:szCs w:val="28"/>
        </w:rPr>
        <w:t>вас</w:t>
      </w:r>
      <w:proofErr w:type="gramEnd"/>
      <w:r w:rsidRPr="001F72F3">
        <w:rPr>
          <w:rFonts w:ascii="Liberation Serif" w:hAnsi="Liberation Serif"/>
          <w:sz w:val="28"/>
          <w:szCs w:val="28"/>
        </w:rPr>
        <w:t xml:space="preserve"> конечно же  старается соблюдать режима дня, так как организованность, гигиена, здоровый образ жизни  и являются важными компонентами экологического воспитания.  Я просила вас, ребята, подумать и написать произведения разных жанров по экологическому воспитанию. Наверняка вы встречали курящих людей, но когда это делает девушка, будущая мать, становится больно и обидно за будущих не рождённых ею малышей. Послушаем Арину.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2. Получение новой информации. Дискуссия о вреде курения.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 xml:space="preserve">Арина: </w:t>
      </w:r>
      <w:r w:rsidRPr="001F72F3">
        <w:rPr>
          <w:rFonts w:ascii="Liberation Serif" w:hAnsi="Liberation Serif"/>
          <w:sz w:val="28"/>
          <w:szCs w:val="28"/>
        </w:rPr>
        <w:t>В своей статье</w:t>
      </w:r>
      <w:r w:rsidRPr="001F72F3">
        <w:rPr>
          <w:rFonts w:ascii="Liberation Serif" w:hAnsi="Liberation Serif"/>
          <w:b/>
          <w:sz w:val="28"/>
          <w:szCs w:val="28"/>
        </w:rPr>
        <w:t xml:space="preserve">  «Женское курение-вред будущему </w:t>
      </w:r>
      <w:proofErr w:type="spellStart"/>
      <w:r w:rsidRPr="001F72F3">
        <w:rPr>
          <w:rFonts w:ascii="Liberation Serif" w:hAnsi="Liberation Serif"/>
          <w:b/>
          <w:sz w:val="28"/>
          <w:szCs w:val="28"/>
        </w:rPr>
        <w:t>поколению</w:t>
      </w:r>
      <w:proofErr w:type="gramStart"/>
      <w:r w:rsidRPr="001F72F3">
        <w:rPr>
          <w:rFonts w:ascii="Liberation Serif" w:hAnsi="Liberation Serif"/>
          <w:b/>
          <w:sz w:val="28"/>
          <w:szCs w:val="28"/>
        </w:rPr>
        <w:t>»</w:t>
      </w:r>
      <w:r w:rsidRPr="001F72F3">
        <w:rPr>
          <w:rFonts w:ascii="Liberation Serif" w:hAnsi="Liberation Serif"/>
          <w:sz w:val="28"/>
          <w:szCs w:val="28"/>
        </w:rPr>
        <w:t>я</w:t>
      </w:r>
      <w:proofErr w:type="spellEnd"/>
      <w:proofErr w:type="gramEnd"/>
      <w:r w:rsidRPr="001F72F3">
        <w:rPr>
          <w:rFonts w:ascii="Liberation Serif" w:hAnsi="Liberation Serif"/>
          <w:sz w:val="28"/>
          <w:szCs w:val="28"/>
        </w:rPr>
        <w:t xml:space="preserve"> попробовала разобраться, почему девушки курят, ведь это вредно и опасно. Я выбираю здоровый образ  жизни, и всегда считала, что каждый здравомыслящий человек размышляет так же, как я. Оказалось - это не совсем так! Не скрою, иногда вижу, как совсем молодые мои сверстницы затягиваются сигаретным дымом, </w:t>
      </w:r>
      <w:proofErr w:type="gramStart"/>
      <w:r w:rsidRPr="001F72F3">
        <w:rPr>
          <w:rFonts w:ascii="Liberation Serif" w:hAnsi="Liberation Serif"/>
          <w:sz w:val="28"/>
          <w:szCs w:val="28"/>
        </w:rPr>
        <w:t>вред</w:t>
      </w:r>
      <w:proofErr w:type="gramEnd"/>
      <w:r w:rsidRPr="001F72F3">
        <w:rPr>
          <w:rFonts w:ascii="Liberation Serif" w:hAnsi="Liberation Serif"/>
          <w:sz w:val="28"/>
          <w:szCs w:val="28"/>
        </w:rPr>
        <w:t xml:space="preserve"> от токсичных ядов которого ощущают все жители планеты!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Экологическое здоровье Земли постепенно разрушается! Почему так происходит? В прошлом курение было занятием сильного пола. Мужчины покупали дорогие сигары, у них это был своеобразный ритуал: курительная трубка, дорогой табак или сигара. Сейчас в современном обществе сигарета-спутница девушки или даже совсем юного подростка. Что это? Дань моде? Желание не быть белой вороной? Способ утвердиться в глазах своих одноклассников?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lastRenderedPageBreak/>
        <w:t xml:space="preserve">Ученик: </w:t>
      </w:r>
      <w:r w:rsidRPr="001F72F3">
        <w:rPr>
          <w:rFonts w:ascii="Liberation Serif" w:hAnsi="Liberation Serif"/>
          <w:sz w:val="28"/>
          <w:szCs w:val="28"/>
        </w:rPr>
        <w:t>Я никогда не буду встречаться с курящей девушкой. Это не эстетично, по-моему. У меня даже есть по этому поводу несколько строк: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Красивая модная девушка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Навстречу идёт не спеша,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Во рту сигарета топорщится,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Наверно, студентка она.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Дым тихой змейкой вбирает,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Но скоро пройдёт краса,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Со временем кожа увянет,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Станут бледнее глаза…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Руки дряблыми будут,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Волос поредеет коса.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Скоро совсем разрушится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Экосистема твоя!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Внемли советам моим: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Оставь сигаретный дым!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Учитель:</w:t>
      </w:r>
      <w:r w:rsidRPr="001F72F3">
        <w:rPr>
          <w:rFonts w:ascii="Liberation Serif" w:hAnsi="Liberation Serif"/>
          <w:sz w:val="28"/>
          <w:szCs w:val="28"/>
        </w:rPr>
        <w:t xml:space="preserve"> Да, разделяю твоё опасение, вряд ли такая особа сможет вызывать доверие друзей. Если только твоя любовь сможет перевоспитать  девушку и заставить её поменять привычки, ведь выдыхая пары никотина, она вредит не только себе, но и окружающей природе!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Ученик: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Считается, что вместе с сигаретным дымом молодые девчонки прощаются со своими проблемами, но ведь это глубокое заблуждение! Кто-то думает: начну курить - похудею! Это обман! Природа нам приготовила немало </w:t>
      </w:r>
      <w:r w:rsidRPr="001F72F3">
        <w:rPr>
          <w:rFonts w:ascii="Liberation Serif" w:hAnsi="Liberation Serif"/>
          <w:sz w:val="28"/>
          <w:szCs w:val="28"/>
        </w:rPr>
        <w:lastRenderedPageBreak/>
        <w:t xml:space="preserve">способов для поддержания крепкого здоровья. Вспомним хотя бы народную пословицу: курить - здоровью вредить!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Ученица: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Мне кажется, девушка унижает себя такой вредной привычкой! Многие даже не знают, насколько опасно женское курение. Неужели теперь только курящая представительница слабого пола – идеал нашего поколения? Известно, что Минздрав заботится о здоровье нации, в общественных организациях, в рекламе много напоминаний о тех последствиях, которые грозят курильщицам! С каждым днем смертность и онкологические заболевания растут, но не все понимают весь масштаб экологической опасности! Болит сердце, повреждаются органы дыхания, а об онкологических заболеваниях специалисты-практики уже устали напоминать женщинам и девушкам! Да что говорить, если моя одноклассница попробовала сигарету в 12 лет! Так и до рака лёгких недалеко! Я спросила её однажды, почему она курит. Ответ меня очень удивил: это способ познакомиться с парнем! Таким, как она, неплохо было бы прочитать вот эти строчки из моего стихотворения: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Парень не станет тебя целовать, плохая  выйдет из тебя мать!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Жёлтые зубы и пальц</w:t>
      </w:r>
      <w:proofErr w:type="gramStart"/>
      <w:r w:rsidRPr="001F72F3">
        <w:rPr>
          <w:rFonts w:ascii="Liberation Serif" w:hAnsi="Liberation Serif"/>
          <w:sz w:val="28"/>
          <w:szCs w:val="28"/>
        </w:rPr>
        <w:t>ы-</w:t>
      </w:r>
      <w:proofErr w:type="gramEnd"/>
      <w:r w:rsidRPr="001F72F3">
        <w:rPr>
          <w:rFonts w:ascii="Liberation Serif" w:hAnsi="Liberation Serif"/>
          <w:sz w:val="28"/>
          <w:szCs w:val="28"/>
        </w:rPr>
        <w:t xml:space="preserve"> похожа ты впрямь на китайца!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Купи лучше себе витамины, не трать деньги на сигареты и вина!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Экология тем и прекрасна, что делает твою жизнь не опасной!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Арина: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Размышляя над проблемами женского  курения, я пришла к выводу, что курят неуверенные в себе девушки. Со временем портится их отношение с родителями, «ложный» авторитет в среде друзей и подруг вскоре теряет актуальность, ну а уж о внешнем виде я и не говорю: питательных веществ в организме становится мало, от этого желтеют не только зубы, пальцы, но и ногти! Когда-то  густые волосы ломаются. Теперь это уже не привлекательная девушка, а баба-яга какая-то! Я уверена, что и заболевания к курильщицам «липнут» быстрее, так как иммунитет ослаблен! Из-за этой вредной привычки </w:t>
      </w:r>
      <w:r w:rsidRPr="001F72F3">
        <w:rPr>
          <w:rFonts w:ascii="Liberation Serif" w:hAnsi="Liberation Serif"/>
          <w:sz w:val="28"/>
          <w:szCs w:val="28"/>
        </w:rPr>
        <w:lastRenderedPageBreak/>
        <w:t>страдает не только женщина, но и её ребёнок. Некоторые курящие женщины вообще никогда не смогут родить малыша! Экология должна быть на высоте не только вокруг, но и внутри нас! Материнство – это наше самое важное предназначение, а у курильщиц часто бывают выкидыши или бесплодие. Если даже малыш и родится, он будет обречён на постоянный ослабленный иммунитет и вирусные инфекции. А если на планете будут больные люди, тогда и всю Землю нашу ждёт гибель!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Ученица: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Да,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C2CC1">
        <w:rPr>
          <w:rFonts w:ascii="Liberation Serif" w:hAnsi="Liberation Serif"/>
          <w:sz w:val="28"/>
          <w:szCs w:val="28"/>
        </w:rPr>
        <w:t xml:space="preserve">я </w:t>
      </w:r>
      <w:r w:rsidRPr="001F72F3">
        <w:rPr>
          <w:rFonts w:ascii="Liberation Serif" w:hAnsi="Liberation Serif"/>
          <w:sz w:val="28"/>
          <w:szCs w:val="28"/>
        </w:rPr>
        <w:t>согласна, ведь порой мы сами разрушаем Экосистему Земли, заботясь только о своих сиюминутных желаниях! На уроках биологии нам рассказывали об опасных канцерогенах, содержащихся в сигаретах. Это разные смолы, которые могут повредить не только окружающую среду, но  гортань и лёгкие, поэтому курящих девушек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мучает кашель, они часто болеют бронхитом. Токсичные газы не менее опасны! Иногда это приводит к кислородному голоданию. А сейчас в период </w:t>
      </w:r>
      <w:proofErr w:type="spellStart"/>
      <w:r w:rsidRPr="001F72F3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1F72F3">
        <w:rPr>
          <w:rFonts w:ascii="Liberation Serif" w:hAnsi="Liberation Serif"/>
          <w:sz w:val="28"/>
          <w:szCs w:val="28"/>
        </w:rPr>
        <w:t xml:space="preserve"> инфекции особенно важны лёгкие!!! Никотин,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содержащийся в сигаретах, является наркотическим веществам, стимулирующим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наш мозг. Разве таких людей мы хотим видеть в своём будущем?!</w:t>
      </w:r>
      <w:r>
        <w:rPr>
          <w:rFonts w:ascii="Liberation Serif" w:hAnsi="Liberation Serif"/>
          <w:sz w:val="28"/>
          <w:szCs w:val="28"/>
        </w:rPr>
        <w:t xml:space="preserve"> У больной Экосистемы планеты не может быть </w:t>
      </w:r>
      <w:r w:rsidRPr="001F72F3">
        <w:rPr>
          <w:rFonts w:ascii="Liberation Serif" w:hAnsi="Liberation Serif"/>
          <w:sz w:val="28"/>
          <w:szCs w:val="28"/>
        </w:rPr>
        <w:t>потенциала выжить!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Ученик: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Ребята, а ведь она права! О никотине я читал достаточно, пришлось, так как мой младший брат был замечен с сигаретой! Конечно, родители наказали, но мне было важно доказать брату  вред никотина! Да, он вызывает зависимость, как известно. Вместо цветущего вида молодого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парня или девушки мы скоро увидим депрессивную личность, злобную, не интересующуюся спортом либо другим видом творчества. Мне даже известны случаи, когда от курения повышалось давление. Я с детства знаю, что один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грамм никотина убивает лошадь. Если выкурить сразу 50 сигарет, наступит смерть! Курение, на мой взгляд, бомба замедленного действия!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Мой прадед быстро справился с пандемией </w:t>
      </w:r>
      <w:r w:rsidRPr="001F72F3">
        <w:rPr>
          <w:rFonts w:ascii="Liberation Serif" w:hAnsi="Liberation Serif"/>
          <w:sz w:val="28"/>
          <w:szCs w:val="28"/>
          <w:lang w:val="en-US"/>
        </w:rPr>
        <w:t>COVID</w:t>
      </w:r>
      <w:r w:rsidRPr="001F72F3">
        <w:rPr>
          <w:rFonts w:ascii="Liberation Serif" w:hAnsi="Liberation Serif"/>
          <w:sz w:val="28"/>
          <w:szCs w:val="28"/>
        </w:rPr>
        <w:t xml:space="preserve">-19 лишь потому, что его лёгкие были мало поражены, так как он никогда не курил! Боюсь, что скоро из космоса </w:t>
      </w:r>
      <w:r w:rsidRPr="001F72F3">
        <w:rPr>
          <w:rFonts w:ascii="Liberation Serif" w:hAnsi="Liberation Serif"/>
          <w:sz w:val="28"/>
          <w:szCs w:val="28"/>
        </w:rPr>
        <w:lastRenderedPageBreak/>
        <w:t>нашим братьям по разуму придётся наблюдать Землю в окружении наркотического сигаретного облака! Этого нельзя допустить!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Ученик:</w:t>
      </w:r>
      <w:r w:rsidRPr="001F72F3">
        <w:rPr>
          <w:rFonts w:ascii="Liberation Serif" w:hAnsi="Liberation Serif"/>
          <w:sz w:val="28"/>
          <w:szCs w:val="28"/>
        </w:rPr>
        <w:t xml:space="preserve"> Согласен!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Я вот не хочу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влюбиться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раздражительную и беспокойную девушку! Заядлая курильщица не сможет даже выносить здорового ребёнка, так как токсины, содержащиеся в сигаретах, через плаценту попадут и к малышу. Ребенок получает больше вредных веществ, чем сама курящая мать! Маленький беззащитный человечек испытывает кислородное голодание, если повезёт, и он родится, будет совсем крошкой с ослабленным иммунитетом и зависимостью к никотину! Я считаю, что мамочки-курильщицы вредны и даже опасны для общества и экологии нашей планеты! Да и мне в будущем нужен здоровенький малыш!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 xml:space="preserve">3. Работа с полученными знаниями. Релаксация. Игра «Слоган </w:t>
      </w:r>
      <w:proofErr w:type="gramStart"/>
      <w:r w:rsidRPr="001F72F3">
        <w:rPr>
          <w:rFonts w:ascii="Liberation Serif" w:hAnsi="Liberation Serif"/>
          <w:b/>
          <w:sz w:val="28"/>
          <w:szCs w:val="28"/>
        </w:rPr>
        <w:t>для</w:t>
      </w:r>
      <w:proofErr w:type="gramEnd"/>
      <w:r w:rsidRPr="001F72F3">
        <w:rPr>
          <w:rFonts w:ascii="Liberation Serif" w:hAnsi="Liberation Serif"/>
          <w:b/>
          <w:sz w:val="28"/>
          <w:szCs w:val="28"/>
        </w:rPr>
        <w:t xml:space="preserve">  </w:t>
      </w:r>
      <w:proofErr w:type="gramStart"/>
      <w:r w:rsidRPr="001F72F3">
        <w:rPr>
          <w:rFonts w:ascii="Liberation Serif" w:hAnsi="Liberation Serif"/>
          <w:b/>
          <w:sz w:val="28"/>
          <w:szCs w:val="28"/>
        </w:rPr>
        <w:t>фитнес</w:t>
      </w:r>
      <w:proofErr w:type="gramEnd"/>
      <w:r w:rsidRPr="001F72F3">
        <w:rPr>
          <w:rFonts w:ascii="Liberation Serif" w:hAnsi="Liberation Serif"/>
          <w:b/>
          <w:sz w:val="28"/>
          <w:szCs w:val="28"/>
        </w:rPr>
        <w:t xml:space="preserve"> центра».</w:t>
      </w:r>
    </w:p>
    <w:p w:rsidR="007D3CC7" w:rsidRPr="001F72F3" w:rsidRDefault="007D3CC7" w:rsidP="004B4C7E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 xml:space="preserve">Учитель: </w:t>
      </w:r>
      <w:r w:rsidRPr="001F72F3">
        <w:rPr>
          <w:rFonts w:ascii="Liberation Serif" w:hAnsi="Liberation Serif"/>
          <w:sz w:val="28"/>
          <w:szCs w:val="28"/>
        </w:rPr>
        <w:t>Молодцы, ребята.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Ваша дискуссия более чем аргументирована. Да, природа и человек друг с другом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взаимосвязаны</w:t>
      </w:r>
      <w:proofErr w:type="gramEnd"/>
      <w:r w:rsidRPr="001F72F3">
        <w:rPr>
          <w:rFonts w:ascii="Liberation Serif" w:hAnsi="Liberation Serif"/>
          <w:sz w:val="28"/>
          <w:szCs w:val="28"/>
        </w:rPr>
        <w:t>. Хорошо понимая важность экологических проблем, нам необходимо учиться здоровому образу жизни, милосердию, ощущению себя частичкой природы.</w:t>
      </w:r>
    </w:p>
    <w:p w:rsidR="007D3CC7" w:rsidRPr="001F72F3" w:rsidRDefault="007D3CC7" w:rsidP="004B4C7E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Хочу сейчас обратиться к гостям-семиклассникам. Ребята, представьте, что </w:t>
      </w:r>
      <w:proofErr w:type="gramStart"/>
      <w:r w:rsidRPr="001F72F3">
        <w:rPr>
          <w:rFonts w:ascii="Liberation Serif" w:hAnsi="Liberation Serif"/>
          <w:sz w:val="28"/>
          <w:szCs w:val="28"/>
        </w:rPr>
        <w:t>я-</w:t>
      </w:r>
      <w:proofErr w:type="gramEnd"/>
      <w:r w:rsidRPr="001F72F3">
        <w:rPr>
          <w:rFonts w:ascii="Liberation Serif" w:hAnsi="Liberation Serif"/>
          <w:sz w:val="28"/>
          <w:szCs w:val="28"/>
        </w:rPr>
        <w:t xml:space="preserve"> директор фитнес центра. Сочините слоган о важности экологического здоровья, который бы вы разместили на фасаде здания или на баннере. Я предлагаю вам 5 ключевых слов и понятий, а уж вы подойдите творчески к этой задаче, проявите фантазию.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Смелее!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</w:rPr>
      </w:pPr>
      <w:r w:rsidRPr="001F72F3">
        <w:rPr>
          <w:rFonts w:ascii="Liberation Serif" w:hAnsi="Liberation Serif"/>
          <w:b/>
          <w:sz w:val="28"/>
          <w:szCs w:val="28"/>
        </w:rPr>
        <w:t>Марина: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Мой совет экологам  такой: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Образ жизни здоровый, простой!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Берегите планету, друзья!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lastRenderedPageBreak/>
        <w:t>Ни к чему нам «больная» земля!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Артём: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Запомни, каждый ученик,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Усвой, любой ребёнок: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Дым сигарет ведёт в тупик-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Знать должен ты с пелёнок!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Ольга: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Помните, люди, на целом свете: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«Дым сигареты-больные дети!»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Дмитрий: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В мире рецепта лучше нет -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Будь с экологией тет-а-тет,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Проживешь ты лет  до ста-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Не к лицу сигарета у рта!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Максим: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Учтите все: свободные мы люди,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Мы рождены, рабами мы не будем!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Нас цель иная ждёт, другие будни!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Мы эту «</w:t>
      </w:r>
      <w:proofErr w:type="gramStart"/>
      <w:r w:rsidRPr="001F72F3">
        <w:rPr>
          <w:rFonts w:ascii="Liberation Serif" w:hAnsi="Liberation Serif"/>
          <w:sz w:val="28"/>
          <w:szCs w:val="28"/>
        </w:rPr>
        <w:t>дуру</w:t>
      </w:r>
      <w:proofErr w:type="gramEnd"/>
      <w:r w:rsidRPr="001F72F3">
        <w:rPr>
          <w:rFonts w:ascii="Liberation Serif" w:hAnsi="Liberation Serif"/>
          <w:sz w:val="28"/>
          <w:szCs w:val="28"/>
        </w:rPr>
        <w:t xml:space="preserve"> - страсть» забудем!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Слежу за экологией я с детства-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Не надо сигаретного соседства!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lastRenderedPageBreak/>
        <w:t>Учитель: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Ваши слоганы мне очень понравились! Принимаю вас  в рекламный отдел! Молодцы!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Напомню вам, ребята, что экологическое будуще</w:t>
      </w:r>
      <w:proofErr w:type="gramStart"/>
      <w:r w:rsidRPr="001F72F3">
        <w:rPr>
          <w:rFonts w:ascii="Liberation Serif" w:hAnsi="Liberation Serif"/>
          <w:sz w:val="28"/>
          <w:szCs w:val="28"/>
        </w:rPr>
        <w:t>е–</w:t>
      </w:r>
      <w:proofErr w:type="gramEnd"/>
      <w:r w:rsidRPr="001F72F3">
        <w:rPr>
          <w:rFonts w:ascii="Liberation Serif" w:hAnsi="Liberation Serif"/>
          <w:sz w:val="28"/>
          <w:szCs w:val="28"/>
        </w:rPr>
        <w:t xml:space="preserve"> это ещё и движение, поэтому встречаем  5 класс, он проведёт с нами </w:t>
      </w:r>
      <w:proofErr w:type="spellStart"/>
      <w:r w:rsidRPr="001F72F3">
        <w:rPr>
          <w:rFonts w:ascii="Liberation Serif" w:hAnsi="Liberation Serif"/>
          <w:sz w:val="28"/>
          <w:szCs w:val="28"/>
        </w:rPr>
        <w:t>физминутку</w:t>
      </w:r>
      <w:proofErr w:type="spellEnd"/>
      <w:r w:rsidRPr="001F72F3">
        <w:rPr>
          <w:rFonts w:ascii="Liberation Serif" w:hAnsi="Liberation Serif"/>
          <w:sz w:val="28"/>
          <w:szCs w:val="28"/>
        </w:rPr>
        <w:t>. Стихи они сочинили тоже сами.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Упражнения с друзьями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Выполняйте вместе с нами!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Скок-вперёд, два - назад,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а теперь прыгай в ряд: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раз, два -  не зевай,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от друзей не отставай!(2-3 раза)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Шею вправо поверни и дыханье задержи,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А теперь всё то же влево ты с друзьями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Дружно сделай! Хлопни, топни - вот и всё!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Повтори, дружок,  ещё! (2-3 раза)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4</w:t>
      </w:r>
      <w:r w:rsidRPr="001F72F3">
        <w:rPr>
          <w:rFonts w:ascii="Liberation Serif" w:hAnsi="Liberation Serif"/>
          <w:sz w:val="28"/>
          <w:szCs w:val="28"/>
        </w:rPr>
        <w:t xml:space="preserve">. </w:t>
      </w:r>
      <w:r w:rsidRPr="001F72F3">
        <w:rPr>
          <w:rFonts w:ascii="Liberation Serif" w:hAnsi="Liberation Serif"/>
          <w:b/>
          <w:sz w:val="28"/>
          <w:szCs w:val="28"/>
        </w:rPr>
        <w:t>Сюрприз.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b/>
          <w:sz w:val="28"/>
          <w:szCs w:val="28"/>
        </w:rPr>
        <w:t>Приглашённый гость.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Учитель: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 xml:space="preserve">Ребята. К нам на занятие приехал мой ученик, выпускник школы, отличник </w:t>
      </w:r>
      <w:proofErr w:type="spellStart"/>
      <w:r w:rsidRPr="001F72F3">
        <w:rPr>
          <w:rFonts w:ascii="Liberation Serif" w:hAnsi="Liberation Serif"/>
          <w:sz w:val="28"/>
          <w:szCs w:val="28"/>
        </w:rPr>
        <w:t>Голицынского</w:t>
      </w:r>
      <w:proofErr w:type="spellEnd"/>
      <w:r w:rsidRPr="001F72F3">
        <w:rPr>
          <w:rFonts w:ascii="Liberation Serif" w:hAnsi="Liberation Serif"/>
          <w:sz w:val="28"/>
          <w:szCs w:val="28"/>
        </w:rPr>
        <w:t xml:space="preserve"> пограничного института ФСБ, член кружка «Серебряное пёрышко» Денис Белоусов. Для нас он принёс свою работу «Сон». Встречаем,  слушаем и готовимся обсуждать!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Денис</w:t>
      </w:r>
      <w:r w:rsidRPr="001F72F3">
        <w:rPr>
          <w:rFonts w:ascii="Liberation Serif" w:hAnsi="Liberation Serif"/>
          <w:sz w:val="28"/>
          <w:szCs w:val="28"/>
        </w:rPr>
        <w:t xml:space="preserve">: «Однажды мне приснился старец, который словно на киноплёнке показал мне кадры из фильма, превратив эти видения в кошмарный сон о таких серых человечках, которые,  как тени, бродили по свету в поисках курительных смесей или табака. Возможно, раньше  они были обычными весёлыми детьми, теперь же их жизнь была подчинена только ей - Сигарете! Она перекочёвывала </w:t>
      </w:r>
      <w:r w:rsidRPr="001F72F3">
        <w:rPr>
          <w:rFonts w:ascii="Liberation Serif" w:hAnsi="Liberation Serif"/>
          <w:sz w:val="28"/>
          <w:szCs w:val="28"/>
        </w:rPr>
        <w:lastRenderedPageBreak/>
        <w:t xml:space="preserve">изо рта в рот, пыхтела и напоминала живущий за счёт соков других людей больной организм. Что – то мне напомнила она до боли знакомый сюжет Н.В. Гоголя «Нос». Только здесь не Нос бродил сам по себе по земле, как единый организм, а Сигарета, вечно кашляющая и попыхивающая беззубым ртом. Серые люди зависели от Сигареты полностью, так въелась её структура в лёгкие курильщика: нарушился сон, сердце теперь работало не так активно, с перебоями и способностью к стрессам, поднималось давление, упало зрение, снизился слух, а главное - ушла жизнерадостность. Теперь в их сердце жило только уныние и немой вопрос: а где же раздобыть «любимую сигарету»? Серые люди были очень неприятны, даже омерзительны, потому что их кожа была покрыта угрями, а волосы сделались сальными. Они </w:t>
      </w:r>
      <w:proofErr w:type="gramStart"/>
      <w:r w:rsidRPr="001F72F3">
        <w:rPr>
          <w:rFonts w:ascii="Liberation Serif" w:hAnsi="Liberation Serif"/>
          <w:sz w:val="28"/>
          <w:szCs w:val="28"/>
        </w:rPr>
        <w:t>не обращали внимание</w:t>
      </w:r>
      <w:proofErr w:type="gramEnd"/>
      <w:r w:rsidRPr="001F72F3">
        <w:rPr>
          <w:rFonts w:ascii="Liberation Serif" w:hAnsi="Liberation Serif"/>
          <w:sz w:val="28"/>
          <w:szCs w:val="28"/>
        </w:rPr>
        <w:t xml:space="preserve"> на то, как красива была наша планета, а только загрязняли ее своими брошенными окурками! Такие  «состарившиеся дети» вызывали жалость. Они пытались сказать несколько фраз, но язык их не слушался, память подводила, весь их жалкий вид взывал к помощи, но они не понимали этого! В итоге «серые» дети подрались из-за сигареты. Она не досталась никому, так  как в порыве гнева «жадные детишки» разорвали её и рассыпали табак по земле, погубив мелкие цветы, росшие на поляне. Злобные кабаны набросились на этот табак и, фыркая,  умчались в лесные дебри.  Я проснулся от чувства тревоги и опасности, ведь наркотики, сигареты, алкоголь – это результат пустоты и бесцельности, тупика.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У таких людей нет будущего: ни экологического, ни любого другого! Пустота в душе привела этих «детей» к тому, что под рукой. А это было самым простым выходом!»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Учитель</w:t>
      </w:r>
      <w:r w:rsidRPr="001F72F3">
        <w:rPr>
          <w:rFonts w:ascii="Liberation Serif" w:hAnsi="Liberation Serif"/>
          <w:sz w:val="28"/>
          <w:szCs w:val="28"/>
        </w:rPr>
        <w:t>: Друзья, хотели бы вы, чтобы такой сон стал реальностью? А знаете, что привыкание детей к никотину происходит быстрее, чем  у взрослых? Лёгкие  курильщика напоминают сито или платок, изъеденный молью уже к 18 годам! Так утверждают учёные. Ну, кто, скажите мне, будет носить такой «модный» аксессуар? Хотели бы вы увидеть на нашей планете в будущем этаких «зомби», тянущих руки свои к табачным и курительным смесям?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lastRenderedPageBreak/>
        <w:t>5. Словотворчество. «Эко-здоровье будущего!»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Учитель:</w:t>
      </w:r>
      <w:r w:rsidRPr="001F72F3">
        <w:rPr>
          <w:rFonts w:ascii="Liberation Serif" w:hAnsi="Liberation Serif"/>
          <w:sz w:val="28"/>
          <w:szCs w:val="28"/>
        </w:rPr>
        <w:t xml:space="preserve"> Ребята из 6 класса просят слово. Они вспомнили героя повести А.П. Гайдара курильщика Квакина, с которого нельзя брать пример, и  сочинили  стихотворение. Слушаем и мотаем на ус.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Мишка Квакин грабил сад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Да курил часы подряд!  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Тимура он не слушал зря: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Так не делают, друзья!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 xml:space="preserve">Если хочешь быть </w:t>
      </w:r>
      <w:proofErr w:type="gramStart"/>
      <w:r w:rsidRPr="001F72F3">
        <w:rPr>
          <w:rFonts w:ascii="Liberation Serif" w:hAnsi="Liberation Serif"/>
          <w:sz w:val="28"/>
          <w:szCs w:val="28"/>
        </w:rPr>
        <w:t>здоров</w:t>
      </w:r>
      <w:proofErr w:type="gramEnd"/>
      <w:r w:rsidRPr="001F72F3">
        <w:rPr>
          <w:rFonts w:ascii="Liberation Serif" w:hAnsi="Liberation Serif"/>
          <w:sz w:val="28"/>
          <w:szCs w:val="28"/>
        </w:rPr>
        <w:t>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Слушай умных докторов!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С экологией дружи,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Малышу ты помоги,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От беды убереги!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Не курите больше, дети-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Вредно это для планеты!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Французское пятистишие (</w:t>
      </w:r>
      <w:proofErr w:type="spellStart"/>
      <w:r w:rsidRPr="001F72F3">
        <w:rPr>
          <w:rFonts w:ascii="Liberation Serif" w:hAnsi="Liberation Serif"/>
          <w:b/>
          <w:sz w:val="28"/>
          <w:szCs w:val="28"/>
        </w:rPr>
        <w:t>синквейн</w:t>
      </w:r>
      <w:proofErr w:type="spellEnd"/>
      <w:r w:rsidRPr="001F72F3">
        <w:rPr>
          <w:rFonts w:ascii="Liberation Serif" w:hAnsi="Liberation Serif"/>
          <w:b/>
          <w:sz w:val="28"/>
          <w:szCs w:val="28"/>
        </w:rPr>
        <w:t xml:space="preserve">)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1.</w:t>
      </w:r>
      <w:r w:rsidRPr="001F72F3">
        <w:rPr>
          <w:rFonts w:ascii="Liberation Serif" w:hAnsi="Liberation Serif"/>
          <w:sz w:val="28"/>
          <w:szCs w:val="28"/>
        </w:rPr>
        <w:tab/>
        <w:t>Экология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2.</w:t>
      </w:r>
      <w:r w:rsidRPr="001F72F3">
        <w:rPr>
          <w:rFonts w:ascii="Liberation Serif" w:hAnsi="Liberation Serif"/>
          <w:sz w:val="28"/>
          <w:szCs w:val="28"/>
        </w:rPr>
        <w:tab/>
        <w:t>Позитивная, нужная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3.</w:t>
      </w:r>
      <w:r w:rsidRPr="001F72F3">
        <w:rPr>
          <w:rFonts w:ascii="Liberation Serif" w:hAnsi="Liberation Serif"/>
          <w:sz w:val="28"/>
          <w:szCs w:val="28"/>
        </w:rPr>
        <w:tab/>
        <w:t>Питает, оберегает, исцеляет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4.</w:t>
      </w:r>
      <w:r w:rsidRPr="001F72F3">
        <w:rPr>
          <w:rFonts w:ascii="Liberation Serif" w:hAnsi="Liberation Serif"/>
          <w:sz w:val="28"/>
          <w:szCs w:val="28"/>
        </w:rPr>
        <w:tab/>
        <w:t>Здоровье - в наших руках!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5.</w:t>
      </w:r>
      <w:r w:rsidRPr="001F72F3">
        <w:rPr>
          <w:rFonts w:ascii="Liberation Serif" w:hAnsi="Liberation Serif"/>
          <w:sz w:val="28"/>
          <w:szCs w:val="28"/>
        </w:rPr>
        <w:tab/>
        <w:t xml:space="preserve">Образование будущего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6. Рефлексия.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</w:rPr>
      </w:pPr>
      <w:r w:rsidRPr="001F72F3">
        <w:rPr>
          <w:rFonts w:ascii="Liberation Serif" w:hAnsi="Liberation Serif"/>
          <w:b/>
          <w:sz w:val="28"/>
          <w:szCs w:val="28"/>
        </w:rPr>
        <w:lastRenderedPageBreak/>
        <w:t>Ученики: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</w:rPr>
        <w:t>-</w:t>
      </w:r>
      <w:r w:rsidRPr="001F72F3">
        <w:rPr>
          <w:rFonts w:ascii="Liberation Serif" w:hAnsi="Liberation Serif"/>
          <w:sz w:val="28"/>
          <w:szCs w:val="28"/>
        </w:rPr>
        <w:t xml:space="preserve">Иногда я смотрю на молодых кашляющих  ребят и спрашиваю: у тебя бронхит или ты куришь, как паровоз? Не хватает только дыма из ушей. Тогда найди себе место </w:t>
      </w:r>
      <w:proofErr w:type="gramStart"/>
      <w:r w:rsidRPr="001F72F3">
        <w:rPr>
          <w:rFonts w:ascii="Liberation Serif" w:hAnsi="Liberation Serif"/>
          <w:sz w:val="28"/>
          <w:szCs w:val="28"/>
        </w:rPr>
        <w:t>для</w:t>
      </w:r>
      <w:proofErr w:type="gramEnd"/>
      <w:r w:rsidRPr="001F72F3">
        <w:rPr>
          <w:rFonts w:ascii="Liberation Serif" w:hAnsi="Liberation Serif"/>
          <w:sz w:val="28"/>
          <w:szCs w:val="28"/>
        </w:rPr>
        <w:t xml:space="preserve"> курящих! Не порть окружающую среду вредными ядами! </w:t>
      </w:r>
      <w:proofErr w:type="gramStart"/>
      <w:r w:rsidRPr="001F72F3">
        <w:rPr>
          <w:rFonts w:ascii="Liberation Serif" w:hAnsi="Liberation Serif"/>
          <w:sz w:val="28"/>
          <w:szCs w:val="28"/>
        </w:rPr>
        <w:t>-С</w:t>
      </w:r>
      <w:proofErr w:type="gramEnd"/>
      <w:r w:rsidRPr="001F72F3">
        <w:rPr>
          <w:rFonts w:ascii="Liberation Serif" w:hAnsi="Liberation Serif"/>
          <w:sz w:val="28"/>
          <w:szCs w:val="28"/>
        </w:rPr>
        <w:t>кольких хороших, но «заблудившихся» людей погубила эта вредная привычка! Токсичные газы окиси углерода  очень опасны не только для курящего молодого организма, но и для тех, кто вдыхает эти зловредные пары! Это вред для всей нашей Экосистемы!</w:t>
      </w:r>
    </w:p>
    <w:p w:rsidR="007D3CC7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sz w:val="28"/>
          <w:szCs w:val="28"/>
        </w:rPr>
        <w:t>-А я попробую нарисовать в голове образ курильщика для того, чтобы ещё более утвердиться в мысли, как сам человек может навредить себе: жёлтые пальцы, запах изо рта, серо-жёлтая эмаль зубов, проблемы с памятью. Все эти превращения начинаются уже с первой затяжки, процесс «заражения» человеческого организма запущен, поэтому и цвет его лица становится пепельно-серым. Представьте себе такого серого человека: его мысли словно в завесе дыма. Просто «ходячий» пепельно-серый комбинат  дыма или курительная фабрика! Для себя я точно решил, что курение не для меня!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-Наша планета уникальна, поэтому нужно сохранить её для будущих поколений, ведь токсичные газы могут разрушить не только  самого человека, но и экологию Земли! Если лёгкие курильщика напоминают решето, так какой же больной и уязвимой  можно представить  нашу планету в будущем! Этого допустить никак нельзя!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>Учитель:</w:t>
      </w:r>
      <w:r w:rsidRPr="001F72F3">
        <w:rPr>
          <w:rFonts w:ascii="Liberation Serif" w:hAnsi="Liberation Serif"/>
          <w:sz w:val="28"/>
          <w:szCs w:val="28"/>
        </w:rPr>
        <w:t xml:space="preserve"> Спасибо за исчерпывающие комментарии, ребята. Я тоже разделяю ваше мнение. Итак, друзья, сегодня в нашем дискуссионном клубе мы коснулись только малой части вопросов экологического здоровья планеты и человека.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b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t xml:space="preserve">7.Подведение итогов. </w:t>
      </w:r>
    </w:p>
    <w:p w:rsidR="007D3CC7" w:rsidRPr="001F72F3" w:rsidRDefault="007D3CC7" w:rsidP="00A93E64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1F72F3">
        <w:rPr>
          <w:rFonts w:ascii="Liberation Serif" w:hAnsi="Liberation Serif"/>
          <w:b/>
          <w:sz w:val="28"/>
          <w:szCs w:val="28"/>
        </w:rPr>
        <w:lastRenderedPageBreak/>
        <w:t>Учитель: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Действительно, всё в наших руках! Жизнь, оказывается,  может быть наполнена иными красками, она многолика, и всем нам в ней найдётся место, своя важная роль. Я хочу завершить рассказ Дениса, если позволите. Старец тот «растаял», оставив после себя слова: «Спешите делать добро для людей, не забывайте о здоровье планеты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F72F3">
        <w:rPr>
          <w:rFonts w:ascii="Liberation Serif" w:hAnsi="Liberation Serif"/>
          <w:sz w:val="28"/>
          <w:szCs w:val="28"/>
        </w:rPr>
        <w:t>о своём здоровье! Оно невосполнимо бесценно!» Я думаю, ребята, не надо быть похожими на серые будни! Это, в конце концов, скучно! Надо научиться верить в добро, не тратить счастливые бесценные моменты  на так называемые «заменители счастья» и понимать, что Эко-образование будущего! А нам нужна здоровая планета позитивных людей! Присоединяйтесь!</w:t>
      </w:r>
    </w:p>
    <w:p w:rsidR="007D3CC7" w:rsidRPr="001F72F3" w:rsidRDefault="007D3CC7" w:rsidP="00A93E64">
      <w:pPr>
        <w:widowControl w:val="0"/>
        <w:spacing w:after="0" w:line="360" w:lineRule="auto"/>
        <w:jc w:val="center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jc w:val="center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:rsidR="007D3CC7" w:rsidRPr="001F72F3" w:rsidRDefault="007D3CC7" w:rsidP="00A93E64">
      <w:pPr>
        <w:widowControl w:val="0"/>
        <w:spacing w:after="0" w:line="360" w:lineRule="auto"/>
        <w:jc w:val="center"/>
        <w:rPr>
          <w:rFonts w:ascii="Liberation Serif" w:hAnsi="Liberation Serif"/>
          <w:b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b/>
          <w:color w:val="000000"/>
          <w:sz w:val="28"/>
          <w:szCs w:val="28"/>
          <w:lang w:eastAsia="ru-RU"/>
        </w:rPr>
        <w:lastRenderedPageBreak/>
        <w:t>Список использованной литературы.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1. Анастасова Л. П. Формирование экологического здоровья подростков. 5-9 классы. Методическое пособие / Л.П. Анастасова, В.С. Кучменко, Т.А. Цехмистренко. - М.: Просвещение, 2016. - 208 c.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2. Аникеева Н.П. Воспитание игрой. – М</w:t>
      </w:r>
      <w:proofErr w:type="gram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:М</w:t>
      </w:r>
      <w:proofErr w:type="gram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ой мир, 2015. - 214с.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3. Баев П.М. Играем на уроках русского языка. - М: Просвещение, 2017.-312с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4. Байер, К. Экосистема жизни / К. Байер, Л. </w:t>
      </w:r>
      <w:proofErr w:type="spell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Шейнберг</w:t>
      </w:r>
      <w:proofErr w:type="spell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. - М.: Мир, 2016. - 368 c.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5. </w:t>
      </w:r>
      <w:proofErr w:type="gram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Безруких</w:t>
      </w:r>
      <w:proofErr w:type="gram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, М. М. Как разработать программу формирования культуры здорового и безопасного образа жизни в ОУ. Литература. Средняя школа / Т.А. Филиппова. - М.: Просвещение,2016.- 128 c.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6. Воронова, Е. А. Экология и здоровый образ жизни в современной школе. Программы, мероприятия, игры / Е.А. Воронова. - М.: Феникс, 2015. - 179 c.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7. Все об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экологическом здоровье. - М.: Издательский Дом </w:t>
      </w:r>
      <w:proofErr w:type="spell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Ридерз</w:t>
      </w:r>
      <w:proofErr w:type="spell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Дайджест, 2015. - 404 c.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8. Д` Адамо, Питер 4 группы крови - 4 образа жизни: Здоровье, энергия и активность в любом возрасте / Питер</w:t>
      </w:r>
      <w:proofErr w:type="gram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Д</w:t>
      </w:r>
      <w:proofErr w:type="gram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` Адамо, Кэтрин Уитни. - М.: Попурри, 2015. - 464 c.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9. Дубровский, В.И. </w:t>
      </w:r>
      <w:proofErr w:type="spell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Валеология</w:t>
      </w:r>
      <w:proofErr w:type="spell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. / В.И. Дубровский. - М.: Флинта, 2016. - 560 c.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14. Казначеев В.П. Очерки теории и практики экологии человека. Москва: Академия.- 254 с.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10. Колесов В.Д. Предупреждение вредных привычек у школьников. Москва: Педагогика. 2014. -176 с.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11. Коршунова Н. 5 слагаемых успеха// Здоровье 2014, №2. -179 c.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12. </w:t>
      </w:r>
      <w:proofErr w:type="spell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Красоткина</w:t>
      </w:r>
      <w:proofErr w:type="spell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, И.Н. Биоритмы и здоровье. Серия: Здоровый образ жизни / И.Н. </w:t>
      </w:r>
      <w:proofErr w:type="spell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Красоткина</w:t>
      </w:r>
      <w:proofErr w:type="spell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. - Москва: СПб</w:t>
      </w:r>
      <w:proofErr w:type="gram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  <w:proofErr w:type="gram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[</w:t>
      </w:r>
      <w:proofErr w:type="gramStart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и</w:t>
      </w:r>
      <w:proofErr w:type="gramEnd"/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др.] : Питер, 2015. - 224 c.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13. Литвинова Л.С. Нравственно-экологическое воспитание учащихся. Методика. 5-11 класс, - Москва: Луч, 2016.- 232 с.</w:t>
      </w:r>
    </w:p>
    <w:p w:rsidR="007D3CC7" w:rsidRPr="001F72F3" w:rsidRDefault="007D3CC7" w:rsidP="00A93E64">
      <w:pPr>
        <w:widowControl w:val="0"/>
        <w:spacing w:after="0" w:line="360" w:lineRule="auto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1F72F3">
        <w:rPr>
          <w:rFonts w:ascii="Liberation Serif" w:hAnsi="Liberation Serif"/>
          <w:color w:val="000000"/>
          <w:sz w:val="28"/>
          <w:szCs w:val="28"/>
          <w:lang w:eastAsia="ru-RU"/>
        </w:rPr>
        <w:t>14. Минкин Е.М. От игры к экологическим знаниям. – М: Академия, 2015.- 46 с.</w:t>
      </w:r>
    </w:p>
    <w:sectPr w:rsidR="007D3CC7" w:rsidRPr="001F72F3" w:rsidSect="009E6B4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93" w:rsidRDefault="003D5D93" w:rsidP="0097595B">
      <w:pPr>
        <w:spacing w:after="0" w:line="240" w:lineRule="auto"/>
      </w:pPr>
      <w:r>
        <w:separator/>
      </w:r>
    </w:p>
  </w:endnote>
  <w:endnote w:type="continuationSeparator" w:id="0">
    <w:p w:rsidR="003D5D93" w:rsidRDefault="003D5D93" w:rsidP="0097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C7" w:rsidRDefault="007D3CC7">
    <w:pPr>
      <w:pStyle w:val="a7"/>
      <w:jc w:val="center"/>
    </w:pPr>
  </w:p>
  <w:p w:rsidR="007D3CC7" w:rsidRDefault="007D3C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93" w:rsidRDefault="003D5D93" w:rsidP="0097595B">
      <w:pPr>
        <w:spacing w:after="0" w:line="240" w:lineRule="auto"/>
      </w:pPr>
      <w:r>
        <w:separator/>
      </w:r>
    </w:p>
  </w:footnote>
  <w:footnote w:type="continuationSeparator" w:id="0">
    <w:p w:rsidR="003D5D93" w:rsidRDefault="003D5D93" w:rsidP="0097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3EB"/>
    <w:multiLevelType w:val="multilevel"/>
    <w:tmpl w:val="CB483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BD4BA2"/>
    <w:multiLevelType w:val="hybridMultilevel"/>
    <w:tmpl w:val="777A00BE"/>
    <w:lvl w:ilvl="0" w:tplc="CB1EFA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EEC3504"/>
    <w:multiLevelType w:val="hybridMultilevel"/>
    <w:tmpl w:val="289A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E62CC"/>
    <w:multiLevelType w:val="multilevel"/>
    <w:tmpl w:val="E9E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0B29E8"/>
    <w:multiLevelType w:val="multilevel"/>
    <w:tmpl w:val="DCD6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88205A5"/>
    <w:multiLevelType w:val="multilevel"/>
    <w:tmpl w:val="684E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9C77E0"/>
    <w:multiLevelType w:val="multilevel"/>
    <w:tmpl w:val="1D5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C11B2"/>
    <w:multiLevelType w:val="hybridMultilevel"/>
    <w:tmpl w:val="0F8E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5B7B88"/>
    <w:multiLevelType w:val="hybridMultilevel"/>
    <w:tmpl w:val="B3B4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F38F0"/>
    <w:multiLevelType w:val="multilevel"/>
    <w:tmpl w:val="2E12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726E4"/>
    <w:multiLevelType w:val="multilevel"/>
    <w:tmpl w:val="6260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A31077"/>
    <w:multiLevelType w:val="hybridMultilevel"/>
    <w:tmpl w:val="9FEC8904"/>
    <w:lvl w:ilvl="0" w:tplc="224C0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CA52F1"/>
    <w:multiLevelType w:val="hybridMultilevel"/>
    <w:tmpl w:val="561E3576"/>
    <w:lvl w:ilvl="0" w:tplc="7B1090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96C43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D2FB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546C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5A95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6299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B87B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6CF2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980D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DF53EF7"/>
    <w:multiLevelType w:val="multilevel"/>
    <w:tmpl w:val="92F07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1240A9"/>
    <w:multiLevelType w:val="multilevel"/>
    <w:tmpl w:val="8ABC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D026D1"/>
    <w:multiLevelType w:val="multilevel"/>
    <w:tmpl w:val="B83C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CD7063"/>
    <w:multiLevelType w:val="multilevel"/>
    <w:tmpl w:val="8758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F7C343A"/>
    <w:multiLevelType w:val="multilevel"/>
    <w:tmpl w:val="B66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FAA1A08"/>
    <w:multiLevelType w:val="multilevel"/>
    <w:tmpl w:val="CB06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170312"/>
    <w:multiLevelType w:val="multilevel"/>
    <w:tmpl w:val="F07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B1497C"/>
    <w:multiLevelType w:val="multilevel"/>
    <w:tmpl w:val="A6AA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776930"/>
    <w:multiLevelType w:val="multilevel"/>
    <w:tmpl w:val="455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5"/>
  </w:num>
  <w:num w:numId="9">
    <w:abstractNumId w:val="6"/>
  </w:num>
  <w:num w:numId="10">
    <w:abstractNumId w:val="0"/>
  </w:num>
  <w:num w:numId="11">
    <w:abstractNumId w:val="3"/>
  </w:num>
  <w:num w:numId="12">
    <w:abstractNumId w:val="19"/>
  </w:num>
  <w:num w:numId="13">
    <w:abstractNumId w:val="14"/>
  </w:num>
  <w:num w:numId="14">
    <w:abstractNumId w:val="9"/>
  </w:num>
  <w:num w:numId="15">
    <w:abstractNumId w:val="13"/>
  </w:num>
  <w:num w:numId="16">
    <w:abstractNumId w:val="10"/>
  </w:num>
  <w:num w:numId="17">
    <w:abstractNumId w:val="4"/>
  </w:num>
  <w:num w:numId="18">
    <w:abstractNumId w:val="17"/>
  </w:num>
  <w:num w:numId="19">
    <w:abstractNumId w:val="20"/>
  </w:num>
  <w:num w:numId="20">
    <w:abstractNumId w:val="21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EE1"/>
    <w:rsid w:val="00020CB6"/>
    <w:rsid w:val="0002685E"/>
    <w:rsid w:val="00044BEE"/>
    <w:rsid w:val="00051E5B"/>
    <w:rsid w:val="00053657"/>
    <w:rsid w:val="00055E6C"/>
    <w:rsid w:val="00083558"/>
    <w:rsid w:val="00094994"/>
    <w:rsid w:val="00095597"/>
    <w:rsid w:val="000C3BC7"/>
    <w:rsid w:val="000C4DBE"/>
    <w:rsid w:val="000F138F"/>
    <w:rsid w:val="0012650E"/>
    <w:rsid w:val="0012721D"/>
    <w:rsid w:val="00161B59"/>
    <w:rsid w:val="001629CB"/>
    <w:rsid w:val="001729C2"/>
    <w:rsid w:val="001A6442"/>
    <w:rsid w:val="001B006F"/>
    <w:rsid w:val="001B12C7"/>
    <w:rsid w:val="001C4D48"/>
    <w:rsid w:val="001E191D"/>
    <w:rsid w:val="001E562B"/>
    <w:rsid w:val="001F72F3"/>
    <w:rsid w:val="0021389B"/>
    <w:rsid w:val="00216A10"/>
    <w:rsid w:val="002279CA"/>
    <w:rsid w:val="00232F92"/>
    <w:rsid w:val="0023347F"/>
    <w:rsid w:val="002533E7"/>
    <w:rsid w:val="00276D72"/>
    <w:rsid w:val="00281DB6"/>
    <w:rsid w:val="002873AF"/>
    <w:rsid w:val="00291B97"/>
    <w:rsid w:val="002A31BA"/>
    <w:rsid w:val="002A597A"/>
    <w:rsid w:val="002B5A0E"/>
    <w:rsid w:val="002C7AF3"/>
    <w:rsid w:val="002F6C11"/>
    <w:rsid w:val="002F6C1E"/>
    <w:rsid w:val="00316042"/>
    <w:rsid w:val="00316091"/>
    <w:rsid w:val="00317B55"/>
    <w:rsid w:val="003353B4"/>
    <w:rsid w:val="00342001"/>
    <w:rsid w:val="00351BEC"/>
    <w:rsid w:val="00356D0B"/>
    <w:rsid w:val="00386B1B"/>
    <w:rsid w:val="003A3698"/>
    <w:rsid w:val="003C00E3"/>
    <w:rsid w:val="003D5D93"/>
    <w:rsid w:val="003F2813"/>
    <w:rsid w:val="003F7B66"/>
    <w:rsid w:val="00422553"/>
    <w:rsid w:val="00426DAB"/>
    <w:rsid w:val="00426E70"/>
    <w:rsid w:val="0043502F"/>
    <w:rsid w:val="0045488A"/>
    <w:rsid w:val="00481CE0"/>
    <w:rsid w:val="00482AED"/>
    <w:rsid w:val="004A2781"/>
    <w:rsid w:val="004B41AB"/>
    <w:rsid w:val="004B4C7E"/>
    <w:rsid w:val="004C61A0"/>
    <w:rsid w:val="004D182E"/>
    <w:rsid w:val="004D4347"/>
    <w:rsid w:val="004D4F82"/>
    <w:rsid w:val="004D6F89"/>
    <w:rsid w:val="004E3160"/>
    <w:rsid w:val="004F3FB6"/>
    <w:rsid w:val="005673A7"/>
    <w:rsid w:val="00567A54"/>
    <w:rsid w:val="00586C8F"/>
    <w:rsid w:val="00587C05"/>
    <w:rsid w:val="00591F10"/>
    <w:rsid w:val="005B0755"/>
    <w:rsid w:val="005B463A"/>
    <w:rsid w:val="005B5FC6"/>
    <w:rsid w:val="005D01B9"/>
    <w:rsid w:val="005D0AC8"/>
    <w:rsid w:val="005E601C"/>
    <w:rsid w:val="005F0F92"/>
    <w:rsid w:val="00621ECA"/>
    <w:rsid w:val="00623A53"/>
    <w:rsid w:val="00636BB6"/>
    <w:rsid w:val="00641B6E"/>
    <w:rsid w:val="006456F2"/>
    <w:rsid w:val="00646C92"/>
    <w:rsid w:val="006649CD"/>
    <w:rsid w:val="00665B5F"/>
    <w:rsid w:val="00667F6C"/>
    <w:rsid w:val="00674EDF"/>
    <w:rsid w:val="0069136F"/>
    <w:rsid w:val="006B1380"/>
    <w:rsid w:val="006B2911"/>
    <w:rsid w:val="006B4ADF"/>
    <w:rsid w:val="006C7B51"/>
    <w:rsid w:val="006E122D"/>
    <w:rsid w:val="006F5C5F"/>
    <w:rsid w:val="0071640A"/>
    <w:rsid w:val="00746CC8"/>
    <w:rsid w:val="0076134F"/>
    <w:rsid w:val="007814EF"/>
    <w:rsid w:val="00786C91"/>
    <w:rsid w:val="00795A8C"/>
    <w:rsid w:val="007A1A4F"/>
    <w:rsid w:val="007B7269"/>
    <w:rsid w:val="007B7721"/>
    <w:rsid w:val="007D3CC7"/>
    <w:rsid w:val="007D3E4E"/>
    <w:rsid w:val="00805155"/>
    <w:rsid w:val="0080786A"/>
    <w:rsid w:val="0081531F"/>
    <w:rsid w:val="00824363"/>
    <w:rsid w:val="00845E6D"/>
    <w:rsid w:val="00846307"/>
    <w:rsid w:val="00853193"/>
    <w:rsid w:val="00855CB3"/>
    <w:rsid w:val="00856796"/>
    <w:rsid w:val="00866C80"/>
    <w:rsid w:val="00877444"/>
    <w:rsid w:val="00883600"/>
    <w:rsid w:val="0088578A"/>
    <w:rsid w:val="00887914"/>
    <w:rsid w:val="008C388D"/>
    <w:rsid w:val="008D2437"/>
    <w:rsid w:val="008E45E6"/>
    <w:rsid w:val="008E4902"/>
    <w:rsid w:val="008F4D61"/>
    <w:rsid w:val="00910B07"/>
    <w:rsid w:val="00920EAF"/>
    <w:rsid w:val="009220E8"/>
    <w:rsid w:val="0092431F"/>
    <w:rsid w:val="00925E09"/>
    <w:rsid w:val="009261D5"/>
    <w:rsid w:val="00926EC3"/>
    <w:rsid w:val="00934C2C"/>
    <w:rsid w:val="0093568C"/>
    <w:rsid w:val="0095225A"/>
    <w:rsid w:val="0096203D"/>
    <w:rsid w:val="0097413A"/>
    <w:rsid w:val="0097595B"/>
    <w:rsid w:val="0098171A"/>
    <w:rsid w:val="00982D24"/>
    <w:rsid w:val="00992196"/>
    <w:rsid w:val="009A42DD"/>
    <w:rsid w:val="009B2EE1"/>
    <w:rsid w:val="009B5699"/>
    <w:rsid w:val="009C30A7"/>
    <w:rsid w:val="009D1B68"/>
    <w:rsid w:val="009E6B4A"/>
    <w:rsid w:val="009F63FC"/>
    <w:rsid w:val="00A3629C"/>
    <w:rsid w:val="00A363B6"/>
    <w:rsid w:val="00A45AE5"/>
    <w:rsid w:val="00A54F41"/>
    <w:rsid w:val="00A558D1"/>
    <w:rsid w:val="00A659E9"/>
    <w:rsid w:val="00A65A26"/>
    <w:rsid w:val="00A70405"/>
    <w:rsid w:val="00A80A2D"/>
    <w:rsid w:val="00A93E64"/>
    <w:rsid w:val="00A95087"/>
    <w:rsid w:val="00AA0F81"/>
    <w:rsid w:val="00AA51E2"/>
    <w:rsid w:val="00AB18EA"/>
    <w:rsid w:val="00AC73C5"/>
    <w:rsid w:val="00AD6131"/>
    <w:rsid w:val="00AE196E"/>
    <w:rsid w:val="00AE7956"/>
    <w:rsid w:val="00AF3FEA"/>
    <w:rsid w:val="00B15390"/>
    <w:rsid w:val="00B15F49"/>
    <w:rsid w:val="00B208FB"/>
    <w:rsid w:val="00B4541F"/>
    <w:rsid w:val="00B61029"/>
    <w:rsid w:val="00B64854"/>
    <w:rsid w:val="00B75732"/>
    <w:rsid w:val="00B7636A"/>
    <w:rsid w:val="00BB1B20"/>
    <w:rsid w:val="00BB2073"/>
    <w:rsid w:val="00BC2259"/>
    <w:rsid w:val="00BC767C"/>
    <w:rsid w:val="00BD5D5E"/>
    <w:rsid w:val="00BF5A34"/>
    <w:rsid w:val="00C04023"/>
    <w:rsid w:val="00C131F5"/>
    <w:rsid w:val="00C16737"/>
    <w:rsid w:val="00C25263"/>
    <w:rsid w:val="00C273CE"/>
    <w:rsid w:val="00C366F0"/>
    <w:rsid w:val="00C43F79"/>
    <w:rsid w:val="00C90D84"/>
    <w:rsid w:val="00CA245A"/>
    <w:rsid w:val="00CB1297"/>
    <w:rsid w:val="00CB3B9F"/>
    <w:rsid w:val="00CC44F5"/>
    <w:rsid w:val="00CE32C6"/>
    <w:rsid w:val="00CF4DB4"/>
    <w:rsid w:val="00CF5042"/>
    <w:rsid w:val="00D00970"/>
    <w:rsid w:val="00D417D9"/>
    <w:rsid w:val="00D80BE7"/>
    <w:rsid w:val="00D86C72"/>
    <w:rsid w:val="00DA34AC"/>
    <w:rsid w:val="00DA64B4"/>
    <w:rsid w:val="00DB5CB7"/>
    <w:rsid w:val="00DC2CC1"/>
    <w:rsid w:val="00DE17CA"/>
    <w:rsid w:val="00DF0E6C"/>
    <w:rsid w:val="00DF7475"/>
    <w:rsid w:val="00E0158B"/>
    <w:rsid w:val="00E06E23"/>
    <w:rsid w:val="00E17C88"/>
    <w:rsid w:val="00E230C7"/>
    <w:rsid w:val="00E237D0"/>
    <w:rsid w:val="00E37C89"/>
    <w:rsid w:val="00E63869"/>
    <w:rsid w:val="00EC21B7"/>
    <w:rsid w:val="00ED2F4D"/>
    <w:rsid w:val="00EE01CA"/>
    <w:rsid w:val="00EF36BB"/>
    <w:rsid w:val="00EF40F6"/>
    <w:rsid w:val="00EF4321"/>
    <w:rsid w:val="00F1614D"/>
    <w:rsid w:val="00F20039"/>
    <w:rsid w:val="00F2036A"/>
    <w:rsid w:val="00F24D67"/>
    <w:rsid w:val="00F66C84"/>
    <w:rsid w:val="00F73120"/>
    <w:rsid w:val="00FA16B1"/>
    <w:rsid w:val="00FA7460"/>
    <w:rsid w:val="00FB1922"/>
    <w:rsid w:val="00FD19A1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F49"/>
    <w:pPr>
      <w:ind w:left="720"/>
      <w:contextualSpacing/>
    </w:pPr>
  </w:style>
  <w:style w:type="table" w:customStyle="1" w:styleId="1">
    <w:name w:val="Сетка таблицы1"/>
    <w:uiPriority w:val="99"/>
    <w:rsid w:val="00A55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5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7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7595B"/>
    <w:rPr>
      <w:rFonts w:cs="Times New Roman"/>
    </w:rPr>
  </w:style>
  <w:style w:type="paragraph" w:styleId="a7">
    <w:name w:val="footer"/>
    <w:basedOn w:val="a"/>
    <w:link w:val="a8"/>
    <w:uiPriority w:val="99"/>
    <w:rsid w:val="00975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759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1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4453</Words>
  <Characters>25387</Characters>
  <Application>Microsoft Office Word</Application>
  <DocSecurity>0</DocSecurity>
  <Lines>211</Lines>
  <Paragraphs>59</Paragraphs>
  <ScaleCrop>false</ScaleCrop>
  <Company/>
  <LinksUpToDate>false</LinksUpToDate>
  <CharactersWithSpaces>29781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211</cp:revision>
  <cp:lastPrinted>2021-01-29T06:51:00Z</cp:lastPrinted>
  <dcterms:created xsi:type="dcterms:W3CDTF">2020-06-08T05:51:00Z</dcterms:created>
  <dcterms:modified xsi:type="dcterms:W3CDTF">2021-01-29T08:45:00Z</dcterms:modified>
</cp:coreProperties>
</file>