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2F" w:rsidRPr="00A1442F" w:rsidRDefault="00A1442F" w:rsidP="00A1442F">
      <w:pPr>
        <w:spacing w:after="0"/>
        <w:jc w:val="center"/>
        <w:rPr>
          <w:rFonts w:ascii="Liberation Serif" w:hAnsi="Liberation Serif"/>
        </w:rPr>
      </w:pPr>
      <w:r w:rsidRPr="00A1442F">
        <w:rPr>
          <w:rFonts w:ascii="Liberation Serif" w:hAnsi="Liberation Serif"/>
        </w:rPr>
        <w:t>Министерство общего и профессионального образования  молодежной политики Свердловской области</w:t>
      </w:r>
    </w:p>
    <w:p w:rsidR="00A1442F" w:rsidRPr="00A1442F" w:rsidRDefault="00A1442F" w:rsidP="00A1442F">
      <w:pPr>
        <w:spacing w:after="0"/>
        <w:jc w:val="center"/>
        <w:rPr>
          <w:rFonts w:ascii="Liberation Serif" w:hAnsi="Liberation Serif"/>
        </w:rPr>
      </w:pPr>
      <w:r w:rsidRPr="00A1442F">
        <w:rPr>
          <w:rFonts w:ascii="Liberation Serif" w:hAnsi="Liberation Serif"/>
        </w:rPr>
        <w:t>Ирбитское МО</w:t>
      </w:r>
    </w:p>
    <w:p w:rsidR="00A1442F" w:rsidRPr="00A1442F" w:rsidRDefault="00A1442F" w:rsidP="00A1442F">
      <w:pPr>
        <w:spacing w:after="0"/>
        <w:jc w:val="center"/>
        <w:rPr>
          <w:rFonts w:ascii="Liberation Serif" w:hAnsi="Liberation Serif"/>
        </w:rPr>
      </w:pPr>
      <w:r w:rsidRPr="00A1442F">
        <w:rPr>
          <w:rFonts w:ascii="Liberation Serif" w:hAnsi="Liberation Serif"/>
        </w:rPr>
        <w:t>Муниципальное общеобразовательное учреждение</w:t>
      </w:r>
    </w:p>
    <w:p w:rsidR="00A1442F" w:rsidRPr="00A1442F" w:rsidRDefault="00A1442F" w:rsidP="00A1442F">
      <w:pPr>
        <w:spacing w:after="0"/>
        <w:jc w:val="center"/>
        <w:rPr>
          <w:rFonts w:ascii="Liberation Serif" w:eastAsia="Calibri" w:hAnsi="Liberation Serif"/>
          <w:color w:val="333333"/>
          <w:shd w:val="clear" w:color="auto" w:fill="FFFFFF"/>
        </w:rPr>
      </w:pPr>
      <w:r w:rsidRPr="00A1442F">
        <w:rPr>
          <w:rFonts w:ascii="Liberation Serif" w:eastAsia="Calibri" w:hAnsi="Liberation Serif"/>
          <w:color w:val="333333"/>
          <w:shd w:val="clear" w:color="auto" w:fill="FFFFFF"/>
        </w:rPr>
        <w:t>«Зайковская средняя общеобразовательная школа№ 1</w:t>
      </w:r>
    </w:p>
    <w:p w:rsidR="00A1442F" w:rsidRPr="00A1442F" w:rsidRDefault="00A1442F" w:rsidP="00A1442F">
      <w:pPr>
        <w:spacing w:after="0"/>
        <w:jc w:val="center"/>
        <w:rPr>
          <w:rFonts w:ascii="Liberation Serif" w:eastAsia="Calibri" w:hAnsi="Liberation Serif"/>
          <w:color w:val="333333"/>
          <w:shd w:val="clear" w:color="auto" w:fill="FFFFFF"/>
        </w:rPr>
      </w:pPr>
      <w:r w:rsidRPr="00A1442F">
        <w:rPr>
          <w:rFonts w:ascii="Liberation Serif" w:eastAsia="Calibri" w:hAnsi="Liberation Serif"/>
          <w:color w:val="333333"/>
          <w:shd w:val="clear" w:color="auto" w:fill="FFFFFF"/>
        </w:rPr>
        <w:t xml:space="preserve"> им. Дважды Героя Советского Союза  Г.А. Речкалова»</w:t>
      </w:r>
    </w:p>
    <w:p w:rsidR="00A1442F" w:rsidRPr="00A1442F" w:rsidRDefault="00A1442F" w:rsidP="00A1442F">
      <w:pPr>
        <w:spacing w:after="0"/>
        <w:rPr>
          <w:rFonts w:ascii="Liberation Serif" w:hAnsi="Liberation Serif"/>
        </w:rPr>
      </w:pPr>
    </w:p>
    <w:p w:rsidR="00A1442F" w:rsidRPr="00A1442F" w:rsidRDefault="00A1442F" w:rsidP="00A1442F">
      <w:pPr>
        <w:spacing w:after="0"/>
        <w:rPr>
          <w:rFonts w:ascii="Liberation Serif" w:hAnsi="Liberation Serif"/>
        </w:rPr>
      </w:pPr>
    </w:p>
    <w:p w:rsidR="00A1442F" w:rsidRPr="00A1442F" w:rsidRDefault="00A1442F" w:rsidP="00A1442F">
      <w:pPr>
        <w:spacing w:after="0"/>
        <w:rPr>
          <w:rFonts w:ascii="Liberation Serif" w:hAnsi="Liberation Serif"/>
        </w:rPr>
      </w:pPr>
    </w:p>
    <w:p w:rsidR="00A1442F" w:rsidRPr="00A1442F" w:rsidRDefault="00A1442F" w:rsidP="00A1442F">
      <w:pPr>
        <w:spacing w:after="0"/>
        <w:rPr>
          <w:rFonts w:ascii="Liberation Serif" w:hAnsi="Liberation Serif"/>
        </w:rPr>
      </w:pPr>
    </w:p>
    <w:p w:rsidR="00A1442F" w:rsidRPr="00A1442F" w:rsidRDefault="00A1442F" w:rsidP="00A1442F">
      <w:pPr>
        <w:spacing w:after="0"/>
        <w:rPr>
          <w:rFonts w:ascii="Liberation Serif" w:hAnsi="Liberation Serif"/>
        </w:rPr>
      </w:pPr>
    </w:p>
    <w:p w:rsidR="00A1442F" w:rsidRPr="00A1442F" w:rsidRDefault="00A1442F" w:rsidP="00A1442F">
      <w:pPr>
        <w:spacing w:after="0"/>
        <w:rPr>
          <w:rFonts w:ascii="Liberation Serif" w:hAnsi="Liberation Serif"/>
        </w:rPr>
      </w:pPr>
    </w:p>
    <w:p w:rsidR="00A1442F" w:rsidRPr="00A1442F" w:rsidRDefault="00A1442F" w:rsidP="00A1442F">
      <w:pPr>
        <w:spacing w:after="0"/>
        <w:jc w:val="center"/>
        <w:rPr>
          <w:rFonts w:ascii="Liberation Serif" w:hAnsi="Liberation Serif"/>
          <w:b/>
          <w:sz w:val="40"/>
          <w:szCs w:val="40"/>
        </w:rPr>
      </w:pPr>
      <w:r w:rsidRPr="00A1442F">
        <w:rPr>
          <w:rFonts w:ascii="Liberation Serif" w:hAnsi="Liberation Serif"/>
          <w:b/>
          <w:sz w:val="40"/>
          <w:szCs w:val="40"/>
        </w:rPr>
        <w:t>КОНКУРСНАЯ РАБОТА</w:t>
      </w:r>
    </w:p>
    <w:p w:rsidR="00A1442F" w:rsidRPr="00A1442F" w:rsidRDefault="00A1442F" w:rsidP="00A1442F">
      <w:pPr>
        <w:spacing w:after="0"/>
        <w:jc w:val="center"/>
        <w:rPr>
          <w:rFonts w:ascii="Liberation Serif" w:hAnsi="Liberation Serif"/>
          <w:b/>
          <w:sz w:val="40"/>
          <w:szCs w:val="40"/>
        </w:rPr>
      </w:pPr>
      <w:r w:rsidRPr="00A1442F">
        <w:rPr>
          <w:rFonts w:ascii="Liberation Serif" w:hAnsi="Liberation Serif"/>
          <w:b/>
          <w:sz w:val="40"/>
          <w:szCs w:val="40"/>
        </w:rPr>
        <w:t>ЛУЧШАЯ МЕТОДИЧЕСКАЯ РАЗРАБОТКА</w:t>
      </w:r>
    </w:p>
    <w:p w:rsidR="00A1442F" w:rsidRPr="00A1442F" w:rsidRDefault="00A1442F" w:rsidP="00A1442F">
      <w:pPr>
        <w:spacing w:after="0"/>
        <w:jc w:val="center"/>
        <w:rPr>
          <w:rFonts w:ascii="Liberation Serif" w:hAnsi="Liberation Serif"/>
          <w:sz w:val="32"/>
          <w:szCs w:val="32"/>
        </w:rPr>
      </w:pPr>
      <w:r w:rsidRPr="00A1442F">
        <w:rPr>
          <w:rFonts w:ascii="Liberation Serif" w:hAnsi="Liberation Serif"/>
          <w:color w:val="000000"/>
          <w:sz w:val="32"/>
          <w:szCs w:val="32"/>
          <w:shd w:val="clear" w:color="auto" w:fill="FFFFFF"/>
        </w:rPr>
        <w:t>Лучший классный час по охране окружающей среды</w:t>
      </w:r>
    </w:p>
    <w:p w:rsidR="00A1442F" w:rsidRPr="00A1442F" w:rsidRDefault="00A1442F" w:rsidP="00A1442F">
      <w:pPr>
        <w:spacing w:after="0"/>
        <w:jc w:val="center"/>
        <w:rPr>
          <w:rFonts w:ascii="Liberation Serif" w:hAnsi="Liberation Serif"/>
          <w:b/>
          <w:sz w:val="40"/>
          <w:szCs w:val="40"/>
        </w:rPr>
      </w:pPr>
    </w:p>
    <w:p w:rsidR="00A1442F" w:rsidRPr="00A1442F" w:rsidRDefault="00A1442F" w:rsidP="00A1442F">
      <w:pPr>
        <w:spacing w:after="0"/>
        <w:jc w:val="center"/>
        <w:rPr>
          <w:rFonts w:ascii="Liberation Serif" w:hAnsi="Liberation Serif"/>
          <w:b/>
          <w:sz w:val="40"/>
          <w:szCs w:val="40"/>
        </w:rPr>
      </w:pPr>
      <w:r w:rsidRPr="00A1442F">
        <w:rPr>
          <w:rFonts w:ascii="Liberation Serif" w:hAnsi="Liberation Serif"/>
          <w:b/>
          <w:sz w:val="40"/>
          <w:szCs w:val="40"/>
        </w:rPr>
        <w:t>классный час для учащихся 1-ой ступени</w:t>
      </w:r>
    </w:p>
    <w:p w:rsidR="00A1442F" w:rsidRPr="00A1442F" w:rsidRDefault="00A1442F" w:rsidP="00A1442F">
      <w:pPr>
        <w:spacing w:after="0"/>
        <w:jc w:val="center"/>
        <w:rPr>
          <w:rFonts w:ascii="Liberation Serif" w:hAnsi="Liberation Serif"/>
          <w:b/>
          <w:sz w:val="40"/>
          <w:szCs w:val="40"/>
        </w:rPr>
      </w:pPr>
      <w:r w:rsidRPr="00A1442F">
        <w:rPr>
          <w:rFonts w:ascii="Liberation Serif" w:hAnsi="Liberation Serif"/>
          <w:b/>
          <w:sz w:val="40"/>
          <w:szCs w:val="40"/>
        </w:rPr>
        <w:t>«ОХРАНА ЖИВОТНЫ</w:t>
      </w:r>
      <w:r w:rsidR="00A35807">
        <w:rPr>
          <w:rFonts w:ascii="Liberation Serif" w:hAnsi="Liberation Serif"/>
          <w:b/>
          <w:sz w:val="40"/>
          <w:szCs w:val="40"/>
        </w:rPr>
        <w:t>Х</w:t>
      </w:r>
      <w:r w:rsidRPr="00A1442F">
        <w:rPr>
          <w:rFonts w:ascii="Liberation Serif" w:hAnsi="Liberation Serif"/>
          <w:b/>
          <w:sz w:val="40"/>
          <w:szCs w:val="40"/>
        </w:rPr>
        <w:t>»</w:t>
      </w:r>
    </w:p>
    <w:p w:rsidR="00A1442F" w:rsidRPr="00A1442F" w:rsidRDefault="00A1442F" w:rsidP="00A1442F">
      <w:pPr>
        <w:spacing w:after="0"/>
        <w:jc w:val="center"/>
        <w:rPr>
          <w:rFonts w:ascii="Liberation Serif" w:hAnsi="Liberation Serif"/>
          <w:b/>
          <w:sz w:val="40"/>
          <w:szCs w:val="40"/>
        </w:rPr>
      </w:pPr>
    </w:p>
    <w:p w:rsidR="00A1442F" w:rsidRPr="00A1442F" w:rsidRDefault="00A1442F" w:rsidP="00A1442F">
      <w:pPr>
        <w:spacing w:after="0"/>
        <w:jc w:val="center"/>
        <w:rPr>
          <w:rFonts w:ascii="Liberation Serif" w:hAnsi="Liberation Serif"/>
          <w:sz w:val="40"/>
          <w:szCs w:val="40"/>
        </w:rPr>
      </w:pPr>
    </w:p>
    <w:p w:rsidR="00A1442F" w:rsidRPr="00A1442F" w:rsidRDefault="00A1442F" w:rsidP="00A1442F">
      <w:pPr>
        <w:spacing w:after="0"/>
        <w:jc w:val="center"/>
        <w:rPr>
          <w:rFonts w:ascii="Liberation Serif" w:hAnsi="Liberation Serif"/>
          <w:sz w:val="32"/>
          <w:szCs w:val="32"/>
        </w:rPr>
      </w:pPr>
    </w:p>
    <w:p w:rsidR="00A1442F" w:rsidRPr="00A1442F" w:rsidRDefault="00A1442F" w:rsidP="00A1442F">
      <w:pPr>
        <w:spacing w:after="0"/>
        <w:jc w:val="center"/>
        <w:rPr>
          <w:rFonts w:ascii="Liberation Serif" w:hAnsi="Liberation Serif"/>
          <w:sz w:val="32"/>
          <w:szCs w:val="32"/>
        </w:rPr>
      </w:pPr>
    </w:p>
    <w:p w:rsidR="00A1442F" w:rsidRPr="00A1442F" w:rsidRDefault="00A1442F" w:rsidP="00A1442F">
      <w:pPr>
        <w:spacing w:after="0"/>
        <w:jc w:val="center"/>
        <w:rPr>
          <w:rFonts w:ascii="Liberation Serif" w:hAnsi="Liberation Serif"/>
          <w:sz w:val="32"/>
          <w:szCs w:val="32"/>
        </w:rPr>
      </w:pPr>
    </w:p>
    <w:p w:rsidR="00A1442F" w:rsidRPr="00A1442F" w:rsidRDefault="00A1442F" w:rsidP="00A1442F">
      <w:pPr>
        <w:spacing w:after="0"/>
        <w:rPr>
          <w:rFonts w:ascii="Liberation Serif" w:hAnsi="Liberation Serif"/>
          <w:sz w:val="32"/>
          <w:szCs w:val="32"/>
        </w:rPr>
      </w:pPr>
    </w:p>
    <w:p w:rsidR="00A1442F" w:rsidRPr="00A1442F" w:rsidRDefault="00A1442F" w:rsidP="00A1442F">
      <w:pPr>
        <w:spacing w:after="0"/>
        <w:jc w:val="right"/>
        <w:rPr>
          <w:rFonts w:ascii="Liberation Serif" w:hAnsi="Liberation Serif"/>
          <w:sz w:val="32"/>
          <w:szCs w:val="32"/>
        </w:rPr>
      </w:pPr>
      <w:r w:rsidRPr="00A1442F">
        <w:rPr>
          <w:rFonts w:ascii="Liberation Serif" w:hAnsi="Liberation Serif"/>
          <w:sz w:val="32"/>
          <w:szCs w:val="32"/>
        </w:rPr>
        <w:t xml:space="preserve">Работу выполнила </w:t>
      </w:r>
    </w:p>
    <w:p w:rsidR="00A1442F" w:rsidRPr="00A1442F" w:rsidRDefault="00A1442F" w:rsidP="00A1442F">
      <w:pPr>
        <w:spacing w:after="0"/>
        <w:jc w:val="right"/>
        <w:rPr>
          <w:rFonts w:ascii="Liberation Serif" w:hAnsi="Liberation Serif"/>
          <w:sz w:val="32"/>
          <w:szCs w:val="32"/>
        </w:rPr>
      </w:pPr>
      <w:r w:rsidRPr="00A1442F">
        <w:rPr>
          <w:rFonts w:ascii="Liberation Serif" w:hAnsi="Liberation Serif"/>
          <w:sz w:val="32"/>
          <w:szCs w:val="32"/>
        </w:rPr>
        <w:t>Аксенова Т. А.</w:t>
      </w:r>
    </w:p>
    <w:p w:rsidR="00A1442F" w:rsidRPr="00A1442F" w:rsidRDefault="00A1442F" w:rsidP="00A1442F">
      <w:pPr>
        <w:spacing w:after="0"/>
        <w:jc w:val="right"/>
        <w:rPr>
          <w:rFonts w:ascii="Liberation Serif" w:hAnsi="Liberation Serif"/>
          <w:sz w:val="32"/>
          <w:szCs w:val="32"/>
        </w:rPr>
      </w:pPr>
      <w:r w:rsidRPr="00A1442F">
        <w:rPr>
          <w:rFonts w:ascii="Liberation Serif" w:hAnsi="Liberation Serif"/>
          <w:sz w:val="32"/>
          <w:szCs w:val="32"/>
        </w:rPr>
        <w:t>учитель начальных классов</w:t>
      </w:r>
    </w:p>
    <w:p w:rsidR="00A1442F" w:rsidRPr="00A1442F" w:rsidRDefault="00A1442F" w:rsidP="00A1442F">
      <w:pPr>
        <w:spacing w:after="0"/>
        <w:jc w:val="right"/>
        <w:rPr>
          <w:rFonts w:ascii="Liberation Serif" w:hAnsi="Liberation Serif"/>
          <w:sz w:val="32"/>
          <w:szCs w:val="32"/>
        </w:rPr>
      </w:pPr>
      <w:r w:rsidRPr="00A1442F">
        <w:rPr>
          <w:rFonts w:ascii="Liberation Serif" w:hAnsi="Liberation Serif"/>
          <w:sz w:val="32"/>
          <w:szCs w:val="32"/>
        </w:rPr>
        <w:t>МОУ «Зайковская СОШ №1»</w:t>
      </w:r>
    </w:p>
    <w:p w:rsidR="00A1442F" w:rsidRPr="00A1442F" w:rsidRDefault="00A1442F" w:rsidP="00A1442F">
      <w:pPr>
        <w:spacing w:after="0"/>
        <w:jc w:val="right"/>
        <w:rPr>
          <w:rFonts w:ascii="Liberation Serif" w:hAnsi="Liberation Serif"/>
          <w:sz w:val="32"/>
          <w:szCs w:val="32"/>
        </w:rPr>
      </w:pPr>
      <w:r w:rsidRPr="00A1442F">
        <w:rPr>
          <w:rFonts w:ascii="Liberation Serif" w:hAnsi="Liberation Serif"/>
          <w:sz w:val="32"/>
          <w:szCs w:val="32"/>
        </w:rPr>
        <w:t>89530432625</w:t>
      </w:r>
    </w:p>
    <w:p w:rsidR="00A1442F" w:rsidRPr="00A1442F" w:rsidRDefault="00A1442F" w:rsidP="00A1442F">
      <w:pPr>
        <w:spacing w:after="0"/>
        <w:jc w:val="right"/>
        <w:rPr>
          <w:rFonts w:ascii="Liberation Serif" w:hAnsi="Liberation Serif"/>
          <w:sz w:val="32"/>
          <w:szCs w:val="32"/>
        </w:rPr>
      </w:pPr>
    </w:p>
    <w:p w:rsidR="00A1442F" w:rsidRPr="00A1442F" w:rsidRDefault="00A1442F" w:rsidP="00A1442F">
      <w:pPr>
        <w:spacing w:after="0"/>
        <w:jc w:val="right"/>
        <w:rPr>
          <w:rFonts w:ascii="Liberation Serif" w:hAnsi="Liberation Serif"/>
          <w:sz w:val="32"/>
          <w:szCs w:val="32"/>
        </w:rPr>
      </w:pPr>
    </w:p>
    <w:p w:rsidR="00A1442F" w:rsidRPr="00A1442F" w:rsidRDefault="00A1442F" w:rsidP="00A1442F">
      <w:pPr>
        <w:spacing w:after="0"/>
        <w:jc w:val="right"/>
        <w:rPr>
          <w:rFonts w:ascii="Liberation Serif" w:hAnsi="Liberation Serif"/>
          <w:sz w:val="32"/>
          <w:szCs w:val="32"/>
        </w:rPr>
      </w:pPr>
    </w:p>
    <w:p w:rsidR="00A1442F" w:rsidRPr="00A1442F" w:rsidRDefault="00A1442F" w:rsidP="00A1442F">
      <w:pPr>
        <w:spacing w:after="0"/>
        <w:jc w:val="right"/>
        <w:rPr>
          <w:rFonts w:ascii="Liberation Serif" w:hAnsi="Liberation Serif"/>
          <w:sz w:val="32"/>
          <w:szCs w:val="32"/>
        </w:rPr>
      </w:pPr>
    </w:p>
    <w:p w:rsidR="00A1442F" w:rsidRDefault="00A1442F" w:rsidP="00A1442F"/>
    <w:p w:rsidR="00A1442F" w:rsidRPr="00A1442F" w:rsidRDefault="00A1442F" w:rsidP="00A1442F">
      <w:pPr>
        <w:jc w:val="center"/>
        <w:rPr>
          <w:rFonts w:ascii="Liberation Serif" w:hAnsi="Liberation Serif"/>
        </w:rPr>
      </w:pPr>
      <w:r w:rsidRPr="00A1442F">
        <w:rPr>
          <w:rFonts w:ascii="Liberation Serif" w:hAnsi="Liberation Serif"/>
        </w:rPr>
        <w:t>П ЗАЙКОВО 2019</w:t>
      </w:r>
    </w:p>
    <w:p w:rsidR="007308F3" w:rsidRPr="00B744E7" w:rsidRDefault="007308F3" w:rsidP="007308F3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744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Введение</w:t>
      </w:r>
    </w:p>
    <w:p w:rsidR="007308F3" w:rsidRDefault="007308F3" w:rsidP="00730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с новой экологической культурой  является 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образовательной системы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цель нашла отражение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многих </w:t>
      </w:r>
      <w:r w:rsidR="0053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r w:rsidR="0053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5009" w:rsidRPr="00535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</w:t>
      </w:r>
      <w:r w:rsidR="0053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535009" w:rsidRPr="0053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закрепляет права и обязанности граждан по отношению к окружающей среде: право каждого человека на благоприятную окружающую среду, обязанность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 Именно эти положения Конституции закладывают нормативную основу государственной политики в области экологического воспитания и образования школьников.</w:t>
      </w:r>
      <w:r w:rsidR="00535009" w:rsidRPr="00535009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«Об экологической культуре» </w:t>
      </w:r>
      <w:r w:rsidR="0053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  формирование   навыков </w:t>
      </w:r>
      <w:r w:rsidR="00535009" w:rsidRPr="0053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бережного отношения к окружающей природной среде, в том числе к животным и растениям</w:t>
      </w:r>
      <w:r w:rsidR="0053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поставленных задач 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способствует правильно организованный воспитательный процесс,  частью которого, безусловно, должны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мероприятия по экологическому 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воспитанию.</w:t>
      </w:r>
    </w:p>
    <w:p w:rsidR="007308F3" w:rsidRDefault="007308F3" w:rsidP="00730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внеклассных 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  соединят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 методы просвещения  и 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практической деятельности и 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</w:t>
      </w:r>
      <w:r w:rsidR="0053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 экологического 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учащ</w:t>
      </w:r>
      <w:r w:rsidR="001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является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час. </w:t>
      </w:r>
    </w:p>
    <w:p w:rsidR="007308F3" w:rsidRDefault="007308F3" w:rsidP="00730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метод</w:t>
      </w:r>
      <w:r w:rsidR="0053500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разработок  «Лучший классный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представлен классный час для учащихся 1-ой ступени образования.</w:t>
      </w:r>
    </w:p>
    <w:p w:rsidR="007308F3" w:rsidRPr="00B744E7" w:rsidRDefault="007308F3" w:rsidP="00730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F93">
        <w:rPr>
          <w:rFonts w:ascii="Times New Roman" w:hAnsi="Times New Roman" w:cs="Times New Roman"/>
          <w:b/>
          <w:sz w:val="28"/>
          <w:szCs w:val="28"/>
        </w:rPr>
        <w:t>Методическая цель</w:t>
      </w:r>
      <w:r w:rsidRPr="00645F93">
        <w:rPr>
          <w:rFonts w:ascii="Times New Roman" w:hAnsi="Times New Roman" w:cs="Times New Roman"/>
          <w:sz w:val="28"/>
          <w:szCs w:val="28"/>
        </w:rPr>
        <w:t xml:space="preserve"> - показать традиционную  форму проведения классного часа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F227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экологическому</w:t>
      </w:r>
      <w:r>
        <w:rPr>
          <w:rFonts w:ascii="Times New Roman" w:hAnsi="Times New Roman" w:cs="Times New Roman"/>
          <w:sz w:val="28"/>
          <w:szCs w:val="28"/>
        </w:rPr>
        <w:t>воспитанию</w:t>
      </w:r>
      <w:r w:rsidRPr="00645F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классного часа 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актуальной для педагогов, работающих   над  проблемой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1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экологического 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воспитания    школьников.</w:t>
      </w:r>
    </w:p>
    <w:p w:rsidR="007308F3" w:rsidRPr="00B744E7" w:rsidRDefault="007308F3" w:rsidP="00730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классного часа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08F3" w:rsidRDefault="007308F3" w:rsidP="00730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обучающихся о</w:t>
      </w:r>
      <w:r w:rsidR="0058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животных из Красной книги </w:t>
      </w:r>
      <w:r w:rsidR="0058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86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вердловской области</w:t>
      </w:r>
      <w:r w:rsidR="001F2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8F3" w:rsidRPr="00B53986" w:rsidRDefault="007308F3" w:rsidP="007308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цель –</w:t>
      </w:r>
      <w:r w:rsidRPr="00B53986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</w:t>
      </w:r>
      <w:r w:rsidR="001F227B">
        <w:rPr>
          <w:rFonts w:ascii="Times New Roman" w:hAnsi="Times New Roman" w:cs="Times New Roman"/>
          <w:color w:val="000000"/>
          <w:sz w:val="28"/>
          <w:szCs w:val="28"/>
        </w:rPr>
        <w:t>любовь</w:t>
      </w:r>
      <w:r w:rsidR="003833E9">
        <w:rPr>
          <w:rFonts w:ascii="Times New Roman" w:hAnsi="Times New Roman" w:cs="Times New Roman"/>
          <w:color w:val="000000"/>
          <w:sz w:val="28"/>
          <w:szCs w:val="28"/>
        </w:rPr>
        <w:t xml:space="preserve"> и уважительное отношение </w:t>
      </w:r>
      <w:r w:rsidR="001F227B">
        <w:rPr>
          <w:rFonts w:ascii="Times New Roman" w:hAnsi="Times New Roman" w:cs="Times New Roman"/>
          <w:color w:val="000000"/>
          <w:sz w:val="28"/>
          <w:szCs w:val="28"/>
        </w:rPr>
        <w:t>к животным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8F3" w:rsidRDefault="007308F3" w:rsidP="00730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 цель – развивать мыслительные процессы: долговременную память, словесно- логическое мышление; развивать навыки умения работать в группе.</w:t>
      </w:r>
    </w:p>
    <w:p w:rsidR="007308F3" w:rsidRDefault="007308F3" w:rsidP="00730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Обучающая цель- расширить знания обучающихся о </w:t>
      </w:r>
      <w:r w:rsidR="001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Красной книги Свердловской области.</w:t>
      </w:r>
    </w:p>
    <w:p w:rsidR="007308F3" w:rsidRDefault="007308F3" w:rsidP="00730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</w:t>
      </w:r>
    </w:p>
    <w:p w:rsidR="007308F3" w:rsidRDefault="007308F3" w:rsidP="00730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Метапредметные  результаты</w:t>
      </w:r>
      <w:r w:rsidRPr="00B744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7308F3" w:rsidRPr="00EA1F30" w:rsidRDefault="007308F3" w:rsidP="0073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1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Регулятивные </w:t>
      </w:r>
    </w:p>
    <w:p w:rsidR="007308F3" w:rsidRPr="00B744E7" w:rsidRDefault="007308F3" w:rsidP="0073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планировать свою деятельность;</w:t>
      </w:r>
    </w:p>
    <w:p w:rsidR="007308F3" w:rsidRDefault="007308F3" w:rsidP="0073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и аргументированно оценивать свои действия и действия одноклассни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</w:p>
    <w:p w:rsidR="007308F3" w:rsidRPr="00EA1F30" w:rsidRDefault="007308F3" w:rsidP="0073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1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</w:t>
      </w:r>
    </w:p>
    <w:p w:rsidR="007308F3" w:rsidRPr="00B744E7" w:rsidRDefault="007308F3" w:rsidP="0073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уметь 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и слышать собеседника, вести диалог, излагать свою точку зрения и аргументировать ее;</w:t>
      </w:r>
    </w:p>
    <w:p w:rsidR="007308F3" w:rsidRDefault="007308F3" w:rsidP="0073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-уметь 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в  группе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распределять роли и функции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 деятельности.</w:t>
      </w:r>
    </w:p>
    <w:p w:rsidR="007308F3" w:rsidRDefault="007308F3" w:rsidP="0073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1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</w:t>
      </w:r>
    </w:p>
    <w:p w:rsidR="007308F3" w:rsidRPr="00C7316A" w:rsidRDefault="007308F3" w:rsidP="00730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1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составлять </w:t>
      </w:r>
      <w:r w:rsidRPr="00C73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целого из частей;</w:t>
      </w:r>
    </w:p>
    <w:p w:rsidR="007308F3" w:rsidRPr="003833E9" w:rsidRDefault="007308F3" w:rsidP="0073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выдвигать </w:t>
      </w:r>
      <w:r w:rsidRPr="00C73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гипотез и их обоснование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08F3" w:rsidRPr="003833E9" w:rsidRDefault="007308F3" w:rsidP="00730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33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Личностные результаты:</w:t>
      </w:r>
    </w:p>
    <w:p w:rsidR="003833E9" w:rsidRPr="003833E9" w:rsidRDefault="003833E9" w:rsidP="00730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3E9">
        <w:rPr>
          <w:rFonts w:ascii="Times New Roman" w:hAnsi="Times New Roman" w:cs="Times New Roman"/>
          <w:sz w:val="28"/>
          <w:szCs w:val="28"/>
        </w:rPr>
        <w:t xml:space="preserve">- формирование целостного, социально ориентированного взгляда на мир в его органичном единстве и разнообразии природы, </w:t>
      </w:r>
    </w:p>
    <w:p w:rsidR="007308F3" w:rsidRPr="003833E9" w:rsidRDefault="003833E9" w:rsidP="0073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E9">
        <w:rPr>
          <w:rFonts w:ascii="Times New Roman" w:hAnsi="Times New Roman" w:cs="Times New Roman"/>
          <w:sz w:val="28"/>
          <w:szCs w:val="28"/>
        </w:rPr>
        <w:t>-формировать осознанное понимание взаимосвязей всего живого и неживого в природе,</w:t>
      </w:r>
    </w:p>
    <w:p w:rsidR="007308F3" w:rsidRPr="00A34E85" w:rsidRDefault="007308F3" w:rsidP="0073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670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сотрудничества с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сверстниками в разных социальных ситуациях.</w:t>
      </w:r>
    </w:p>
    <w:p w:rsidR="007308F3" w:rsidRPr="00B744E7" w:rsidRDefault="007308F3" w:rsidP="00383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и приемы организации деятельности обучающихся</w:t>
      </w:r>
      <w:r w:rsidR="009C79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содержания материала позволило классному руководителю спрогнозировать достижения планируемых результатов</w:t>
      </w:r>
      <w:r w:rsidR="009C7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8F3" w:rsidRPr="00B744E7" w:rsidRDefault="007308F3" w:rsidP="00730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Средства воспитания (виды дея</w:t>
      </w:r>
      <w:r w:rsidR="003833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тельности, развивающие личность)</w:t>
      </w:r>
      <w:r w:rsidRPr="00B744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познание, общение.</w:t>
      </w:r>
    </w:p>
    <w:p w:rsidR="007308F3" w:rsidRPr="00B744E7" w:rsidRDefault="007308F3" w:rsidP="0073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00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занятия:</w:t>
      </w:r>
      <w:r w:rsidRPr="00500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компьютер, мультимедийный проектор, экран, клей, раздаточный материал</w:t>
      </w:r>
      <w:r w:rsidRPr="00B7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308F3" w:rsidRPr="00B744E7" w:rsidRDefault="007308F3" w:rsidP="007308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подготовка:</w:t>
      </w:r>
    </w:p>
    <w:p w:rsidR="007308F3" w:rsidRPr="00B744E7" w:rsidRDefault="007308F3" w:rsidP="007308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педагога:</w:t>
      </w:r>
    </w:p>
    <w:p w:rsidR="007308F3" w:rsidRPr="00B744E7" w:rsidRDefault="007308F3" w:rsidP="0073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психологического настроя;</w:t>
      </w:r>
    </w:p>
    <w:p w:rsidR="007308F3" w:rsidRPr="00B744E7" w:rsidRDefault="007308F3" w:rsidP="0073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содержательного материала;</w:t>
      </w:r>
    </w:p>
    <w:p w:rsidR="007308F3" w:rsidRPr="00B744E7" w:rsidRDefault="007308F3" w:rsidP="0073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средств</w:t>
      </w:r>
      <w:r w:rsidR="00670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Pr="00B7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08F3" w:rsidRPr="00B744E7" w:rsidRDefault="009C7962" w:rsidP="007308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и поручения детям:</w:t>
      </w:r>
    </w:p>
    <w:p w:rsidR="007308F3" w:rsidRPr="00B744E7" w:rsidRDefault="007308F3" w:rsidP="0073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-парные: оформление класса</w:t>
      </w:r>
      <w:r w:rsidR="009C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08F3" w:rsidRPr="00B744E7" w:rsidRDefault="007308F3" w:rsidP="0073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-групповые : подбор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разучивание пословиц о</w:t>
      </w:r>
      <w:r w:rsidR="009C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экологии;</w:t>
      </w:r>
    </w:p>
    <w:p w:rsidR="007308F3" w:rsidRPr="00B744E7" w:rsidRDefault="007308F3" w:rsidP="007308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коллективно: распределение ролей и поручений.</w:t>
      </w:r>
    </w:p>
    <w:p w:rsidR="007308F3" w:rsidRDefault="007308F3" w:rsidP="007308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44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Технические  ресурсы, используемые для  достижения результата деятельности</w:t>
      </w:r>
      <w:r w:rsidR="009C7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7308F3" w:rsidRPr="003833E9" w:rsidRDefault="007308F3" w:rsidP="003833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2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C796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ультимедийная презентация.</w:t>
      </w:r>
    </w:p>
    <w:p w:rsidR="007308F3" w:rsidRPr="00B744E7" w:rsidRDefault="007308F3" w:rsidP="00730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разработку могут использовать педагоги дополни</w:t>
      </w:r>
      <w:r w:rsidR="0038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образования экологического образования </w:t>
      </w: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классные руководители </w:t>
      </w:r>
      <w:r w:rsidRPr="00B7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с учащимися, как начальной школы, так и среднего звена.</w:t>
      </w:r>
    </w:p>
    <w:p w:rsidR="007308F3" w:rsidRPr="00B744E7" w:rsidRDefault="007308F3" w:rsidP="007308F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проводится   в  форме  классного  часа, где  используются    эффективные способы    взаимодействия  со  школьниками: работа в парах, групповая работа, поиск информации, самостоятельное принятие решений,   которые  развивают   творческий  потенциал учащихся и  способствуют организации  образовательной  деятельности в целом.  </w:t>
      </w:r>
    </w:p>
    <w:p w:rsidR="007C1156" w:rsidRDefault="007C1156" w:rsidP="00341DBF"/>
    <w:p w:rsidR="003833E9" w:rsidRDefault="003833E9" w:rsidP="00341DBF"/>
    <w:p w:rsidR="003833E9" w:rsidRDefault="003833E9" w:rsidP="00341DBF">
      <w:pPr>
        <w:sectPr w:rsidR="003833E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33E9" w:rsidRPr="009C7962" w:rsidRDefault="003833E9" w:rsidP="00383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79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Технологическая карта классного часа </w:t>
      </w:r>
    </w:p>
    <w:p w:rsidR="003833E9" w:rsidRPr="0036285F" w:rsidRDefault="003833E9" w:rsidP="003833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-</w:t>
      </w:r>
      <w:r w:rsidRPr="0036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овить учащихся к работе на классном часе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</w:p>
    <w:tbl>
      <w:tblPr>
        <w:tblStyle w:val="a3"/>
        <w:tblW w:w="0" w:type="auto"/>
        <w:tblLook w:val="04A0"/>
      </w:tblPr>
      <w:tblGrid>
        <w:gridCol w:w="6912"/>
        <w:gridCol w:w="7591"/>
      </w:tblGrid>
      <w:tr w:rsidR="003833E9" w:rsidTr="00665A7E">
        <w:tc>
          <w:tcPr>
            <w:tcW w:w="6912" w:type="dxa"/>
          </w:tcPr>
          <w:p w:rsidR="003833E9" w:rsidRPr="00001B20" w:rsidRDefault="003833E9" w:rsidP="00665A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B2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591" w:type="dxa"/>
          </w:tcPr>
          <w:p w:rsidR="003833E9" w:rsidRPr="00001B20" w:rsidRDefault="003833E9" w:rsidP="00665A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B2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3833E9" w:rsidTr="00665A7E">
        <w:tc>
          <w:tcPr>
            <w:tcW w:w="6912" w:type="dxa"/>
          </w:tcPr>
          <w:p w:rsidR="003833E9" w:rsidRDefault="009C7962" w:rsidP="003833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Класс. </w:t>
            </w:r>
            <w:r w:rsidR="0058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Внимание. С речевками на классный час шагом марш.</w:t>
            </w:r>
          </w:p>
          <w:p w:rsidR="00F74F2C" w:rsidRDefault="00F74F2C" w:rsidP="003833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№1, Звено №2, Звено №3, Звено №4.</w:t>
            </w: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Звеньевым приготовиться и сдать рапорт</w:t>
            </w:r>
            <w:r w:rsidR="009C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всех сесть. </w:t>
            </w:r>
          </w:p>
        </w:tc>
        <w:tc>
          <w:tcPr>
            <w:tcW w:w="7591" w:type="dxa"/>
          </w:tcPr>
          <w:p w:rsidR="00C50098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Выходят по 4 человека в группе и останавливаются около парт</w:t>
            </w:r>
            <w:r w:rsidR="009C79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партах подписаны таблички (Приложение №1</w:t>
            </w:r>
          </w:p>
          <w:p w:rsidR="00F74F2C" w:rsidRP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1.Раз-два, три-четыре</w:t>
            </w:r>
          </w:p>
          <w:p w:rsidR="00F74F2C" w:rsidRP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Три-четыре, раз-два!</w:t>
            </w:r>
          </w:p>
          <w:p w:rsidR="00F74F2C" w:rsidRP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шагает дружно в ряд? </w:t>
            </w:r>
          </w:p>
          <w:p w:rsidR="00F74F2C" w:rsidRP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Экологии отряд.</w:t>
            </w:r>
          </w:p>
          <w:p w:rsidR="00F74F2C" w:rsidRP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2.Раз-два, три-четыре</w:t>
            </w:r>
          </w:p>
          <w:p w:rsidR="00F74F2C" w:rsidRP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Три-четыре, раз-два!</w:t>
            </w:r>
          </w:p>
          <w:p w:rsidR="00F74F2C" w:rsidRP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шагает дружно в ряд? </w:t>
            </w:r>
          </w:p>
          <w:p w:rsidR="00F74F2C" w:rsidRP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Экологии отряд.</w:t>
            </w:r>
          </w:p>
          <w:p w:rsidR="00F74F2C" w:rsidRP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Пять-шесть, семь-восемь!</w:t>
            </w:r>
          </w:p>
          <w:p w:rsidR="00F74F2C" w:rsidRP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лес зелёный в гости просим </w:t>
            </w:r>
          </w:p>
          <w:p w:rsidR="00F74F2C" w:rsidRP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добрых мы гостей,</w:t>
            </w:r>
          </w:p>
          <w:p w:rsidR="00F74F2C" w:rsidRP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Злых прогоним прочь скорей!</w:t>
            </w:r>
          </w:p>
          <w:p w:rsidR="00F74F2C" w:rsidRP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Все, кто любит мать – природу,</w:t>
            </w:r>
          </w:p>
          <w:p w:rsidR="00F74F2C" w:rsidRP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Маршируйте с нами в ногу.</w:t>
            </w:r>
          </w:p>
          <w:p w:rsidR="00F74F2C" w:rsidRPr="00F74F2C" w:rsidRDefault="00F74F2C" w:rsidP="00F74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важней задачи нету</w:t>
            </w:r>
          </w:p>
          <w:p w:rsidR="00F74F2C" w:rsidRDefault="00F74F2C" w:rsidP="003833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спасти нашу планету.</w:t>
            </w:r>
          </w:p>
          <w:p w:rsidR="00F74F2C" w:rsidRDefault="00F74F2C" w:rsidP="003833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Проговаривают пословицы об охране природы.</w:t>
            </w:r>
          </w:p>
          <w:p w:rsidR="003833E9" w:rsidRDefault="00F74F2C" w:rsidP="003833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№</w:t>
            </w:r>
            <w:r w:rsidR="009D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833E9" w:rsidRPr="003833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 землю родимую, как мать любимую.</w:t>
            </w:r>
          </w:p>
          <w:p w:rsidR="00196740" w:rsidRDefault="00F74F2C" w:rsidP="003833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№</w:t>
            </w:r>
            <w:r w:rsidR="009D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96740" w:rsidRPr="0019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Покорми птиц зимой, они отплатят тебе добром летом.</w:t>
            </w:r>
          </w:p>
          <w:p w:rsidR="00196740" w:rsidRDefault="00F74F2C" w:rsidP="003833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№</w:t>
            </w:r>
            <w:r w:rsidR="009D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96740" w:rsidRPr="0019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жди от природы милости, сам садочексади, сам </w:t>
            </w:r>
            <w:r w:rsidR="00196740" w:rsidRPr="0019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вырасти.</w:t>
            </w:r>
          </w:p>
          <w:p w:rsidR="00196740" w:rsidRDefault="00F74F2C" w:rsidP="003833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Звено №</w:t>
            </w:r>
            <w:r w:rsidR="009D3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96740" w:rsidRPr="0019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Срубить дерево пять минут, вырастить сто лет</w:t>
            </w:r>
            <w:r w:rsidR="00196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6740" w:rsidRDefault="00F74F2C" w:rsidP="003833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Садятся.</w:t>
            </w:r>
          </w:p>
        </w:tc>
      </w:tr>
    </w:tbl>
    <w:p w:rsidR="003833E9" w:rsidRDefault="003833E9" w:rsidP="00383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3E9" w:rsidRDefault="00F830F6" w:rsidP="00383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="003833E9">
        <w:rPr>
          <w:rFonts w:ascii="Times New Roman" w:eastAsia="Times New Roman" w:hAnsi="Times New Roman" w:cs="Times New Roman"/>
          <w:sz w:val="28"/>
          <w:szCs w:val="28"/>
          <w:lang w:eastAsia="ru-RU"/>
        </w:rPr>
        <w:t>:1 Эмоциональный настрой на работу по данной теме.</w:t>
      </w:r>
    </w:p>
    <w:p w:rsidR="003833E9" w:rsidRDefault="003833E9" w:rsidP="003833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D31C8" w:rsidRPr="00F74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Включение учащихся в рабочий </w:t>
      </w:r>
      <w:r w:rsidRPr="00F74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</w:t>
      </w:r>
      <w:r w:rsidRPr="00362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рганизация внимания всех учащихся.</w:t>
      </w:r>
    </w:p>
    <w:p w:rsidR="003833E9" w:rsidRDefault="003833E9" w:rsidP="00341DBF"/>
    <w:p w:rsidR="009D31C8" w:rsidRDefault="009D31C8" w:rsidP="009D3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1C8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F830F6">
        <w:rPr>
          <w:rFonts w:ascii="Times New Roman" w:hAnsi="Times New Roman" w:cs="Times New Roman"/>
          <w:b/>
          <w:sz w:val="28"/>
          <w:szCs w:val="28"/>
        </w:rPr>
        <w:t>ЧАСТЬ</w:t>
      </w:r>
      <w:r w:rsidRPr="009D31C8">
        <w:rPr>
          <w:rFonts w:ascii="Times New Roman" w:hAnsi="Times New Roman" w:cs="Times New Roman"/>
          <w:b/>
          <w:sz w:val="28"/>
          <w:szCs w:val="28"/>
        </w:rPr>
        <w:t xml:space="preserve"> КЛАССНОГО ЧАСА</w:t>
      </w:r>
    </w:p>
    <w:p w:rsidR="00F74F2C" w:rsidRPr="00F74F2C" w:rsidRDefault="00F74F2C" w:rsidP="009D31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 - </w:t>
      </w:r>
      <w:r w:rsidRPr="00F74F2C">
        <w:rPr>
          <w:rFonts w:ascii="Times New Roman" w:hAnsi="Times New Roman" w:cs="Times New Roman"/>
          <w:sz w:val="28"/>
          <w:szCs w:val="28"/>
        </w:rPr>
        <w:t>познакомить обучающихся с животными из Красной книги Свердловской области.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D31C8" w:rsidTr="009D31C8">
        <w:tc>
          <w:tcPr>
            <w:tcW w:w="7393" w:type="dxa"/>
          </w:tcPr>
          <w:p w:rsidR="009D31C8" w:rsidRPr="00001B20" w:rsidRDefault="009D31C8" w:rsidP="00665A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B2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393" w:type="dxa"/>
          </w:tcPr>
          <w:p w:rsidR="009D31C8" w:rsidRPr="00001B20" w:rsidRDefault="009D31C8" w:rsidP="00665A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B2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9D31C8" w:rsidTr="00762A77">
        <w:trPr>
          <w:trHeight w:val="274"/>
        </w:trPr>
        <w:tc>
          <w:tcPr>
            <w:tcW w:w="7393" w:type="dxa"/>
          </w:tcPr>
          <w:p w:rsidR="009D31C8" w:rsidRDefault="00F41D6A" w:rsidP="00F4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1D6A">
              <w:rPr>
                <w:rFonts w:ascii="Times New Roman" w:hAnsi="Times New Roman" w:cs="Times New Roman"/>
                <w:sz w:val="28"/>
                <w:szCs w:val="28"/>
              </w:rPr>
              <w:t>Ребята, в руках у меня слово «Экология». Давайте подумаем и скажем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D6A">
              <w:rPr>
                <w:rFonts w:ascii="Times New Roman" w:hAnsi="Times New Roman" w:cs="Times New Roman"/>
                <w:sz w:val="28"/>
                <w:szCs w:val="28"/>
              </w:rPr>
              <w:t xml:space="preserve"> какие ассоциация у вас возникают, когда вы слышите это слово?</w:t>
            </w:r>
          </w:p>
          <w:p w:rsidR="00F41D6A" w:rsidRDefault="00F41D6A" w:rsidP="00F4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российского эстрадного</w:t>
            </w:r>
            <w:r w:rsidRPr="00F41D6A">
              <w:rPr>
                <w:rFonts w:ascii="Times New Roman" w:hAnsi="Times New Roman" w:cs="Times New Roman"/>
                <w:sz w:val="28"/>
                <w:szCs w:val="28"/>
              </w:rPr>
              <w:t xml:space="preserve"> певца, композитор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D6A">
              <w:rPr>
                <w:rFonts w:ascii="Times New Roman" w:hAnsi="Times New Roman" w:cs="Times New Roman"/>
                <w:sz w:val="28"/>
                <w:szCs w:val="28"/>
              </w:rPr>
              <w:t>, поэт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D6A">
              <w:rPr>
                <w:rFonts w:ascii="Times New Roman" w:hAnsi="Times New Roman" w:cs="Times New Roman"/>
                <w:sz w:val="28"/>
                <w:szCs w:val="28"/>
              </w:rPr>
              <w:t>, актёр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7962">
              <w:rPr>
                <w:rFonts w:ascii="Times New Roman" w:hAnsi="Times New Roman" w:cs="Times New Roman"/>
                <w:sz w:val="28"/>
                <w:szCs w:val="28"/>
              </w:rPr>
              <w:t xml:space="preserve"> Олега Газманова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ассоциации от слова «экология» соединились в песню «Красная книга». Послушайте ее и скажите о чем,  мы свами будем говорить?</w:t>
            </w:r>
          </w:p>
          <w:p w:rsidR="00F41D6A" w:rsidRDefault="00F41D6A" w:rsidP="0076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41D6A">
              <w:rPr>
                <w:rFonts w:ascii="Times New Roman" w:hAnsi="Times New Roman" w:cs="Times New Roman"/>
                <w:sz w:val="28"/>
                <w:szCs w:val="28"/>
              </w:rPr>
              <w:t>а Международном конгрессе сторонников движения в защиту природы, проходившем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931 году во Флоренции (Италия) было решено проводить </w:t>
            </w:r>
            <w:r w:rsidR="00762A77" w:rsidRPr="00762A77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защиты </w:t>
            </w:r>
            <w:r w:rsidR="00762A77">
              <w:rPr>
                <w:rFonts w:ascii="Times New Roman" w:hAnsi="Times New Roman" w:cs="Times New Roman"/>
                <w:sz w:val="28"/>
                <w:szCs w:val="28"/>
              </w:rPr>
              <w:t>животных. Предлагаю вам присоединиться к сторонникам движения защиты животных и провести наше мероприятие. Как вы думайте</w:t>
            </w:r>
            <w:r w:rsidR="009C79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2A77">
              <w:rPr>
                <w:rFonts w:ascii="Times New Roman" w:hAnsi="Times New Roman" w:cs="Times New Roman"/>
                <w:sz w:val="28"/>
                <w:szCs w:val="28"/>
              </w:rPr>
              <w:t xml:space="preserve"> какая будет цель нашего занятия?</w:t>
            </w:r>
          </w:p>
          <w:p w:rsidR="00762A77" w:rsidRPr="00F41D6A" w:rsidRDefault="00762A77" w:rsidP="0076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моя главная цель рассказать о</w:t>
            </w:r>
            <w:r w:rsidRPr="00762A77">
              <w:rPr>
                <w:rFonts w:ascii="Times New Roman" w:hAnsi="Times New Roman" w:cs="Times New Roman"/>
                <w:sz w:val="28"/>
                <w:szCs w:val="28"/>
              </w:rPr>
              <w:t xml:space="preserve">  животных из Крас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книги  Cвердловской области и поддержать движение сторонников защиты природы.</w:t>
            </w:r>
          </w:p>
        </w:tc>
        <w:tc>
          <w:tcPr>
            <w:tcW w:w="7393" w:type="dxa"/>
          </w:tcPr>
          <w:p w:rsidR="00F41D6A" w:rsidRPr="00F41D6A" w:rsidRDefault="00F41D6A" w:rsidP="00F4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D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Возникают ассоциации – охрана, взаимосвязь, природа,</w:t>
            </w:r>
          </w:p>
          <w:p w:rsidR="009D31C8" w:rsidRDefault="00F41D6A" w:rsidP="00F41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D6A">
              <w:rPr>
                <w:rFonts w:ascii="Times New Roman" w:hAnsi="Times New Roman" w:cs="Times New Roman"/>
                <w:sz w:val="28"/>
                <w:szCs w:val="28"/>
              </w:rPr>
              <w:t>человек и другие.</w:t>
            </w:r>
          </w:p>
          <w:p w:rsidR="00F41D6A" w:rsidRDefault="00F41D6A" w:rsidP="00F41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D6A" w:rsidRDefault="00F41D6A" w:rsidP="00F4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D6A">
              <w:rPr>
                <w:rFonts w:ascii="Times New Roman" w:hAnsi="Times New Roman" w:cs="Times New Roman"/>
                <w:sz w:val="28"/>
                <w:szCs w:val="28"/>
              </w:rPr>
              <w:t>Слушают песню Приложение №2.</w:t>
            </w:r>
          </w:p>
          <w:p w:rsidR="00F41D6A" w:rsidRDefault="00F41D6A" w:rsidP="00F4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высказывают свои предположения.</w:t>
            </w:r>
          </w:p>
          <w:p w:rsidR="00F41D6A" w:rsidRDefault="00F41D6A" w:rsidP="00F41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6A" w:rsidRDefault="00F41D6A" w:rsidP="00F4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животных из Красной книги.</w:t>
            </w:r>
          </w:p>
          <w:p w:rsidR="00F41D6A" w:rsidRPr="00F41D6A" w:rsidRDefault="00F41D6A" w:rsidP="00F41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D6A" w:rsidRDefault="00F41D6A" w:rsidP="00F41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A77" w:rsidRDefault="00762A77" w:rsidP="00F41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A77" w:rsidRDefault="00762A77" w:rsidP="00F41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A77" w:rsidRDefault="00762A77" w:rsidP="00F41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A77" w:rsidRDefault="00762A77" w:rsidP="00F4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A77">
              <w:rPr>
                <w:rFonts w:ascii="Times New Roman" w:hAnsi="Times New Roman" w:cs="Times New Roman"/>
                <w:sz w:val="28"/>
                <w:szCs w:val="28"/>
              </w:rPr>
              <w:t>Обсуждают в группах и высказывают свои предложения.</w:t>
            </w:r>
          </w:p>
          <w:p w:rsidR="00762A77" w:rsidRDefault="00762A77" w:rsidP="00F4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1.Узнать новые факты из жизни животных.</w:t>
            </w:r>
          </w:p>
          <w:p w:rsidR="00762A77" w:rsidRDefault="00762A77" w:rsidP="00F4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Научиться чему то новому.</w:t>
            </w:r>
          </w:p>
          <w:p w:rsidR="00762A77" w:rsidRDefault="00762A77" w:rsidP="00F4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Повторить правила поведения в природе.</w:t>
            </w:r>
          </w:p>
          <w:p w:rsidR="00762A77" w:rsidRPr="00F830F6" w:rsidRDefault="00762A77" w:rsidP="00F41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Развивать свои способности.</w:t>
            </w:r>
          </w:p>
        </w:tc>
      </w:tr>
      <w:tr w:rsidR="00762A77" w:rsidTr="00F57655">
        <w:tc>
          <w:tcPr>
            <w:tcW w:w="14786" w:type="dxa"/>
            <w:gridSpan w:val="2"/>
          </w:tcPr>
          <w:p w:rsidR="00762A77" w:rsidRPr="00A23EA8" w:rsidRDefault="00F830F6" w:rsidP="00762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</w:t>
            </w:r>
            <w:r w:rsidR="00762A77" w:rsidRPr="00A23E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62A77" w:rsidRPr="00762A77" w:rsidRDefault="00762A77" w:rsidP="0076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Умение  планировать свою деятельность через поставленные задачи.</w:t>
            </w:r>
          </w:p>
          <w:p w:rsidR="00762A77" w:rsidRDefault="00762A77" w:rsidP="0076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внимания через просмотр видеоряда под песню Олега Газманова.</w:t>
            </w:r>
          </w:p>
          <w:p w:rsidR="00F830F6" w:rsidRDefault="00F830F6" w:rsidP="00762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3.Развитие речи, умение формулировать свои мысли и выстраивать предложения в устной речи.</w:t>
            </w:r>
          </w:p>
        </w:tc>
      </w:tr>
      <w:tr w:rsidR="00F830F6" w:rsidTr="009D31C8">
        <w:tc>
          <w:tcPr>
            <w:tcW w:w="7393" w:type="dxa"/>
          </w:tcPr>
          <w:p w:rsidR="00F830F6" w:rsidRPr="00001B20" w:rsidRDefault="00F830F6" w:rsidP="00BF5E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B2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7393" w:type="dxa"/>
          </w:tcPr>
          <w:p w:rsidR="00F830F6" w:rsidRPr="00001B20" w:rsidRDefault="00F830F6" w:rsidP="00BF5E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B2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F830F6" w:rsidTr="009D31C8">
        <w:tc>
          <w:tcPr>
            <w:tcW w:w="7393" w:type="dxa"/>
          </w:tcPr>
          <w:p w:rsidR="00F830F6" w:rsidRPr="00F830F6" w:rsidRDefault="00F830F6" w:rsidP="00F83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0F6">
              <w:rPr>
                <w:rFonts w:ascii="Times New Roman" w:hAnsi="Times New Roman" w:cs="Times New Roman"/>
                <w:sz w:val="28"/>
                <w:szCs w:val="28"/>
              </w:rPr>
              <w:t>У вас на партах лежат картинки   с изобр</w:t>
            </w:r>
            <w:r w:rsidR="009C7962">
              <w:rPr>
                <w:rFonts w:ascii="Times New Roman" w:hAnsi="Times New Roman" w:cs="Times New Roman"/>
                <w:sz w:val="28"/>
                <w:szCs w:val="28"/>
              </w:rPr>
              <w:t>ажением  животных.  Ваша задача</w:t>
            </w:r>
            <w:r w:rsidRPr="00F830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30F6" w:rsidRPr="00F830F6" w:rsidRDefault="00F830F6" w:rsidP="00F830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30F6">
              <w:rPr>
                <w:rFonts w:ascii="Times New Roman" w:hAnsi="Times New Roman" w:cs="Times New Roman"/>
                <w:sz w:val="28"/>
                <w:szCs w:val="28"/>
              </w:rPr>
              <w:t>Рассмотреть картинки.</w:t>
            </w:r>
          </w:p>
          <w:p w:rsidR="00F830F6" w:rsidRPr="00F830F6" w:rsidRDefault="00F830F6" w:rsidP="00F830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F6">
              <w:rPr>
                <w:rFonts w:ascii="Times New Roman" w:hAnsi="Times New Roman" w:cs="Times New Roman"/>
                <w:sz w:val="28"/>
                <w:szCs w:val="28"/>
              </w:rPr>
              <w:t>Выявит лишнего животного, объяснить</w:t>
            </w:r>
            <w:r w:rsidR="009C79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830F6">
              <w:rPr>
                <w:rFonts w:ascii="Times New Roman" w:hAnsi="Times New Roman" w:cs="Times New Roman"/>
                <w:sz w:val="28"/>
                <w:szCs w:val="28"/>
              </w:rPr>
              <w:t xml:space="preserve"> почему это животное в этой группе лишнее.</w:t>
            </w:r>
          </w:p>
        </w:tc>
        <w:tc>
          <w:tcPr>
            <w:tcW w:w="7393" w:type="dxa"/>
          </w:tcPr>
          <w:p w:rsidR="00F830F6" w:rsidRDefault="00F830F6" w:rsidP="00F83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животных и выявляют лишнего.</w:t>
            </w:r>
          </w:p>
          <w:p w:rsidR="00F830F6" w:rsidRDefault="00F830F6" w:rsidP="00F83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3. Картинки с животными из Красной книги</w:t>
            </w:r>
          </w:p>
          <w:p w:rsidR="00E8477D" w:rsidRDefault="00E8477D" w:rsidP="00F83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животных  для групп.</w:t>
            </w:r>
          </w:p>
          <w:p w:rsidR="00E8477D" w:rsidRDefault="00E8477D" w:rsidP="00F83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и объясняют</w:t>
            </w:r>
            <w:r w:rsidR="009C79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82"/>
              <w:gridCol w:w="4092"/>
              <w:gridCol w:w="2388"/>
            </w:tblGrid>
            <w:tr w:rsidR="00F830F6" w:rsidTr="00F830F6">
              <w:tc>
                <w:tcPr>
                  <w:tcW w:w="682" w:type="dxa"/>
                </w:tcPr>
                <w:p w:rsidR="00F830F6" w:rsidRDefault="00F830F6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92" w:type="dxa"/>
                </w:tcPr>
                <w:p w:rsidR="00F830F6" w:rsidRDefault="002D0445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4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ВЫДРА</w:t>
                  </w:r>
                </w:p>
                <w:p w:rsidR="002D0445" w:rsidRDefault="002D0445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4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ОБЫКНОВЕННЫЙ ЕЖ</w:t>
                  </w:r>
                </w:p>
                <w:p w:rsidR="002D0445" w:rsidRDefault="002D0445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044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ЛЕТЯГА</w:t>
                  </w:r>
                </w:p>
                <w:p w:rsidR="002D0445" w:rsidRDefault="002D0445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СЕВЕРНЫЙ ОЛЕНЬ</w:t>
                  </w:r>
                </w:p>
              </w:tc>
              <w:tc>
                <w:tcPr>
                  <w:tcW w:w="2388" w:type="dxa"/>
                </w:tcPr>
                <w:p w:rsidR="00F830F6" w:rsidRDefault="00E8477D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47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СОВА НЕЯСЫТЬ БОРОДАТАЯ</w:t>
                  </w:r>
                </w:p>
              </w:tc>
            </w:tr>
            <w:tr w:rsidR="00F830F6" w:rsidTr="00F830F6">
              <w:tc>
                <w:tcPr>
                  <w:tcW w:w="682" w:type="dxa"/>
                </w:tcPr>
                <w:p w:rsidR="00F830F6" w:rsidRDefault="00F830F6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092" w:type="dxa"/>
                </w:tcPr>
                <w:p w:rsidR="00F830F6" w:rsidRDefault="00F830F6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3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КРОНШНЕП</w:t>
                  </w:r>
                </w:p>
                <w:p w:rsidR="00F830F6" w:rsidRDefault="00F830F6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3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ЧЕРНЫЙ АИСТ</w:t>
                  </w:r>
                </w:p>
                <w:p w:rsidR="00F830F6" w:rsidRDefault="00F830F6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3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ЖЕЛТАЯ ТРЯСОГУЗКА</w:t>
                  </w:r>
                </w:p>
                <w:p w:rsidR="00F830F6" w:rsidRDefault="00F830F6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30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ОБЫКНОВЕННЫЙ ЗИМОРОДОК</w:t>
                  </w:r>
                </w:p>
              </w:tc>
              <w:tc>
                <w:tcPr>
                  <w:tcW w:w="2388" w:type="dxa"/>
                </w:tcPr>
                <w:p w:rsidR="00F830F6" w:rsidRDefault="00E8477D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47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ГОРНАЯ ЦИКАДА</w:t>
                  </w:r>
                </w:p>
              </w:tc>
            </w:tr>
            <w:tr w:rsidR="00F830F6" w:rsidTr="00F830F6">
              <w:tc>
                <w:tcPr>
                  <w:tcW w:w="682" w:type="dxa"/>
                </w:tcPr>
                <w:p w:rsidR="00F830F6" w:rsidRDefault="00F830F6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092" w:type="dxa"/>
                </w:tcPr>
                <w:p w:rsidR="00F830F6" w:rsidRDefault="00E8477D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47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ТУГУН</w:t>
                  </w:r>
                </w:p>
                <w:p w:rsidR="00E8477D" w:rsidRDefault="00E8477D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47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ОБЫКНОВЕННЫЙ ПОДКАМЕНЩИК</w:t>
                  </w:r>
                </w:p>
                <w:p w:rsidR="00E8477D" w:rsidRDefault="00E8477D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47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НЕЛЬМА</w:t>
                  </w:r>
                </w:p>
              </w:tc>
              <w:tc>
                <w:tcPr>
                  <w:tcW w:w="2388" w:type="dxa"/>
                </w:tcPr>
                <w:p w:rsidR="00F830F6" w:rsidRDefault="00E8477D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47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МЕДЯНИЦА</w:t>
                  </w:r>
                </w:p>
              </w:tc>
            </w:tr>
            <w:tr w:rsidR="00F830F6" w:rsidTr="00F830F6">
              <w:tc>
                <w:tcPr>
                  <w:tcW w:w="682" w:type="dxa"/>
                </w:tcPr>
                <w:p w:rsidR="00F830F6" w:rsidRDefault="00F830F6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092" w:type="dxa"/>
                </w:tcPr>
                <w:p w:rsidR="00F830F6" w:rsidRDefault="00E8477D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47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ОБЫКНОВЕННАЯ МЕДЯНКА </w:t>
                  </w:r>
                  <w:r w:rsidRPr="00E8477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СИБИРСКАЯ ЛЯГУШКА СИБИРСКИЙ УГЛОЗУБ</w:t>
                  </w:r>
                </w:p>
                <w:p w:rsidR="00E8477D" w:rsidRDefault="00E8477D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47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ГРЕБЕНЧАТЫЙ ТРИТОН</w:t>
                  </w:r>
                </w:p>
              </w:tc>
              <w:tc>
                <w:tcPr>
                  <w:tcW w:w="2388" w:type="dxa"/>
                </w:tcPr>
                <w:p w:rsidR="00F830F6" w:rsidRDefault="00E8477D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477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БУРЫЙ УШАН</w:t>
                  </w:r>
                </w:p>
              </w:tc>
            </w:tr>
            <w:tr w:rsidR="00E8477D" w:rsidTr="00F830F6">
              <w:tc>
                <w:tcPr>
                  <w:tcW w:w="682" w:type="dxa"/>
                </w:tcPr>
                <w:p w:rsidR="00E8477D" w:rsidRDefault="00E8477D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2" w:type="dxa"/>
                </w:tcPr>
                <w:p w:rsidR="00E8477D" w:rsidRPr="00E8477D" w:rsidRDefault="00E8477D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88" w:type="dxa"/>
                </w:tcPr>
                <w:p w:rsidR="00E8477D" w:rsidRPr="00E8477D" w:rsidRDefault="00E8477D" w:rsidP="00F830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830F6" w:rsidRPr="00F830F6" w:rsidRDefault="00F830F6" w:rsidP="00F83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F6" w:rsidTr="009D31C8">
        <w:tc>
          <w:tcPr>
            <w:tcW w:w="7393" w:type="dxa"/>
          </w:tcPr>
          <w:p w:rsidR="00F830F6" w:rsidRDefault="00F830F6" w:rsidP="009D3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F830F6" w:rsidRDefault="00E8477D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звено В группе звери . Лишнее – птица.</w:t>
            </w:r>
          </w:p>
          <w:p w:rsidR="00E8477D" w:rsidRDefault="00E8477D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звено В группе –птицы. Лишнее-насекомое.</w:t>
            </w:r>
          </w:p>
          <w:p w:rsidR="00E8477D" w:rsidRDefault="00E8477D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звено В группе рыбы</w:t>
            </w:r>
            <w:r w:rsidR="002D0445">
              <w:rPr>
                <w:rFonts w:ascii="Times New Roman" w:hAnsi="Times New Roman" w:cs="Times New Roman"/>
                <w:sz w:val="28"/>
                <w:szCs w:val="28"/>
              </w:rPr>
              <w:t xml:space="preserve"> Лишнее-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пресмыкающиеся.</w:t>
            </w:r>
          </w:p>
          <w:p w:rsidR="002D0445" w:rsidRPr="00E8477D" w:rsidRDefault="00E8477D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звено Земноводные  Лишнее-</w:t>
            </w:r>
            <w:r w:rsidR="002D0445">
              <w:rPr>
                <w:rFonts w:ascii="Times New Roman" w:hAnsi="Times New Roman" w:cs="Times New Roman"/>
                <w:sz w:val="28"/>
                <w:szCs w:val="28"/>
              </w:rPr>
              <w:t xml:space="preserve"> зверь.</w:t>
            </w:r>
          </w:p>
        </w:tc>
      </w:tr>
      <w:tr w:rsidR="002D0445" w:rsidTr="00494D15">
        <w:tc>
          <w:tcPr>
            <w:tcW w:w="14786" w:type="dxa"/>
            <w:gridSpan w:val="2"/>
          </w:tcPr>
          <w:p w:rsidR="002D0445" w:rsidRPr="00A23EA8" w:rsidRDefault="002D0445" w:rsidP="002D0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</w:t>
            </w:r>
          </w:p>
          <w:p w:rsidR="002D0445" w:rsidRDefault="002D0445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Умение  работать в группе.2.Развитие логического мышления.3.Умения применять знания в практике.</w:t>
            </w:r>
            <w:r w:rsidR="00A23EA8">
              <w:rPr>
                <w:rFonts w:ascii="Times New Roman" w:hAnsi="Times New Roman" w:cs="Times New Roman"/>
                <w:sz w:val="28"/>
                <w:szCs w:val="28"/>
              </w:rPr>
              <w:t>4.И</w:t>
            </w:r>
            <w:r w:rsidR="00A23EA8" w:rsidRPr="00A23EA8">
              <w:rPr>
                <w:rFonts w:ascii="Times New Roman" w:hAnsi="Times New Roman" w:cs="Times New Roman"/>
                <w:sz w:val="28"/>
                <w:szCs w:val="28"/>
              </w:rPr>
              <w:t>злагать свою точку зрения и аргументировать ее</w:t>
            </w:r>
            <w:r w:rsidR="00A23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0445" w:rsidTr="009D31C8">
        <w:tc>
          <w:tcPr>
            <w:tcW w:w="7393" w:type="dxa"/>
          </w:tcPr>
          <w:p w:rsidR="002D0445" w:rsidRDefault="002D0445" w:rsidP="002D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0445">
              <w:rPr>
                <w:rFonts w:ascii="Times New Roman" w:hAnsi="Times New Roman" w:cs="Times New Roman"/>
                <w:sz w:val="28"/>
                <w:szCs w:val="28"/>
              </w:rPr>
              <w:t>Ребята, а что объединят все эти</w:t>
            </w:r>
            <w:r w:rsidR="005D1F7E">
              <w:rPr>
                <w:rFonts w:ascii="Times New Roman" w:hAnsi="Times New Roman" w:cs="Times New Roman"/>
                <w:sz w:val="28"/>
                <w:szCs w:val="28"/>
              </w:rPr>
              <w:t>х животных</w:t>
            </w:r>
            <w:r w:rsidRPr="002D044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D1F7E" w:rsidRDefault="005D1F7E" w:rsidP="002D0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F7E" w:rsidRDefault="005D1F7E" w:rsidP="002D0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F7E" w:rsidRDefault="005D1F7E" w:rsidP="002D0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F7E" w:rsidRDefault="005D1F7E" w:rsidP="002D0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F7E" w:rsidRDefault="005D1F7E" w:rsidP="002D0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F7E" w:rsidRPr="002D0445" w:rsidRDefault="005D1F7E" w:rsidP="002D0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на партах лист. Раздели</w:t>
            </w:r>
            <w:r w:rsidR="00A23EA8">
              <w:rPr>
                <w:rFonts w:ascii="Times New Roman" w:hAnsi="Times New Roman" w:cs="Times New Roman"/>
                <w:sz w:val="28"/>
                <w:szCs w:val="28"/>
              </w:rPr>
              <w:t>те его на две части. В первой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левой ) напишите, по какой причины это животное занесен</w:t>
            </w:r>
            <w:r w:rsidR="00A23EA8">
              <w:rPr>
                <w:rFonts w:ascii="Times New Roman" w:hAnsi="Times New Roman" w:cs="Times New Roman"/>
                <w:sz w:val="28"/>
                <w:szCs w:val="28"/>
              </w:rPr>
              <w:t>о  в Красную книгу. Во второй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правой</w:t>
            </w:r>
            <w:r w:rsidR="009C7962">
              <w:rPr>
                <w:rFonts w:ascii="Times New Roman" w:hAnsi="Times New Roman" w:cs="Times New Roman"/>
                <w:sz w:val="28"/>
                <w:szCs w:val="28"/>
              </w:rPr>
              <w:t xml:space="preserve"> колонке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напишите, что делает человек для того, чтобы это животное не исчезло совсем.</w:t>
            </w:r>
          </w:p>
        </w:tc>
        <w:tc>
          <w:tcPr>
            <w:tcW w:w="7393" w:type="dxa"/>
          </w:tcPr>
          <w:p w:rsidR="002D0445" w:rsidRDefault="005D1F7E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Обдумывают ответы и </w:t>
            </w:r>
            <w:r w:rsidR="002D0445">
              <w:rPr>
                <w:rFonts w:ascii="Times New Roman" w:hAnsi="Times New Roman" w:cs="Times New Roman"/>
                <w:sz w:val="28"/>
                <w:szCs w:val="28"/>
              </w:rPr>
              <w:t>по группам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Отвечает один из группы.</w:t>
            </w:r>
          </w:p>
          <w:p w:rsidR="002D0445" w:rsidRDefault="002D0445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все из Красной книги.</w:t>
            </w:r>
          </w:p>
          <w:p w:rsidR="002D0445" w:rsidRDefault="002D0445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Редкие животные. </w:t>
            </w:r>
          </w:p>
          <w:p w:rsidR="002D0445" w:rsidRDefault="002D0445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охраной человека.</w:t>
            </w:r>
          </w:p>
          <w:p w:rsidR="002D0445" w:rsidRDefault="005D1F7E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взял их под свою защиту.</w:t>
            </w:r>
          </w:p>
          <w:p w:rsidR="005D1F7E" w:rsidRDefault="005D1F7E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Работают. Отвечают</w:t>
            </w:r>
          </w:p>
          <w:p w:rsidR="005D1F7E" w:rsidRDefault="005D1F7E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связаны с местом обитания. Вырубка леса, распашка лугов, загрязнение водоемов и так далее.</w:t>
            </w:r>
          </w:p>
          <w:p w:rsidR="005D1F7E" w:rsidRDefault="005D1F7E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заказники,  заповедники. Ограничения в охоте.</w:t>
            </w:r>
          </w:p>
          <w:p w:rsidR="005D1F7E" w:rsidRDefault="005D1F7E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 после вырубки и так далее.</w:t>
            </w:r>
          </w:p>
        </w:tc>
      </w:tr>
      <w:tr w:rsidR="005D1F7E" w:rsidTr="00CB6685">
        <w:tc>
          <w:tcPr>
            <w:tcW w:w="14786" w:type="dxa"/>
            <w:gridSpan w:val="2"/>
          </w:tcPr>
          <w:p w:rsidR="005D1F7E" w:rsidRPr="00A23EA8" w:rsidRDefault="005D1F7E" w:rsidP="005D1F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</w:t>
            </w:r>
          </w:p>
          <w:p w:rsidR="005D1F7E" w:rsidRDefault="005D1F7E" w:rsidP="005D1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Умение  работать в группе.</w:t>
            </w:r>
            <w:r w:rsidRPr="005D1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r w:rsidRPr="005D1F7E">
              <w:rPr>
                <w:rFonts w:ascii="Times New Roman" w:hAnsi="Times New Roman" w:cs="Times New Roman"/>
                <w:sz w:val="28"/>
                <w:szCs w:val="28"/>
              </w:rPr>
              <w:t>ормирование целостного, социально ориентированного взгляда на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1F7E">
              <w:rPr>
                <w:rFonts w:ascii="Times New Roman" w:hAnsi="Times New Roman" w:cs="Times New Roman"/>
                <w:sz w:val="28"/>
                <w:szCs w:val="28"/>
              </w:rPr>
              <w:t>3.Умения применять знания в практике.</w:t>
            </w:r>
          </w:p>
        </w:tc>
      </w:tr>
      <w:tr w:rsidR="005D1F7E" w:rsidTr="009D31C8">
        <w:tc>
          <w:tcPr>
            <w:tcW w:w="7393" w:type="dxa"/>
          </w:tcPr>
          <w:p w:rsidR="005D1F7E" w:rsidRDefault="00A23EA8" w:rsidP="00A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как эти животные встречаются редко в природе. Я  предлагаю вам прочитать информацию о животном.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9C7962">
              <w:rPr>
                <w:rFonts w:ascii="Times New Roman" w:hAnsi="Times New Roman" w:cs="Times New Roman"/>
                <w:sz w:val="28"/>
                <w:szCs w:val="28"/>
              </w:rPr>
              <w:t>апомнить ее и рассказать однокласснику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Если ваш рассказ понравился, то ваш слушатель выдает вам звездо</w:t>
            </w:r>
            <w:r w:rsidR="009C7962">
              <w:rPr>
                <w:rFonts w:ascii="Times New Roman" w:hAnsi="Times New Roman" w:cs="Times New Roman"/>
                <w:sz w:val="28"/>
                <w:szCs w:val="28"/>
              </w:rPr>
              <w:t xml:space="preserve">чку- отметку о вашем рассказе.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пять минут, а вам дается определенно</w:t>
            </w:r>
            <w:r w:rsidR="009C7962">
              <w:rPr>
                <w:rFonts w:ascii="Times New Roman" w:hAnsi="Times New Roman" w:cs="Times New Roman"/>
                <w:sz w:val="28"/>
                <w:szCs w:val="28"/>
              </w:rPr>
              <w:t xml:space="preserve">е время,  мы проверим у 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всех набрал наград. Но для начала </w:t>
            </w:r>
            <w:r w:rsidR="00AE150D">
              <w:rPr>
                <w:rFonts w:ascii="Times New Roman" w:hAnsi="Times New Roman" w:cs="Times New Roman"/>
                <w:sz w:val="28"/>
                <w:szCs w:val="28"/>
              </w:rPr>
              <w:t>выступления надо приготовиться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3EA8" w:rsidRDefault="00A23EA8" w:rsidP="00A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можно рассказать не только соседу</w:t>
            </w:r>
            <w:r w:rsidR="00476E8B">
              <w:rPr>
                <w:rFonts w:ascii="Times New Roman" w:hAnsi="Times New Roman" w:cs="Times New Roman"/>
                <w:sz w:val="28"/>
                <w:szCs w:val="28"/>
              </w:rPr>
              <w:t xml:space="preserve"> по парте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и ходить по классу рассказывать.</w:t>
            </w:r>
          </w:p>
          <w:p w:rsidR="00A23EA8" w:rsidRPr="00A23EA8" w:rsidRDefault="00A23EA8" w:rsidP="00A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 определенное время. Подводим итоги.</w:t>
            </w:r>
          </w:p>
        </w:tc>
        <w:tc>
          <w:tcPr>
            <w:tcW w:w="7393" w:type="dxa"/>
          </w:tcPr>
          <w:p w:rsidR="005D1F7E" w:rsidRDefault="005D1F7E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EA8" w:rsidRDefault="00A23EA8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EA8" w:rsidRDefault="00A23EA8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50D" w:rsidRDefault="00AE150D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50D" w:rsidRDefault="00AE150D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EA8" w:rsidRDefault="00A23EA8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информацию. Пересказывают для себя.</w:t>
            </w:r>
          </w:p>
          <w:p w:rsidR="00A23EA8" w:rsidRDefault="00A23EA8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Репетируют с соседом в группе. </w:t>
            </w:r>
          </w:p>
          <w:p w:rsidR="00A23EA8" w:rsidRDefault="00A23EA8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EA8" w:rsidRDefault="00A23EA8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EA8" w:rsidRDefault="00A23EA8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Набирают </w:t>
            </w:r>
            <w:r w:rsidR="0023443B">
              <w:rPr>
                <w:rFonts w:ascii="Times New Roman" w:hAnsi="Times New Roman" w:cs="Times New Roman"/>
                <w:sz w:val="28"/>
                <w:szCs w:val="28"/>
              </w:rPr>
              <w:t xml:space="preserve">награды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рассказ.</w:t>
            </w:r>
          </w:p>
          <w:p w:rsidR="00A23EA8" w:rsidRDefault="00A23EA8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всех у ………</w:t>
            </w:r>
          </w:p>
        </w:tc>
      </w:tr>
      <w:tr w:rsidR="00A23EA8" w:rsidTr="00D55B69">
        <w:tc>
          <w:tcPr>
            <w:tcW w:w="14786" w:type="dxa"/>
            <w:gridSpan w:val="2"/>
          </w:tcPr>
          <w:p w:rsidR="00A23EA8" w:rsidRPr="00476E8B" w:rsidRDefault="00A23EA8" w:rsidP="00A23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Результат:</w:t>
            </w:r>
          </w:p>
          <w:p w:rsidR="00A23EA8" w:rsidRDefault="00A23EA8" w:rsidP="00A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EA8">
              <w:rPr>
                <w:rFonts w:ascii="Times New Roman" w:hAnsi="Times New Roman" w:cs="Times New Roman"/>
                <w:sz w:val="28"/>
                <w:szCs w:val="28"/>
              </w:rPr>
              <w:t>1. Умение  работать в группе.2.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мысли</w:t>
            </w:r>
            <w:r w:rsidR="00476E8B">
              <w:rPr>
                <w:rFonts w:ascii="Times New Roman" w:hAnsi="Times New Roman" w:cs="Times New Roman"/>
                <w:sz w:val="28"/>
                <w:szCs w:val="28"/>
              </w:rPr>
              <w:t>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долговременная </w:t>
            </w:r>
            <w:r w:rsidRPr="00A23EA8">
              <w:rPr>
                <w:rFonts w:ascii="Times New Roman" w:hAnsi="Times New Roman" w:cs="Times New Roman"/>
                <w:sz w:val="28"/>
                <w:szCs w:val="28"/>
              </w:rPr>
              <w:t xml:space="preserve"> память.3</w:t>
            </w:r>
            <w:r w:rsidR="00476E8B">
              <w:rPr>
                <w:rFonts w:ascii="Times New Roman" w:hAnsi="Times New Roman" w:cs="Times New Roman"/>
                <w:sz w:val="28"/>
                <w:szCs w:val="28"/>
              </w:rPr>
              <w:t>Умение   слушать и слышать собеседника.</w:t>
            </w:r>
          </w:p>
        </w:tc>
      </w:tr>
      <w:tr w:rsidR="00A23EA8" w:rsidTr="009D31C8">
        <w:tc>
          <w:tcPr>
            <w:tcW w:w="7393" w:type="dxa"/>
          </w:tcPr>
          <w:p w:rsidR="00476E8B" w:rsidRDefault="00476E8B" w:rsidP="0047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закрепит ваши знания по животным из Красной книги. Предлагаю поиграть в игру «Память». На парте картинки (перевернутые) лежат парами. Ваша задача найти пару для животного и рассказать о нем.</w:t>
            </w:r>
          </w:p>
          <w:p w:rsidR="00A23EA8" w:rsidRPr="00476E8B" w:rsidRDefault="00476E8B" w:rsidP="0047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игры мы проверим – кто  больше всех собрал  пар картинок с животными. </w:t>
            </w:r>
          </w:p>
        </w:tc>
        <w:tc>
          <w:tcPr>
            <w:tcW w:w="7393" w:type="dxa"/>
          </w:tcPr>
          <w:p w:rsidR="00A23EA8" w:rsidRDefault="00476E8B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группе.</w:t>
            </w:r>
          </w:p>
          <w:p w:rsidR="00476E8B" w:rsidRDefault="00476E8B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Собирают пары животных.</w:t>
            </w:r>
          </w:p>
          <w:p w:rsidR="00476E8B" w:rsidRDefault="00476E8B" w:rsidP="00E8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Выявляем лучшего в группах</w:t>
            </w:r>
            <w:r w:rsidR="00AE1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6E8B" w:rsidTr="004030A4">
        <w:tc>
          <w:tcPr>
            <w:tcW w:w="14786" w:type="dxa"/>
            <w:gridSpan w:val="2"/>
          </w:tcPr>
          <w:p w:rsidR="00476E8B" w:rsidRPr="00476E8B" w:rsidRDefault="00476E8B" w:rsidP="00476E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E8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Результат:</w:t>
            </w:r>
          </w:p>
          <w:p w:rsidR="00476E8B" w:rsidRDefault="00AE150D" w:rsidP="0047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E8B" w:rsidRPr="00476E8B">
              <w:rPr>
                <w:rFonts w:ascii="Times New Roman" w:hAnsi="Times New Roman" w:cs="Times New Roman"/>
                <w:sz w:val="28"/>
                <w:szCs w:val="28"/>
              </w:rPr>
              <w:t>. Умение  работать в группе.2. Развитие мыслит</w:t>
            </w:r>
            <w:r w:rsidR="00476E8B">
              <w:rPr>
                <w:rFonts w:ascii="Times New Roman" w:hAnsi="Times New Roman" w:cs="Times New Roman"/>
                <w:sz w:val="28"/>
                <w:szCs w:val="28"/>
              </w:rPr>
              <w:t>ельного процесса</w:t>
            </w:r>
            <w:r w:rsidR="00476E8B" w:rsidRPr="00476E8B">
              <w:rPr>
                <w:rFonts w:ascii="Times New Roman" w:hAnsi="Times New Roman" w:cs="Times New Roman"/>
                <w:sz w:val="28"/>
                <w:szCs w:val="28"/>
              </w:rPr>
              <w:t xml:space="preserve">  память.3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6E8B" w:rsidRPr="00476E8B">
              <w:rPr>
                <w:rFonts w:ascii="Times New Roman" w:hAnsi="Times New Roman" w:cs="Times New Roman"/>
                <w:sz w:val="28"/>
                <w:szCs w:val="28"/>
              </w:rPr>
              <w:t xml:space="preserve"> Умение   слушать и слышать собеседника.</w:t>
            </w:r>
          </w:p>
        </w:tc>
      </w:tr>
      <w:tr w:rsidR="00AE150D" w:rsidTr="00436205">
        <w:tc>
          <w:tcPr>
            <w:tcW w:w="14786" w:type="dxa"/>
            <w:gridSpan w:val="2"/>
          </w:tcPr>
          <w:p w:rsidR="00AE150D" w:rsidRPr="00001B20" w:rsidRDefault="00AE150D" w:rsidP="00E84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b/>
                <w:sz w:val="28"/>
                <w:szCs w:val="28"/>
              </w:rPr>
              <w:t>3 этап. Рефлексия</w:t>
            </w:r>
            <w:r w:rsidR="00001B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76E8B" w:rsidTr="009D31C8">
        <w:tc>
          <w:tcPr>
            <w:tcW w:w="7393" w:type="dxa"/>
          </w:tcPr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Наше мероприятие подошло к концу.</w:t>
            </w:r>
          </w:p>
          <w:p w:rsidR="00476E8B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высказаться одним предложением, выбирая начало фразы  на слайде (Приложение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проговаривает. 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предложений</w:t>
            </w: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Сегодня я узнал…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Было интересно…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Было трудно…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Я выполнял задания…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понял, что…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Теперь я знаю…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Я почувствовал, что…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Я приобрел…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Я  научился…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У меня получилось …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Я смог…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Я попробую…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Меня удивило…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Данное мероприятие  дало мне для жизни…</w:t>
            </w:r>
          </w:p>
          <w:p w:rsidR="00476E8B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Мне захотелось…</w:t>
            </w:r>
          </w:p>
        </w:tc>
      </w:tr>
      <w:tr w:rsidR="00001B20" w:rsidTr="0046543D">
        <w:tc>
          <w:tcPr>
            <w:tcW w:w="14786" w:type="dxa"/>
            <w:gridSpan w:val="2"/>
          </w:tcPr>
          <w:p w:rsidR="00001B20" w:rsidRPr="00001B20" w:rsidRDefault="00001B20" w:rsidP="00E84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Результат: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Это совместная деятельность учащихся и педагога.</w:t>
            </w:r>
          </w:p>
          <w:p w:rsidR="00001B20" w:rsidRP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2.Развитие самостоятельности, умения оценить свои действия и их результаты.</w:t>
            </w:r>
          </w:p>
          <w:p w:rsidR="00001B20" w:rsidRDefault="00001B20" w:rsidP="0000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1B20">
              <w:rPr>
                <w:rFonts w:ascii="Times New Roman" w:hAnsi="Times New Roman" w:cs="Times New Roman"/>
                <w:sz w:val="28"/>
                <w:szCs w:val="28"/>
              </w:rPr>
              <w:t>. Формирование личности ребенка, готового к жизни и самореализации в современном мире.</w:t>
            </w:r>
          </w:p>
        </w:tc>
      </w:tr>
    </w:tbl>
    <w:p w:rsidR="009D31C8" w:rsidRDefault="009D31C8" w:rsidP="009D31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20" w:rsidRDefault="00001B20" w:rsidP="009D31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20" w:rsidRDefault="00001B20" w:rsidP="009D31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20" w:rsidRDefault="00001B20" w:rsidP="009D31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20" w:rsidRDefault="00001B20" w:rsidP="009D31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20" w:rsidRDefault="00001B20" w:rsidP="00F96D71">
      <w:pPr>
        <w:rPr>
          <w:rFonts w:ascii="Times New Roman" w:hAnsi="Times New Roman" w:cs="Times New Roman"/>
          <w:b/>
          <w:sz w:val="28"/>
          <w:szCs w:val="28"/>
        </w:rPr>
      </w:pPr>
    </w:p>
    <w:p w:rsidR="00001B20" w:rsidRDefault="00001B20" w:rsidP="009D31C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01B20" w:rsidSect="003833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0098" w:rsidRDefault="00C50098" w:rsidP="00C50098">
      <w:pPr>
        <w:rPr>
          <w:rFonts w:ascii="Times New Roman" w:hAnsi="Times New Roman" w:cs="Times New Roman"/>
          <w:b/>
          <w:sz w:val="28"/>
          <w:szCs w:val="28"/>
        </w:rPr>
      </w:pPr>
      <w:r w:rsidRPr="006B37D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50098" w:rsidRDefault="00C50098" w:rsidP="00C5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Классный час пр</w:t>
      </w:r>
      <w:r>
        <w:rPr>
          <w:rFonts w:ascii="Times New Roman" w:hAnsi="Times New Roman" w:cs="Times New Roman"/>
          <w:sz w:val="28"/>
          <w:szCs w:val="28"/>
        </w:rPr>
        <w:t>оведен в рамках месячника Охраны животных</w:t>
      </w:r>
      <w:r w:rsidRPr="00EA3B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A3B24">
        <w:rPr>
          <w:rFonts w:ascii="Times New Roman" w:hAnsi="Times New Roman" w:cs="Times New Roman"/>
          <w:sz w:val="28"/>
          <w:szCs w:val="28"/>
        </w:rPr>
        <w:t xml:space="preserve">лавной целью </w:t>
      </w:r>
      <w:r>
        <w:rPr>
          <w:rFonts w:ascii="Times New Roman" w:hAnsi="Times New Roman" w:cs="Times New Roman"/>
          <w:sz w:val="28"/>
          <w:szCs w:val="28"/>
        </w:rPr>
        <w:t>классного</w:t>
      </w:r>
      <w:r w:rsidRPr="00EA3B2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A3B24">
        <w:rPr>
          <w:rFonts w:ascii="Times New Roman" w:hAnsi="Times New Roman" w:cs="Times New Roman"/>
          <w:sz w:val="28"/>
          <w:szCs w:val="28"/>
        </w:rPr>
        <w:t xml:space="preserve"> было обобщить знания,  приобретенные 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по экологическому образованию</w:t>
      </w:r>
      <w:r w:rsidRPr="00EA3B24">
        <w:rPr>
          <w:rFonts w:ascii="Times New Roman" w:hAnsi="Times New Roman" w:cs="Times New Roman"/>
          <w:sz w:val="28"/>
          <w:szCs w:val="28"/>
        </w:rPr>
        <w:t xml:space="preserve">, выстроить знания в целостную систему </w:t>
      </w:r>
      <w:r>
        <w:rPr>
          <w:rFonts w:ascii="Times New Roman" w:hAnsi="Times New Roman" w:cs="Times New Roman"/>
          <w:sz w:val="28"/>
          <w:szCs w:val="28"/>
        </w:rPr>
        <w:t>знаний.</w:t>
      </w:r>
    </w:p>
    <w:p w:rsidR="00C50098" w:rsidRDefault="00C50098" w:rsidP="00C5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sz w:val="28"/>
          <w:szCs w:val="28"/>
        </w:rPr>
        <w:t>Для эмоционального настроя во время проведения классного часа использовались разные п</w:t>
      </w:r>
      <w:r>
        <w:rPr>
          <w:rFonts w:ascii="Times New Roman" w:hAnsi="Times New Roman" w:cs="Times New Roman"/>
          <w:sz w:val="28"/>
          <w:szCs w:val="28"/>
        </w:rPr>
        <w:t>риемы воспитательного характера:</w:t>
      </w:r>
    </w:p>
    <w:p w:rsidR="00C50098" w:rsidRDefault="00C50098" w:rsidP="00C5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-Исполнение песни под ряд фотографий по экологии</w:t>
      </w:r>
      <w:r w:rsidRPr="00EA3B24">
        <w:rPr>
          <w:rFonts w:ascii="Times New Roman" w:hAnsi="Times New Roman" w:cs="Times New Roman"/>
          <w:sz w:val="28"/>
          <w:szCs w:val="28"/>
        </w:rPr>
        <w:t>.</w:t>
      </w:r>
    </w:p>
    <w:p w:rsidR="00C50098" w:rsidRDefault="00C50098" w:rsidP="00C5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A3B24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>был разделен на звенья по четыре</w:t>
      </w:r>
      <w:r w:rsidRPr="00EA3B2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50098" w:rsidRDefault="00C50098" w:rsidP="00C500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B24">
        <w:rPr>
          <w:rFonts w:ascii="Times New Roman" w:hAnsi="Times New Roman" w:cs="Times New Roman"/>
          <w:sz w:val="28"/>
          <w:szCs w:val="28"/>
        </w:rPr>
        <w:t>Так же использовались разные формы, направленные на достижения цели классного часа.</w:t>
      </w:r>
    </w:p>
    <w:p w:rsidR="00C50098" w:rsidRDefault="00C50098" w:rsidP="00C500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A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проведения: это общение классного руководителя и воспитанников, приоритетную роль в организации,  которой играет педагог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0098" w:rsidRDefault="00C50098" w:rsidP="00C500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A3B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Формы состязательного характера: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игра.</w:t>
      </w:r>
    </w:p>
    <w:p w:rsidR="00C50098" w:rsidRDefault="00C50098" w:rsidP="00C500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B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Так же применялись и педагогические технологии. Это технология  </w:t>
      </w:r>
      <w:r w:rsidRPr="00EA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гуманного коллективного </w:t>
      </w:r>
      <w:r w:rsidRPr="007E0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воспитания, которая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Pr="00EA3B24">
        <w:rPr>
          <w:rFonts w:ascii="Times New Roman" w:hAnsi="Times New Roman" w:cs="Times New Roman"/>
          <w:color w:val="000000"/>
          <w:sz w:val="28"/>
          <w:szCs w:val="28"/>
        </w:rPr>
        <w:t xml:space="preserve"> становлению, развитию и воспитанию в ребенке благородного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путем раскрытия   культа природы  и любви к животным</w:t>
      </w:r>
      <w:r w:rsidRPr="00EA3B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50098" w:rsidRPr="00EA3B24" w:rsidRDefault="00C50098" w:rsidP="00C5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24">
        <w:rPr>
          <w:rFonts w:ascii="Times New Roman" w:hAnsi="Times New Roman" w:cs="Times New Roman"/>
          <w:color w:val="000000"/>
          <w:sz w:val="28"/>
          <w:szCs w:val="28"/>
        </w:rPr>
        <w:t>Ход классного часа был выстроен на основе системного подхода. Учащиеся сами добывали знания. Технология – квест была использована для мотивации изучения нового материала. О</w:t>
      </w:r>
      <w:r w:rsidRPr="00EA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бъём информации был предостаточно для уровня развития младших школьников.</w:t>
      </w:r>
    </w:p>
    <w:p w:rsidR="00C50098" w:rsidRPr="000C64DD" w:rsidRDefault="00C50098" w:rsidP="00C50098">
      <w:pPr>
        <w:pStyle w:val="a7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50098" w:rsidRPr="000C64DD" w:rsidRDefault="00C50098" w:rsidP="00C5009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0098" w:rsidRPr="000C64DD" w:rsidRDefault="00C50098" w:rsidP="00C5009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C50098">
        <w:rPr>
          <w:rFonts w:ascii="Times New Roman" w:hAnsi="Times New Roman" w:cs="Times New Roman"/>
          <w:b/>
          <w:sz w:val="36"/>
          <w:szCs w:val="36"/>
        </w:rPr>
        <w:lastRenderedPageBreak/>
        <w:t>ПРИЛОЖЕНИЯ</w:t>
      </w: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C50098">
      <w:pPr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50098" w:rsidRDefault="00C50098" w:rsidP="00F96D71">
      <w:pPr>
        <w:rPr>
          <w:rFonts w:ascii="Times New Roman" w:hAnsi="Times New Roman" w:cs="Times New Roman"/>
          <w:b/>
          <w:sz w:val="36"/>
          <w:szCs w:val="36"/>
        </w:rPr>
      </w:pPr>
    </w:p>
    <w:p w:rsidR="00F96D71" w:rsidRPr="00C50098" w:rsidRDefault="00F96D71" w:rsidP="00F96D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0098" w:rsidRDefault="00C50098" w:rsidP="00C5009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C50098" w:rsidRDefault="00C50098" w:rsidP="00C5009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 на партах</w:t>
      </w:r>
    </w:p>
    <w:p w:rsidR="00C50098" w:rsidRDefault="00C50098" w:rsidP="00C500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– ПЕРВАЯ,</w:t>
      </w:r>
    </w:p>
    <w:p w:rsidR="00C50098" w:rsidRDefault="00C50098" w:rsidP="00C500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ГРУППА-ВТОРАЯ,</w:t>
      </w:r>
    </w:p>
    <w:p w:rsidR="00C50098" w:rsidRDefault="00C50098" w:rsidP="00C500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ГРУППА- ТРЕТЬЯ,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ГРУППА- ЧЕТВЕРТЬ.</w:t>
      </w:r>
    </w:p>
    <w:p w:rsidR="00C50098" w:rsidRDefault="00C50098" w:rsidP="00001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50098" w:rsidRDefault="00C50098" w:rsidP="00001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Олега Газманова «Красная книга»</w:t>
      </w:r>
    </w:p>
    <w:p w:rsidR="00C50098" w:rsidRDefault="00C50098" w:rsidP="00001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46477F" w:rsidRDefault="0046477F" w:rsidP="00001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«Картинки животные из Красной книги Свердловской области».</w:t>
      </w:r>
    </w:p>
    <w:p w:rsidR="0046477F" w:rsidRDefault="0046477F" w:rsidP="00001B20">
      <w:pPr>
        <w:rPr>
          <w:rFonts w:ascii="Times New Roman" w:hAnsi="Times New Roman" w:cs="Times New Roman"/>
          <w:sz w:val="28"/>
          <w:szCs w:val="28"/>
        </w:rPr>
      </w:pPr>
    </w:p>
    <w:p w:rsidR="0046477F" w:rsidRDefault="0046477F" w:rsidP="00001B20">
      <w:pPr>
        <w:rPr>
          <w:rFonts w:ascii="Times New Roman" w:hAnsi="Times New Roman" w:cs="Times New Roman"/>
          <w:sz w:val="28"/>
          <w:szCs w:val="28"/>
        </w:rPr>
      </w:pPr>
    </w:p>
    <w:p w:rsidR="0046477F" w:rsidRDefault="0046477F" w:rsidP="00001B20">
      <w:pPr>
        <w:rPr>
          <w:rFonts w:ascii="Times New Roman" w:hAnsi="Times New Roman" w:cs="Times New Roman"/>
          <w:sz w:val="28"/>
          <w:szCs w:val="28"/>
        </w:rPr>
      </w:pPr>
    </w:p>
    <w:p w:rsidR="0046477F" w:rsidRDefault="0046477F" w:rsidP="00001B20">
      <w:pPr>
        <w:rPr>
          <w:rFonts w:ascii="Times New Roman" w:hAnsi="Times New Roman" w:cs="Times New Roman"/>
          <w:sz w:val="28"/>
          <w:szCs w:val="28"/>
        </w:rPr>
      </w:pPr>
    </w:p>
    <w:p w:rsidR="0046477F" w:rsidRDefault="0046477F" w:rsidP="00001B20">
      <w:pPr>
        <w:rPr>
          <w:rFonts w:ascii="Times New Roman" w:hAnsi="Times New Roman" w:cs="Times New Roman"/>
          <w:sz w:val="28"/>
          <w:szCs w:val="28"/>
        </w:rPr>
      </w:pPr>
    </w:p>
    <w:p w:rsidR="0046477F" w:rsidRDefault="0046477F" w:rsidP="00001B20">
      <w:pPr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001B20">
      <w:pPr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001B20">
      <w:pPr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001B20">
      <w:pPr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001B20">
      <w:pPr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001B20">
      <w:pPr>
        <w:rPr>
          <w:rFonts w:ascii="Times New Roman" w:hAnsi="Times New Roman" w:cs="Times New Roman"/>
          <w:sz w:val="28"/>
          <w:szCs w:val="28"/>
        </w:rPr>
      </w:pPr>
    </w:p>
    <w:p w:rsidR="00C50098" w:rsidRDefault="00C50098" w:rsidP="00001B20">
      <w:pPr>
        <w:rPr>
          <w:rFonts w:ascii="Times New Roman" w:hAnsi="Times New Roman" w:cs="Times New Roman"/>
          <w:sz w:val="28"/>
          <w:szCs w:val="28"/>
        </w:rPr>
      </w:pPr>
    </w:p>
    <w:p w:rsidR="00C50098" w:rsidRPr="00001B20" w:rsidRDefault="00C50098" w:rsidP="00001B20">
      <w:pPr>
        <w:rPr>
          <w:rFonts w:ascii="Times New Roman" w:hAnsi="Times New Roman" w:cs="Times New Roman"/>
          <w:sz w:val="28"/>
          <w:szCs w:val="28"/>
        </w:rPr>
      </w:pPr>
    </w:p>
    <w:sectPr w:rsidR="00C50098" w:rsidRPr="00001B20" w:rsidSect="00001B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EF0" w:rsidRDefault="00093EF0" w:rsidP="00F96D71">
      <w:pPr>
        <w:spacing w:after="0" w:line="240" w:lineRule="auto"/>
      </w:pPr>
      <w:r>
        <w:separator/>
      </w:r>
    </w:p>
  </w:endnote>
  <w:endnote w:type="continuationSeparator" w:id="1">
    <w:p w:rsidR="00093EF0" w:rsidRDefault="00093EF0" w:rsidP="00F9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175732"/>
      <w:docPartObj>
        <w:docPartGallery w:val="Page Numbers (Bottom of Page)"/>
        <w:docPartUnique/>
      </w:docPartObj>
    </w:sdtPr>
    <w:sdtContent>
      <w:p w:rsidR="00F96D71" w:rsidRDefault="00741BDE">
        <w:pPr>
          <w:pStyle w:val="aa"/>
          <w:jc w:val="right"/>
        </w:pPr>
        <w:r>
          <w:fldChar w:fldCharType="begin"/>
        </w:r>
        <w:r w:rsidR="00F96D71">
          <w:instrText>PAGE   \* MERGEFORMAT</w:instrText>
        </w:r>
        <w:r>
          <w:fldChar w:fldCharType="separate"/>
        </w:r>
        <w:r w:rsidR="00A35807">
          <w:rPr>
            <w:noProof/>
          </w:rPr>
          <w:t>1</w:t>
        </w:r>
        <w:r>
          <w:fldChar w:fldCharType="end"/>
        </w:r>
      </w:p>
    </w:sdtContent>
  </w:sdt>
  <w:p w:rsidR="00F96D71" w:rsidRDefault="00F96D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EF0" w:rsidRDefault="00093EF0" w:rsidP="00F96D71">
      <w:pPr>
        <w:spacing w:after="0" w:line="240" w:lineRule="auto"/>
      </w:pPr>
      <w:r>
        <w:separator/>
      </w:r>
    </w:p>
  </w:footnote>
  <w:footnote w:type="continuationSeparator" w:id="1">
    <w:p w:rsidR="00093EF0" w:rsidRDefault="00093EF0" w:rsidP="00F96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0092D"/>
    <w:multiLevelType w:val="hybridMultilevel"/>
    <w:tmpl w:val="B9C8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433"/>
    <w:rsid w:val="00001B20"/>
    <w:rsid w:val="00093EF0"/>
    <w:rsid w:val="00196740"/>
    <w:rsid w:val="001D3433"/>
    <w:rsid w:val="001F227B"/>
    <w:rsid w:val="0023443B"/>
    <w:rsid w:val="002D0445"/>
    <w:rsid w:val="00341DBF"/>
    <w:rsid w:val="003833E9"/>
    <w:rsid w:val="00463A27"/>
    <w:rsid w:val="0046477F"/>
    <w:rsid w:val="00476E8B"/>
    <w:rsid w:val="00535009"/>
    <w:rsid w:val="00542C69"/>
    <w:rsid w:val="005654FB"/>
    <w:rsid w:val="005863EB"/>
    <w:rsid w:val="005D1F7E"/>
    <w:rsid w:val="00650146"/>
    <w:rsid w:val="00670C44"/>
    <w:rsid w:val="007308F3"/>
    <w:rsid w:val="00741BDE"/>
    <w:rsid w:val="00762A77"/>
    <w:rsid w:val="007C1156"/>
    <w:rsid w:val="00977E3F"/>
    <w:rsid w:val="009C7962"/>
    <w:rsid w:val="009D31C8"/>
    <w:rsid w:val="009E56D7"/>
    <w:rsid w:val="00A1442F"/>
    <w:rsid w:val="00A23EA8"/>
    <w:rsid w:val="00A35807"/>
    <w:rsid w:val="00AE150D"/>
    <w:rsid w:val="00C50098"/>
    <w:rsid w:val="00E8477D"/>
    <w:rsid w:val="00F1596B"/>
    <w:rsid w:val="00F41D6A"/>
    <w:rsid w:val="00F74F2C"/>
    <w:rsid w:val="00F830F6"/>
    <w:rsid w:val="00F9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0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0F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9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6D71"/>
  </w:style>
  <w:style w:type="paragraph" w:styleId="aa">
    <w:name w:val="footer"/>
    <w:basedOn w:val="a"/>
    <w:link w:val="ab"/>
    <w:uiPriority w:val="99"/>
    <w:unhideWhenUsed/>
    <w:rsid w:val="00F9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6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0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0F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9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6D71"/>
  </w:style>
  <w:style w:type="paragraph" w:styleId="aa">
    <w:name w:val="footer"/>
    <w:basedOn w:val="a"/>
    <w:link w:val="ab"/>
    <w:uiPriority w:val="99"/>
    <w:unhideWhenUsed/>
    <w:rsid w:val="00F9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6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2019-10-31T14:16:00Z</dcterms:created>
  <dcterms:modified xsi:type="dcterms:W3CDTF">2019-11-13T06:08:00Z</dcterms:modified>
</cp:coreProperties>
</file>