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03" w:rsidRPr="008E1394" w:rsidRDefault="00580803" w:rsidP="00580803">
      <w:pPr>
        <w:jc w:val="center"/>
        <w:rPr>
          <w:b/>
          <w:bCs/>
          <w:sz w:val="24"/>
          <w:szCs w:val="24"/>
        </w:rPr>
      </w:pPr>
      <w:r w:rsidRPr="008E1394">
        <w:rPr>
          <w:b/>
          <w:bCs/>
          <w:sz w:val="24"/>
          <w:szCs w:val="24"/>
        </w:rPr>
        <w:t>ПЛАН РАБОТЫ</w:t>
      </w:r>
    </w:p>
    <w:p w:rsidR="00580803" w:rsidRDefault="00580803" w:rsidP="005808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ППО МОУ ДО «ДЭЦ»</w:t>
      </w:r>
      <w:r w:rsidRPr="008E1394">
        <w:rPr>
          <w:b/>
          <w:bCs/>
          <w:sz w:val="24"/>
          <w:szCs w:val="24"/>
        </w:rPr>
        <w:t xml:space="preserve"> на </w:t>
      </w:r>
      <w:r w:rsidR="00026BF8">
        <w:rPr>
          <w:b/>
          <w:bCs/>
          <w:sz w:val="24"/>
          <w:szCs w:val="24"/>
          <w:lang w:val="en-US"/>
        </w:rPr>
        <w:t>I</w:t>
      </w:r>
      <w:r w:rsidR="00B5572B"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 xml:space="preserve"> квартал 2024</w:t>
      </w:r>
      <w:r w:rsidRPr="008E1394">
        <w:rPr>
          <w:b/>
          <w:bCs/>
          <w:sz w:val="24"/>
          <w:szCs w:val="24"/>
        </w:rPr>
        <w:t xml:space="preserve"> года</w:t>
      </w:r>
    </w:p>
    <w:p w:rsidR="00580803" w:rsidRDefault="00580803" w:rsidP="0058080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i/>
                <w:sz w:val="24"/>
                <w:szCs w:val="24"/>
              </w:rPr>
            </w:pPr>
            <w:r w:rsidRPr="00F62C54">
              <w:rPr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i/>
                <w:sz w:val="24"/>
                <w:szCs w:val="24"/>
              </w:rPr>
            </w:pPr>
            <w:r w:rsidRPr="00F62C54">
              <w:rPr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F62C54">
              <w:rPr>
                <w:b/>
                <w:i/>
                <w:sz w:val="24"/>
                <w:szCs w:val="24"/>
              </w:rPr>
              <w:t>Ответственный</w:t>
            </w:r>
            <w:proofErr w:type="gramEnd"/>
            <w:r w:rsidRPr="00F62C54">
              <w:rPr>
                <w:b/>
                <w:i/>
                <w:sz w:val="24"/>
                <w:szCs w:val="24"/>
              </w:rPr>
              <w:t xml:space="preserve"> за организацию</w:t>
            </w: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rPr>
                <w:b/>
                <w:sz w:val="24"/>
                <w:szCs w:val="24"/>
              </w:rPr>
            </w:pPr>
            <w:r w:rsidRPr="00F62C54">
              <w:rPr>
                <w:b/>
                <w:sz w:val="24"/>
                <w:szCs w:val="24"/>
              </w:rPr>
              <w:t>Провести: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собрания профсоюзного комитета МОУ ДО «ДЭЦ»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  <w:tr w:rsidR="00580803" w:rsidRPr="00F62C54" w:rsidTr="00107D89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80803" w:rsidRPr="00F62C54" w:rsidRDefault="00580803" w:rsidP="00107D89">
            <w:pPr>
              <w:jc w:val="both"/>
              <w:rPr>
                <w:b/>
                <w:sz w:val="24"/>
                <w:szCs w:val="24"/>
              </w:rPr>
            </w:pPr>
            <w:r w:rsidRPr="00F62C54">
              <w:rPr>
                <w:b/>
                <w:sz w:val="24"/>
                <w:szCs w:val="24"/>
              </w:rPr>
              <w:t>Принять участие: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</w:tr>
      <w:tr w:rsidR="00580803" w:rsidRPr="00F62C54" w:rsidTr="00107D89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80803" w:rsidRPr="00F62C54" w:rsidRDefault="00580803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семинарах для председателей ППО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  <w:tr w:rsidR="00B5572B" w:rsidRPr="00F62C54" w:rsidTr="00107D89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B5572B" w:rsidRPr="00B5572B" w:rsidRDefault="00B5572B" w:rsidP="00107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заседании Президиума РОП</w:t>
            </w:r>
          </w:p>
        </w:tc>
        <w:tc>
          <w:tcPr>
            <w:tcW w:w="2410" w:type="dxa"/>
            <w:vAlign w:val="center"/>
          </w:tcPr>
          <w:p w:rsidR="00B5572B" w:rsidRPr="00F62C54" w:rsidRDefault="00B5572B" w:rsidP="006A3766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B5572B" w:rsidRPr="00F62C54" w:rsidRDefault="00B5572B" w:rsidP="006A3766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  <w:tr w:rsidR="00B5572B" w:rsidRPr="00F62C54" w:rsidTr="00107D89"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B5572B" w:rsidRPr="00F62C54" w:rsidRDefault="00B5572B" w:rsidP="00107D89">
            <w:pPr>
              <w:jc w:val="both"/>
              <w:rPr>
                <w:b/>
                <w:sz w:val="24"/>
                <w:szCs w:val="24"/>
              </w:rPr>
            </w:pPr>
            <w:r w:rsidRPr="00F62C54">
              <w:rPr>
                <w:b/>
                <w:sz w:val="24"/>
                <w:szCs w:val="24"/>
              </w:rPr>
              <w:t>Осуществить анализ:</w:t>
            </w:r>
          </w:p>
        </w:tc>
        <w:tc>
          <w:tcPr>
            <w:tcW w:w="2410" w:type="dxa"/>
            <w:vAlign w:val="center"/>
          </w:tcPr>
          <w:p w:rsidR="00B5572B" w:rsidRPr="00F62C54" w:rsidRDefault="00B5572B" w:rsidP="00107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5572B" w:rsidRPr="00F62C54" w:rsidRDefault="00B5572B" w:rsidP="00107D89">
            <w:pPr>
              <w:jc w:val="center"/>
              <w:rPr>
                <w:sz w:val="24"/>
                <w:szCs w:val="24"/>
              </w:rPr>
            </w:pPr>
          </w:p>
        </w:tc>
      </w:tr>
      <w:tr w:rsidR="00B5572B" w:rsidRPr="00F62C54" w:rsidTr="00107D89">
        <w:tc>
          <w:tcPr>
            <w:tcW w:w="4928" w:type="dxa"/>
            <w:vAlign w:val="center"/>
          </w:tcPr>
          <w:p w:rsidR="00B5572B" w:rsidRPr="00F62C54" w:rsidRDefault="00B5572B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 xml:space="preserve">соблюдения трудового законодательства в образовательном учреждении. </w:t>
            </w:r>
          </w:p>
        </w:tc>
        <w:tc>
          <w:tcPr>
            <w:tcW w:w="2410" w:type="dxa"/>
            <w:vAlign w:val="center"/>
          </w:tcPr>
          <w:p w:rsidR="00B5572B" w:rsidRPr="00F62C54" w:rsidRDefault="00B5572B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B5572B" w:rsidRPr="00F62C54" w:rsidRDefault="00B5572B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  <w:tr w:rsidR="00B5572B" w:rsidRPr="00F62C54" w:rsidTr="00107D89">
        <w:tc>
          <w:tcPr>
            <w:tcW w:w="4928" w:type="dxa"/>
            <w:vAlign w:val="center"/>
          </w:tcPr>
          <w:p w:rsidR="00B5572B" w:rsidRPr="00F62C54" w:rsidRDefault="00B5572B" w:rsidP="00107D89">
            <w:pPr>
              <w:jc w:val="both"/>
              <w:rPr>
                <w:b/>
                <w:sz w:val="24"/>
                <w:szCs w:val="24"/>
              </w:rPr>
            </w:pPr>
            <w:r w:rsidRPr="00F62C54">
              <w:rPr>
                <w:b/>
                <w:sz w:val="24"/>
                <w:szCs w:val="24"/>
              </w:rPr>
              <w:t xml:space="preserve">В рамках информационного обеспечения деятельности организации: </w:t>
            </w:r>
          </w:p>
        </w:tc>
        <w:tc>
          <w:tcPr>
            <w:tcW w:w="2410" w:type="dxa"/>
            <w:vAlign w:val="center"/>
          </w:tcPr>
          <w:p w:rsidR="00B5572B" w:rsidRPr="00F62C54" w:rsidRDefault="00B5572B" w:rsidP="00107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5572B" w:rsidRPr="00F62C54" w:rsidRDefault="00B5572B" w:rsidP="00107D89">
            <w:pPr>
              <w:jc w:val="center"/>
              <w:rPr>
                <w:sz w:val="24"/>
                <w:szCs w:val="24"/>
              </w:rPr>
            </w:pPr>
          </w:p>
        </w:tc>
      </w:tr>
      <w:tr w:rsidR="00B5572B" w:rsidRPr="00F62C54" w:rsidTr="00107D89">
        <w:tc>
          <w:tcPr>
            <w:tcW w:w="4928" w:type="dxa"/>
            <w:vAlign w:val="center"/>
          </w:tcPr>
          <w:p w:rsidR="00B5572B" w:rsidRPr="00F62C54" w:rsidRDefault="00B5572B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Обеспечить информационное наполнение страницы профсоюзной организации на сайте МОУ ДО «ДЭЦ»</w:t>
            </w:r>
          </w:p>
        </w:tc>
        <w:tc>
          <w:tcPr>
            <w:tcW w:w="2410" w:type="dxa"/>
            <w:vAlign w:val="center"/>
          </w:tcPr>
          <w:p w:rsidR="00B5572B" w:rsidRPr="00F62C54" w:rsidRDefault="00B5572B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B5572B" w:rsidRPr="00F62C54" w:rsidRDefault="00B5572B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</w:tbl>
    <w:p w:rsidR="002304B4" w:rsidRDefault="002304B4" w:rsidP="002304B4">
      <w:pPr>
        <w:jc w:val="both"/>
        <w:rPr>
          <w:sz w:val="24"/>
          <w:szCs w:val="24"/>
        </w:rPr>
      </w:pPr>
    </w:p>
    <w:p w:rsidR="00A30C5F" w:rsidRDefault="00A30C5F">
      <w:bookmarkStart w:id="0" w:name="_GoBack"/>
      <w:bookmarkEnd w:id="0"/>
    </w:p>
    <w:sectPr w:rsidR="00A3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5E"/>
    <w:rsid w:val="00026BF8"/>
    <w:rsid w:val="002304B4"/>
    <w:rsid w:val="004A5E5E"/>
    <w:rsid w:val="00580803"/>
    <w:rsid w:val="00A30C5F"/>
    <w:rsid w:val="00B5572B"/>
    <w:rsid w:val="00D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2024-01-23T06:05:00Z</dcterms:created>
  <dcterms:modified xsi:type="dcterms:W3CDTF">2024-10-24T11:11:00Z</dcterms:modified>
</cp:coreProperties>
</file>