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BC28" w14:textId="77777777" w:rsidR="00D249F6" w:rsidRPr="00A0598A" w:rsidRDefault="00D249F6" w:rsidP="00D249F6">
      <w:pPr>
        <w:suppressAutoHyphens/>
        <w:spacing w:after="0"/>
        <w:jc w:val="center"/>
        <w:rPr>
          <w:rFonts w:ascii="Liberation Serif" w:eastAsia="Times New Roman" w:hAnsi="Liberation Serif" w:cs="Times New Roman"/>
          <w:lang w:eastAsia="ru-RU"/>
        </w:rPr>
      </w:pPr>
      <w:bookmarkStart w:id="0" w:name="_Hlk29977835"/>
      <w:bookmarkEnd w:id="0"/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Pr="00A0598A">
        <w:rPr>
          <w:rFonts w:ascii="Liberation Serif" w:eastAsia="Times New Roman" w:hAnsi="Liberation Serif" w:cs="Times New Roman"/>
          <w:lang w:eastAsia="ru-RU"/>
        </w:rPr>
        <w:t>Министерство общего и профессионального образования Свердловской области</w:t>
      </w:r>
    </w:p>
    <w:p w14:paraId="1CDF4770" w14:textId="77777777" w:rsidR="00D249F6" w:rsidRPr="00A0598A" w:rsidRDefault="00D249F6" w:rsidP="00D249F6">
      <w:pPr>
        <w:suppressAutoHyphens/>
        <w:spacing w:after="0"/>
        <w:jc w:val="center"/>
        <w:rPr>
          <w:rFonts w:ascii="Liberation Serif" w:eastAsia="Times New Roman" w:hAnsi="Liberation Serif" w:cs="Times New Roman"/>
          <w:lang w:eastAsia="ru-RU"/>
        </w:rPr>
      </w:pPr>
      <w:r w:rsidRPr="00A0598A">
        <w:rPr>
          <w:rFonts w:ascii="Liberation Serif" w:eastAsia="Times New Roman" w:hAnsi="Liberation Serif" w:cs="Times New Roman"/>
          <w:lang w:eastAsia="ru-RU"/>
        </w:rPr>
        <w:t>Ирбитское муниципальное образование</w:t>
      </w:r>
    </w:p>
    <w:p w14:paraId="3CC465A9" w14:textId="77777777" w:rsidR="00D249F6" w:rsidRPr="00A0598A" w:rsidRDefault="00D249F6" w:rsidP="00D249F6">
      <w:pPr>
        <w:suppressAutoHyphens/>
        <w:spacing w:after="0"/>
        <w:jc w:val="center"/>
        <w:rPr>
          <w:rFonts w:ascii="Liberation Serif" w:eastAsia="Times New Roman" w:hAnsi="Liberation Serif" w:cs="Times New Roman"/>
          <w:lang w:eastAsia="ru-RU"/>
        </w:rPr>
      </w:pPr>
      <w:r w:rsidRPr="00A0598A">
        <w:rPr>
          <w:rFonts w:ascii="Liberation Serif" w:eastAsia="Times New Roman" w:hAnsi="Liberation Serif" w:cs="Times New Roman"/>
          <w:lang w:eastAsia="ru-RU"/>
        </w:rPr>
        <w:t xml:space="preserve">муниципальное образовательное учреждение дополнительного образования </w:t>
      </w:r>
    </w:p>
    <w:p w14:paraId="557CD34B" w14:textId="77777777" w:rsidR="00D249F6" w:rsidRPr="00A0598A" w:rsidRDefault="00D249F6" w:rsidP="00D249F6">
      <w:pPr>
        <w:suppressAutoHyphens/>
        <w:spacing w:after="0"/>
        <w:jc w:val="center"/>
        <w:rPr>
          <w:rFonts w:ascii="Liberation Serif" w:eastAsia="Times New Roman" w:hAnsi="Liberation Serif" w:cs="Times New Roman"/>
          <w:lang w:eastAsia="ru-RU"/>
        </w:rPr>
      </w:pPr>
      <w:r w:rsidRPr="00A0598A">
        <w:rPr>
          <w:rFonts w:ascii="Liberation Serif" w:eastAsia="Times New Roman" w:hAnsi="Liberation Serif" w:cs="Times New Roman"/>
          <w:lang w:eastAsia="ru-RU"/>
        </w:rPr>
        <w:t>«Детский экологический центр»</w:t>
      </w:r>
    </w:p>
    <w:p w14:paraId="30C2C85A" w14:textId="77777777" w:rsidR="00D249F6" w:rsidRPr="00A0598A" w:rsidRDefault="00D249F6" w:rsidP="00D249F6">
      <w:pPr>
        <w:suppressAutoHyphens/>
        <w:spacing w:after="0"/>
        <w:rPr>
          <w:rFonts w:ascii="Liberation Serif" w:eastAsia="Times New Roman" w:hAnsi="Liberation Serif" w:cs="Times New Roman"/>
          <w:b/>
          <w:sz w:val="32"/>
          <w:lang w:eastAsia="ru-RU"/>
        </w:rPr>
      </w:pPr>
    </w:p>
    <w:p w14:paraId="3B8CF1F2" w14:textId="77777777" w:rsidR="00D249F6" w:rsidRPr="00A0598A" w:rsidRDefault="00D249F6" w:rsidP="00D249F6">
      <w:pPr>
        <w:spacing w:after="0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292AB52B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339F9A36" w14:textId="77777777" w:rsidR="00D249F6" w:rsidRPr="00A0598A" w:rsidRDefault="00D249F6" w:rsidP="00182299">
      <w:pPr>
        <w:spacing w:after="0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0CEBE58F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50D24D8E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2EF619AD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3243DA90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lang w:eastAsia="ru-RU"/>
        </w:rPr>
      </w:pPr>
    </w:p>
    <w:p w14:paraId="75B95325" w14:textId="3F8064D7" w:rsidR="00D249F6" w:rsidRPr="00182299" w:rsidRDefault="00182299" w:rsidP="00D249F6">
      <w:pPr>
        <w:tabs>
          <w:tab w:val="left" w:pos="1276"/>
        </w:tabs>
        <w:spacing w:after="0"/>
        <w:ind w:firstLine="709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Номинация: </w:t>
      </w:r>
      <w:r w:rsidR="00BC7A28" w:rsidRPr="0018229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Сценарий </w:t>
      </w:r>
    </w:p>
    <w:p w14:paraId="24AC3A61" w14:textId="4726755C" w:rsidR="00182299" w:rsidRPr="00182299" w:rsidRDefault="00182299" w:rsidP="00182299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82299">
        <w:rPr>
          <w:rFonts w:ascii="Liberation Serif" w:hAnsi="Liberation Serif" w:cs="Times New Roman"/>
          <w:b/>
          <w:sz w:val="28"/>
          <w:szCs w:val="28"/>
        </w:rPr>
        <w:t xml:space="preserve"> </w:t>
      </w:r>
      <w:bookmarkStart w:id="1" w:name="_Hlk61871092"/>
      <w:r w:rsidRPr="00182299">
        <w:rPr>
          <w:rFonts w:ascii="Liberation Serif" w:hAnsi="Liberation Serif" w:cs="Times New Roman"/>
          <w:b/>
          <w:sz w:val="28"/>
          <w:szCs w:val="28"/>
        </w:rPr>
        <w:t>Путешествие в Царство живой природы</w:t>
      </w:r>
      <w:bookmarkEnd w:id="1"/>
    </w:p>
    <w:p w14:paraId="7E4851C8" w14:textId="77777777" w:rsidR="00182299" w:rsidRPr="00182299" w:rsidRDefault="00182299" w:rsidP="00182299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2" w:name="_Hlk61871201"/>
      <w:r w:rsidRPr="00182299">
        <w:rPr>
          <w:rFonts w:ascii="Liberation Serif" w:hAnsi="Liberation Serif" w:cs="Times New Roman"/>
          <w:b/>
          <w:sz w:val="28"/>
          <w:szCs w:val="28"/>
        </w:rPr>
        <w:t>для обучающихся 5-6 классов</w:t>
      </w:r>
    </w:p>
    <w:bookmarkEnd w:id="2"/>
    <w:p w14:paraId="51F0C3A0" w14:textId="77777777" w:rsidR="00182299" w:rsidRPr="007114F5" w:rsidRDefault="00182299" w:rsidP="00D249F6">
      <w:pPr>
        <w:tabs>
          <w:tab w:val="left" w:pos="1276"/>
        </w:tabs>
        <w:spacing w:after="0"/>
        <w:ind w:firstLine="709"/>
        <w:jc w:val="center"/>
        <w:rPr>
          <w:rFonts w:ascii="Liberation Serif" w:eastAsia="Times New Roman" w:hAnsi="Liberation Serif" w:cs="Times New Roman"/>
          <w:b/>
          <w:sz w:val="28"/>
          <w:lang w:eastAsia="ru-RU"/>
        </w:rPr>
      </w:pPr>
    </w:p>
    <w:p w14:paraId="61B79A97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lang w:eastAsia="ru-RU"/>
        </w:rPr>
      </w:pPr>
    </w:p>
    <w:p w14:paraId="5BB27F46" w14:textId="77777777" w:rsidR="00D249F6" w:rsidRPr="00A0598A" w:rsidRDefault="00D249F6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69C99A43" w14:textId="77777777" w:rsidR="00D249F6" w:rsidRPr="00A0598A" w:rsidRDefault="00D249F6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762FE383" w14:textId="77777777" w:rsidR="00D249F6" w:rsidRPr="00A0598A" w:rsidRDefault="00D249F6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26381D5D" w14:textId="77777777" w:rsidR="00D249F6" w:rsidRPr="00A0598A" w:rsidRDefault="00D249F6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51CB4D87" w14:textId="29711B1F" w:rsidR="00D249F6" w:rsidRDefault="00D249F6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732A3FC9" w14:textId="77777777" w:rsidR="00182299" w:rsidRPr="00A0598A" w:rsidRDefault="00182299" w:rsidP="00D249F6">
      <w:pPr>
        <w:spacing w:after="0"/>
        <w:rPr>
          <w:rFonts w:ascii="Liberation Serif" w:eastAsia="Times New Roman" w:hAnsi="Liberation Serif" w:cs="Times New Roman"/>
          <w:b/>
          <w:sz w:val="24"/>
          <w:lang w:eastAsia="ru-RU"/>
        </w:rPr>
      </w:pPr>
    </w:p>
    <w:p w14:paraId="09064003" w14:textId="77777777" w:rsidR="00182299" w:rsidRPr="00182299" w:rsidRDefault="00182299" w:rsidP="00182299">
      <w:pPr>
        <w:spacing w:after="0"/>
        <w:ind w:left="467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22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образовательное учреждение дополнительного образования “Детский экологический центр”, 623851, Свердловская область, г. Ирбит, </w:t>
      </w:r>
      <w:proofErr w:type="spellStart"/>
      <w:r w:rsidRPr="00182299">
        <w:rPr>
          <w:rFonts w:ascii="Liberation Serif" w:eastAsia="Times New Roman" w:hAnsi="Liberation Serif" w:cs="Times New Roman"/>
          <w:sz w:val="24"/>
          <w:szCs w:val="24"/>
          <w:lang w:eastAsia="ru-RU"/>
        </w:rPr>
        <w:t>ул.Советская</w:t>
      </w:r>
      <w:proofErr w:type="spellEnd"/>
      <w:r w:rsidRPr="001822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д. 100. </w:t>
      </w:r>
    </w:p>
    <w:p w14:paraId="4FD27806" w14:textId="77777777" w:rsidR="00182299" w:rsidRPr="00182299" w:rsidRDefault="00182299" w:rsidP="00182299">
      <w:pPr>
        <w:spacing w:after="0"/>
        <w:ind w:left="467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229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Телефон:</w:t>
      </w:r>
      <w:r w:rsidRPr="001822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8(34355)3-33-45</w:t>
      </w:r>
    </w:p>
    <w:p w14:paraId="58535C37" w14:textId="77777777" w:rsidR="00182299" w:rsidRPr="00182299" w:rsidRDefault="00182299" w:rsidP="00182299">
      <w:pPr>
        <w:spacing w:after="0"/>
        <w:ind w:left="467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229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Электронный адрес:</w:t>
      </w:r>
      <w:r w:rsidRPr="001822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5" w:history="1">
        <w:r w:rsidRPr="00182299">
          <w:rPr>
            <w:rFonts w:ascii="Liberation Serif" w:eastAsia="Times New Roman" w:hAnsi="Liberation Serif" w:cs="Times New Roman"/>
            <w:color w:val="0563C1"/>
            <w:sz w:val="24"/>
            <w:szCs w:val="24"/>
            <w:lang w:eastAsia="ru-RU"/>
          </w:rPr>
          <w:t>fomina-centre@mail.ru</w:t>
        </w:r>
      </w:hyperlink>
    </w:p>
    <w:p w14:paraId="014D8B04" w14:textId="3D69361B" w:rsidR="00D249F6" w:rsidRPr="00A0598A" w:rsidRDefault="00D249F6" w:rsidP="00BC7A28">
      <w:pPr>
        <w:spacing w:after="0"/>
        <w:ind w:left="4678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A0598A">
        <w:rPr>
          <w:rFonts w:ascii="Liberation Serif" w:eastAsia="Times New Roman" w:hAnsi="Liberation Serif" w:cs="Times New Roman"/>
          <w:b/>
          <w:sz w:val="28"/>
          <w:lang w:eastAsia="ru-RU"/>
        </w:rPr>
        <w:t>Автор:</w:t>
      </w:r>
      <w:r w:rsidR="00BC7A28">
        <w:rPr>
          <w:rFonts w:ascii="Liberation Serif" w:eastAsia="Times New Roman" w:hAnsi="Liberation Serif" w:cs="Times New Roman"/>
          <w:b/>
          <w:sz w:val="28"/>
          <w:lang w:eastAsia="ru-RU"/>
        </w:rPr>
        <w:t xml:space="preserve"> </w:t>
      </w:r>
      <w:r w:rsidRPr="00A0598A">
        <w:rPr>
          <w:rFonts w:ascii="Liberation Serif" w:eastAsia="Times New Roman" w:hAnsi="Liberation Serif" w:cs="Times New Roman"/>
          <w:sz w:val="28"/>
          <w:lang w:eastAsia="ru-RU"/>
        </w:rPr>
        <w:t xml:space="preserve">Балакина Виктория Рудольфовна, педагог </w:t>
      </w:r>
    </w:p>
    <w:p w14:paraId="16DACE1B" w14:textId="77777777" w:rsidR="00D249F6" w:rsidRPr="00A0598A" w:rsidRDefault="00D249F6" w:rsidP="00D249F6">
      <w:pPr>
        <w:spacing w:after="0"/>
        <w:ind w:left="4678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A0598A">
        <w:rPr>
          <w:rFonts w:ascii="Liberation Serif" w:eastAsia="Times New Roman" w:hAnsi="Liberation Serif" w:cs="Times New Roman"/>
          <w:sz w:val="28"/>
          <w:lang w:eastAsia="ru-RU"/>
        </w:rPr>
        <w:t xml:space="preserve">дополнительного образования </w:t>
      </w:r>
    </w:p>
    <w:p w14:paraId="63219762" w14:textId="1391C970" w:rsidR="00D249F6" w:rsidRDefault="00D249F6" w:rsidP="00D249F6">
      <w:pPr>
        <w:spacing w:after="0"/>
        <w:ind w:left="4678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A0598A">
        <w:rPr>
          <w:rFonts w:ascii="Liberation Serif" w:eastAsia="Times New Roman" w:hAnsi="Liberation Serif" w:cs="Times New Roman"/>
          <w:sz w:val="28"/>
          <w:lang w:eastAsia="ru-RU"/>
        </w:rPr>
        <w:t>МОУ ДО «ДЭЦ»</w:t>
      </w:r>
    </w:p>
    <w:p w14:paraId="5AE981FC" w14:textId="77777777" w:rsidR="00182299" w:rsidRPr="00A0598A" w:rsidRDefault="00182299" w:rsidP="00D249F6">
      <w:pPr>
        <w:spacing w:after="0"/>
        <w:ind w:left="4678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</w:p>
    <w:p w14:paraId="1AB96B13" w14:textId="77777777" w:rsidR="00D249F6" w:rsidRPr="00A0598A" w:rsidRDefault="00D249F6" w:rsidP="00D249F6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lang w:eastAsia="ru-RU"/>
        </w:rPr>
      </w:pPr>
    </w:p>
    <w:p w14:paraId="564D793D" w14:textId="77777777" w:rsidR="00D249F6" w:rsidRPr="00A0598A" w:rsidRDefault="00D249F6" w:rsidP="00D249F6">
      <w:pPr>
        <w:spacing w:after="0"/>
        <w:ind w:firstLine="709"/>
        <w:jc w:val="center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753101FB" w14:textId="77777777" w:rsidR="00D249F6" w:rsidRPr="00A0598A" w:rsidRDefault="00D249F6" w:rsidP="00D249F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50E9E27C" w14:textId="77777777" w:rsidR="00D249F6" w:rsidRPr="00A0598A" w:rsidRDefault="00D249F6" w:rsidP="00182299">
      <w:pPr>
        <w:spacing w:after="0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37A29972" w14:textId="77777777" w:rsidR="00D249F6" w:rsidRPr="00A0598A" w:rsidRDefault="00D249F6" w:rsidP="00D249F6">
      <w:pPr>
        <w:spacing w:after="0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73E5818E" w14:textId="77777777" w:rsidR="00D249F6" w:rsidRPr="00A0598A" w:rsidRDefault="00D249F6" w:rsidP="00D249F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46A807F1" w14:textId="77777777" w:rsidR="00D249F6" w:rsidRPr="00A0598A" w:rsidRDefault="00D249F6" w:rsidP="00D249F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6EB43F1E" w14:textId="4DFB19DF" w:rsidR="009D782D" w:rsidRPr="00BC7A28" w:rsidRDefault="00D249F6" w:rsidP="00BC7A28">
      <w:pPr>
        <w:spacing w:after="0"/>
        <w:jc w:val="center"/>
        <w:rPr>
          <w:rFonts w:ascii="Liberation Serif" w:eastAsia="Times New Roman" w:hAnsi="Liberation Serif" w:cs="Times New Roman"/>
          <w:sz w:val="24"/>
          <w:lang w:eastAsia="ru-RU"/>
        </w:rPr>
      </w:pPr>
      <w:r w:rsidRPr="00A0598A">
        <w:rPr>
          <w:rFonts w:ascii="Liberation Serif" w:eastAsia="Times New Roman" w:hAnsi="Liberation Serif" w:cs="Times New Roman"/>
          <w:sz w:val="24"/>
          <w:lang w:eastAsia="ru-RU"/>
        </w:rPr>
        <w:t>д. Фомина, 202</w:t>
      </w:r>
      <w:r w:rsidR="00954958">
        <w:rPr>
          <w:rFonts w:ascii="Liberation Serif" w:eastAsia="Times New Roman" w:hAnsi="Liberation Serif" w:cs="Times New Roman"/>
          <w:sz w:val="24"/>
          <w:lang w:eastAsia="ru-RU"/>
        </w:rPr>
        <w:t>0</w:t>
      </w:r>
      <w:r w:rsidRPr="00A0598A">
        <w:rPr>
          <w:rFonts w:ascii="Liberation Serif" w:eastAsia="Times New Roman" w:hAnsi="Liberation Serif" w:cs="Times New Roman"/>
          <w:sz w:val="24"/>
          <w:lang w:eastAsia="ru-RU"/>
        </w:rPr>
        <w:t xml:space="preserve"> г.</w:t>
      </w:r>
    </w:p>
    <w:p w14:paraId="13E65F8E" w14:textId="77777777" w:rsidR="009D782D" w:rsidRPr="003B1CC9" w:rsidRDefault="009D782D" w:rsidP="003B1CC9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lastRenderedPageBreak/>
        <w:t>Уважаемые коллеги!  Перед вами рекомендации по проведению занятия в ШЮЭ для обучающихся 5-6 классов. Это не догма, это мое видение! Поэтому вы можете что-то дополнить, что-то изменить в зависимости от уровня подготовленности ваших воспитанников. Желаю вам успеха!!</w:t>
      </w:r>
    </w:p>
    <w:p w14:paraId="227B24B2" w14:textId="77777777" w:rsidR="00F726A2" w:rsidRPr="003B1CC9" w:rsidRDefault="00F726A2" w:rsidP="00B22517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23249F62" w14:textId="77777777" w:rsidR="003262CC" w:rsidRPr="003B1CC9" w:rsidRDefault="00B71DA6" w:rsidP="003B1CC9">
      <w:pPr>
        <w:pStyle w:val="a5"/>
        <w:numPr>
          <w:ilvl w:val="0"/>
          <w:numId w:val="6"/>
        </w:num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Организационный момент</w:t>
      </w:r>
    </w:p>
    <w:p w14:paraId="4F0347CB" w14:textId="77777777" w:rsidR="00AE0149" w:rsidRPr="003B1CC9" w:rsidRDefault="00AE0149" w:rsidP="003B1CC9">
      <w:pPr>
        <w:pStyle w:val="a5"/>
        <w:spacing w:after="0" w:line="240" w:lineRule="auto"/>
        <w:ind w:left="1146"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4BE624BE" w14:textId="77777777" w:rsidR="00AE0149" w:rsidRPr="003B1CC9" w:rsidRDefault="00AE014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Дорогие ребята! </w:t>
      </w:r>
    </w:p>
    <w:p w14:paraId="571C5960" w14:textId="59F89AD5" w:rsidR="00AE0149" w:rsidRPr="003B1CC9" w:rsidRDefault="00AE0149" w:rsidP="003B1CC9">
      <w:pPr>
        <w:spacing w:after="0" w:line="240" w:lineRule="auto"/>
        <w:ind w:left="-426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Сейчас м</w:t>
      </w:r>
      <w:r w:rsidR="003262CC" w:rsidRPr="003B1CC9">
        <w:rPr>
          <w:rFonts w:ascii="Liberation Serif" w:hAnsi="Liberation Serif" w:cs="Times New Roman"/>
          <w:sz w:val="28"/>
          <w:szCs w:val="28"/>
        </w:rPr>
        <w:t>ы отправ</w:t>
      </w:r>
      <w:r w:rsidRPr="003B1CC9">
        <w:rPr>
          <w:rFonts w:ascii="Liberation Serif" w:hAnsi="Liberation Serif" w:cs="Times New Roman"/>
          <w:sz w:val="28"/>
          <w:szCs w:val="28"/>
        </w:rPr>
        <w:t>и</w:t>
      </w:r>
      <w:r w:rsidR="003262CC" w:rsidRPr="003B1CC9">
        <w:rPr>
          <w:rFonts w:ascii="Liberation Serif" w:hAnsi="Liberation Serif" w:cs="Times New Roman"/>
          <w:sz w:val="28"/>
          <w:szCs w:val="28"/>
        </w:rPr>
        <w:t xml:space="preserve">мся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с вами </w:t>
      </w:r>
      <w:r w:rsidR="003B1CC9" w:rsidRPr="003B1CC9">
        <w:rPr>
          <w:rFonts w:ascii="Liberation Serif" w:hAnsi="Liberation Serif" w:cs="Times New Roman"/>
          <w:sz w:val="28"/>
          <w:szCs w:val="28"/>
        </w:rPr>
        <w:t>в Путешествие</w:t>
      </w:r>
      <w:r w:rsidR="003262CC" w:rsidRPr="003B1CC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91D6E" w:rsidRPr="003B1CC9">
        <w:rPr>
          <w:rFonts w:ascii="Liberation Serif" w:hAnsi="Liberation Serif" w:cs="Times New Roman"/>
          <w:b/>
          <w:sz w:val="28"/>
          <w:szCs w:val="28"/>
        </w:rPr>
        <w:t>в Царств</w:t>
      </w:r>
      <w:r w:rsidR="00843FFF" w:rsidRPr="003B1CC9">
        <w:rPr>
          <w:rFonts w:ascii="Liberation Serif" w:hAnsi="Liberation Serif" w:cs="Times New Roman"/>
          <w:b/>
          <w:sz w:val="28"/>
          <w:szCs w:val="28"/>
        </w:rPr>
        <w:t>о</w:t>
      </w:r>
      <w:r w:rsidR="00E91D6E" w:rsidRPr="003B1CC9">
        <w:rPr>
          <w:rFonts w:ascii="Liberation Serif" w:hAnsi="Liberation Serif" w:cs="Times New Roman"/>
          <w:b/>
          <w:sz w:val="28"/>
          <w:szCs w:val="28"/>
        </w:rPr>
        <w:t xml:space="preserve"> живой природы</w:t>
      </w:r>
      <w:r w:rsidR="00E91D6E" w:rsidRPr="003B1CC9">
        <w:rPr>
          <w:rFonts w:ascii="Liberation Serif" w:hAnsi="Liberation Serif" w:cs="Times New Roman"/>
          <w:sz w:val="28"/>
          <w:szCs w:val="28"/>
        </w:rPr>
        <w:t xml:space="preserve">. </w:t>
      </w:r>
      <w:r w:rsidRPr="003B1CC9">
        <w:rPr>
          <w:rFonts w:ascii="Liberation Serif" w:hAnsi="Liberation Serif" w:cs="Times New Roman"/>
          <w:b/>
          <w:sz w:val="28"/>
          <w:szCs w:val="28"/>
        </w:rPr>
        <w:t>Слайд 1</w:t>
      </w:r>
    </w:p>
    <w:p w14:paraId="759D953C" w14:textId="5FFE02E5" w:rsidR="003262CC" w:rsidRPr="003B1CC9" w:rsidRDefault="00AE0149" w:rsidP="003B1CC9">
      <w:pPr>
        <w:spacing w:after="0" w:line="240" w:lineRule="auto"/>
        <w:ind w:left="-426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По ходу занятия я буду предлагать вам различные задания, выполняя которые, вы будете зарабатывать баллы. В конце игры мы определим победителя. Я </w:t>
      </w:r>
      <w:r w:rsidR="003B1CC9" w:rsidRPr="003B1CC9">
        <w:rPr>
          <w:rFonts w:ascii="Liberation Serif" w:hAnsi="Liberation Serif" w:cs="Times New Roman"/>
          <w:sz w:val="28"/>
          <w:szCs w:val="28"/>
        </w:rPr>
        <w:t>начну путешествие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с очень красивых строк, которые написал Л. </w:t>
      </w:r>
      <w:r w:rsidRPr="003B1CC9">
        <w:rPr>
          <w:rFonts w:ascii="Liberation Serif" w:hAnsi="Liberation Serif" w:cs="Times New Roman"/>
          <w:b/>
          <w:sz w:val="28"/>
          <w:szCs w:val="28"/>
        </w:rPr>
        <w:t>Дайнеко</w:t>
      </w:r>
    </w:p>
    <w:p w14:paraId="39730513" w14:textId="77777777" w:rsidR="00AE0149" w:rsidRPr="003B1CC9" w:rsidRDefault="00AE014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0C96817F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Есть на земле огромный дом</w:t>
      </w:r>
    </w:p>
    <w:p w14:paraId="04F2A594" w14:textId="62580996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Под крышей голубо</w:t>
      </w:r>
      <w:r w:rsidR="00C948FC">
        <w:rPr>
          <w:rFonts w:ascii="Liberation Serif" w:hAnsi="Liberation Serif" w:cs="Times New Roman"/>
          <w:sz w:val="28"/>
          <w:szCs w:val="28"/>
        </w:rPr>
        <w:t>ю</w:t>
      </w:r>
      <w:r w:rsidRPr="003B1CC9">
        <w:rPr>
          <w:rFonts w:ascii="Liberation Serif" w:hAnsi="Liberation Serif" w:cs="Times New Roman"/>
          <w:sz w:val="28"/>
          <w:szCs w:val="28"/>
        </w:rPr>
        <w:t>,</w:t>
      </w:r>
    </w:p>
    <w:p w14:paraId="6BC6DA55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Живут в нем солнце, дождь и гром,</w:t>
      </w:r>
    </w:p>
    <w:p w14:paraId="46B2D83A" w14:textId="6E0A8930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Лес </w:t>
      </w:r>
      <w:r w:rsidR="00C948FC">
        <w:rPr>
          <w:rFonts w:ascii="Liberation Serif" w:hAnsi="Liberation Serif" w:cs="Times New Roman"/>
          <w:sz w:val="28"/>
          <w:szCs w:val="28"/>
        </w:rPr>
        <w:t>с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морск</w:t>
      </w:r>
      <w:r w:rsidR="00C948FC">
        <w:rPr>
          <w:rFonts w:ascii="Liberation Serif" w:hAnsi="Liberation Serif" w:cs="Times New Roman"/>
          <w:sz w:val="28"/>
          <w:szCs w:val="28"/>
        </w:rPr>
        <w:t>им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приб</w:t>
      </w:r>
      <w:r w:rsidR="00C948FC">
        <w:rPr>
          <w:rFonts w:ascii="Liberation Serif" w:hAnsi="Liberation Serif" w:cs="Times New Roman"/>
          <w:sz w:val="28"/>
          <w:szCs w:val="28"/>
        </w:rPr>
        <w:t>о</w:t>
      </w:r>
      <w:r w:rsidR="00F726A2">
        <w:rPr>
          <w:rFonts w:ascii="Liberation Serif" w:hAnsi="Liberation Serif" w:cs="Times New Roman"/>
          <w:sz w:val="28"/>
          <w:szCs w:val="28"/>
        </w:rPr>
        <w:t>ем</w:t>
      </w:r>
      <w:r w:rsidRPr="003B1CC9">
        <w:rPr>
          <w:rFonts w:ascii="Liberation Serif" w:hAnsi="Liberation Serif" w:cs="Times New Roman"/>
          <w:sz w:val="28"/>
          <w:szCs w:val="28"/>
        </w:rPr>
        <w:t>.</w:t>
      </w:r>
    </w:p>
    <w:p w14:paraId="561E11E5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Живут в нем птицы и цветы,</w:t>
      </w:r>
    </w:p>
    <w:p w14:paraId="5AA15C73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Веселый звон ручья.</w:t>
      </w:r>
    </w:p>
    <w:p w14:paraId="7B6494F2" w14:textId="4142E4EE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Живе</w:t>
      </w:r>
      <w:r w:rsidR="00C948FC">
        <w:rPr>
          <w:rFonts w:ascii="Liberation Serif" w:hAnsi="Liberation Serif" w:cs="Times New Roman"/>
          <w:sz w:val="28"/>
          <w:szCs w:val="28"/>
        </w:rPr>
        <w:t>м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 том доме</w:t>
      </w:r>
      <w:r w:rsidR="00C948FC">
        <w:rPr>
          <w:rFonts w:ascii="Liberation Serif" w:hAnsi="Liberation Serif" w:cs="Times New Roman"/>
          <w:sz w:val="28"/>
          <w:szCs w:val="28"/>
        </w:rPr>
        <w:t xml:space="preserve"> я 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ты</w:t>
      </w:r>
    </w:p>
    <w:p w14:paraId="5CB2FAB4" w14:textId="1F035C54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И все </w:t>
      </w:r>
      <w:r w:rsidR="00C948FC">
        <w:rPr>
          <w:rFonts w:ascii="Liberation Serif" w:hAnsi="Liberation Serif" w:cs="Times New Roman"/>
          <w:sz w:val="28"/>
          <w:szCs w:val="28"/>
        </w:rPr>
        <w:t>наши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друзья.</w:t>
      </w:r>
    </w:p>
    <w:p w14:paraId="5948AFB8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Куда б дороги не вели,</w:t>
      </w:r>
    </w:p>
    <w:p w14:paraId="548A0800" w14:textId="1F544343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Всегда </w:t>
      </w:r>
      <w:r w:rsidR="00C948FC">
        <w:rPr>
          <w:rFonts w:ascii="Liberation Serif" w:hAnsi="Liberation Serif" w:cs="Times New Roman"/>
          <w:sz w:val="28"/>
          <w:szCs w:val="28"/>
        </w:rPr>
        <w:t>мы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буде</w:t>
      </w:r>
      <w:r w:rsidR="00C948FC">
        <w:rPr>
          <w:rFonts w:ascii="Liberation Serif" w:hAnsi="Liberation Serif" w:cs="Times New Roman"/>
          <w:sz w:val="28"/>
          <w:szCs w:val="28"/>
        </w:rPr>
        <w:t>м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 н</w:t>
      </w:r>
      <w:r w:rsidR="00C948FC">
        <w:rPr>
          <w:rFonts w:ascii="Liberation Serif" w:hAnsi="Liberation Serif" w:cs="Times New Roman"/>
          <w:sz w:val="28"/>
          <w:szCs w:val="28"/>
        </w:rPr>
        <w:t>ё</w:t>
      </w:r>
      <w:r w:rsidRPr="003B1CC9">
        <w:rPr>
          <w:rFonts w:ascii="Liberation Serif" w:hAnsi="Liberation Serif" w:cs="Times New Roman"/>
          <w:sz w:val="28"/>
          <w:szCs w:val="28"/>
        </w:rPr>
        <w:t>м.</w:t>
      </w:r>
    </w:p>
    <w:p w14:paraId="4E61BFE4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Природою родной земли</w:t>
      </w:r>
    </w:p>
    <w:p w14:paraId="170B6A25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Зовется этот дом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</w:t>
      </w:r>
      <w:r w:rsidR="00AE0149" w:rsidRPr="003B1CC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BF3B887" w14:textId="77777777" w:rsidR="00AE0149" w:rsidRPr="003B1CC9" w:rsidRDefault="00AE014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3FFAD787" w14:textId="77777777" w:rsidR="00AE0149" w:rsidRPr="003B1CC9" w:rsidRDefault="00AE014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  <w:lang w:val="en-US"/>
        </w:rPr>
        <w:t>II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 Основная часть</w:t>
      </w:r>
    </w:p>
    <w:p w14:paraId="152B30A2" w14:textId="361EB685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Давайте вспомним, что </w:t>
      </w:r>
      <w:r w:rsidR="00C948FC">
        <w:rPr>
          <w:rFonts w:ascii="Liberation Serif" w:hAnsi="Liberation Serif" w:cs="Times New Roman"/>
          <w:sz w:val="28"/>
          <w:szCs w:val="28"/>
        </w:rPr>
        <w:t xml:space="preserve">же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такое </w:t>
      </w:r>
      <w:r w:rsidRPr="003B1CC9">
        <w:rPr>
          <w:rFonts w:ascii="Liberation Serif" w:hAnsi="Liberation Serif" w:cs="Times New Roman"/>
          <w:b/>
          <w:sz w:val="28"/>
          <w:szCs w:val="28"/>
        </w:rPr>
        <w:t>природа?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 </w:t>
      </w:r>
      <w:r w:rsidR="00E91D6E"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E91D6E" w:rsidRPr="003B1CC9">
        <w:rPr>
          <w:rFonts w:ascii="Liberation Serif" w:hAnsi="Liberation Serif" w:cs="Times New Roman"/>
          <w:b/>
          <w:sz w:val="28"/>
          <w:szCs w:val="28"/>
        </w:rPr>
        <w:t>Слайд 2.</w:t>
      </w:r>
    </w:p>
    <w:p w14:paraId="34F5817B" w14:textId="461E0AB6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 В быту слово «природа» </w:t>
      </w:r>
      <w:r w:rsidR="00C948FC" w:rsidRPr="003B1CC9">
        <w:rPr>
          <w:rFonts w:ascii="Liberation Serif" w:hAnsi="Liberation Serif" w:cs="Times New Roman"/>
          <w:sz w:val="28"/>
          <w:szCs w:val="28"/>
        </w:rPr>
        <w:t>част</w:t>
      </w:r>
      <w:r w:rsidR="00C948FC">
        <w:rPr>
          <w:rFonts w:ascii="Liberation Serif" w:hAnsi="Liberation Serif" w:cs="Times New Roman"/>
          <w:sz w:val="28"/>
          <w:szCs w:val="28"/>
        </w:rPr>
        <w:t>ень</w:t>
      </w:r>
      <w:r w:rsidR="00C948FC" w:rsidRPr="003B1CC9">
        <w:rPr>
          <w:rFonts w:ascii="Liberation Serif" w:hAnsi="Liberation Serif" w:cs="Times New Roman"/>
          <w:sz w:val="28"/>
          <w:szCs w:val="28"/>
        </w:rPr>
        <w:t xml:space="preserve">ко </w:t>
      </w:r>
      <w:r w:rsidRPr="003B1CC9">
        <w:rPr>
          <w:rFonts w:ascii="Liberation Serif" w:hAnsi="Liberation Serif" w:cs="Times New Roman"/>
          <w:sz w:val="28"/>
          <w:szCs w:val="28"/>
        </w:rPr>
        <w:t>употребляется в значении естественная среда обитания (всё, что не создано человеком).</w:t>
      </w:r>
    </w:p>
    <w:p w14:paraId="4975223A" w14:textId="77777777" w:rsidR="003262CC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Посмотрите на фотографии и назовите </w:t>
      </w:r>
      <w:r w:rsidRPr="00C948FC">
        <w:rPr>
          <w:rFonts w:ascii="Liberation Serif" w:hAnsi="Liberation Serif" w:cs="Times New Roman"/>
          <w:bCs/>
          <w:sz w:val="28"/>
          <w:szCs w:val="28"/>
        </w:rPr>
        <w:t>объекты природы</w:t>
      </w:r>
      <w:r w:rsidR="00E91D6E"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E91D6E" w:rsidRPr="003B1CC9">
        <w:rPr>
          <w:rFonts w:ascii="Liberation Serif" w:hAnsi="Liberation Serif" w:cs="Times New Roman"/>
          <w:b/>
          <w:sz w:val="28"/>
          <w:szCs w:val="28"/>
        </w:rPr>
        <w:t>Слайд 3.</w:t>
      </w:r>
    </w:p>
    <w:p w14:paraId="2DAEDD0B" w14:textId="5C179F72" w:rsidR="003262CC" w:rsidRPr="00C948FC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На какие группы вы </w:t>
      </w:r>
      <w:r w:rsidR="00C948FC">
        <w:rPr>
          <w:rFonts w:ascii="Liberation Serif" w:hAnsi="Liberation Serif" w:cs="Times New Roman"/>
          <w:sz w:val="28"/>
          <w:szCs w:val="28"/>
        </w:rPr>
        <w:t>разделили бы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данные объекты природы? </w:t>
      </w:r>
      <w:r w:rsidRPr="00C948FC">
        <w:rPr>
          <w:rFonts w:ascii="Liberation Serif" w:hAnsi="Liberation Serif" w:cs="Times New Roman"/>
          <w:b/>
          <w:bCs/>
          <w:sz w:val="28"/>
          <w:szCs w:val="28"/>
        </w:rPr>
        <w:t xml:space="preserve">Ответы учащихся. </w:t>
      </w:r>
    </w:p>
    <w:p w14:paraId="2862BDE6" w14:textId="77777777" w:rsidR="00E91D6E" w:rsidRPr="003B1CC9" w:rsidRDefault="00E91D6E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3262CC" w:rsidRPr="003B1CC9">
        <w:rPr>
          <w:rFonts w:ascii="Liberation Serif" w:hAnsi="Liberation Serif" w:cs="Times New Roman"/>
          <w:sz w:val="28"/>
          <w:szCs w:val="28"/>
        </w:rPr>
        <w:t xml:space="preserve">- Итак, природа бывает живая и неживая. </w:t>
      </w:r>
    </w:p>
    <w:p w14:paraId="6F1BDE4B" w14:textId="5B69842B" w:rsidR="00E91D6E" w:rsidRDefault="00E91D6E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Какие </w:t>
      </w:r>
      <w:r w:rsidRPr="003B1CC9">
        <w:rPr>
          <w:rFonts w:ascii="Liberation Serif" w:hAnsi="Liberation Serif" w:cs="Times New Roman"/>
          <w:b/>
          <w:sz w:val="28"/>
          <w:szCs w:val="28"/>
        </w:rPr>
        <w:t>царства живой природы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вам известны? </w:t>
      </w:r>
      <w:r w:rsidRPr="003B1CC9">
        <w:rPr>
          <w:rFonts w:ascii="Liberation Serif" w:hAnsi="Liberation Serif" w:cs="Times New Roman"/>
          <w:b/>
          <w:sz w:val="28"/>
          <w:szCs w:val="28"/>
        </w:rPr>
        <w:t>Слайд 4</w:t>
      </w:r>
      <w:r w:rsidRPr="003B1CC9">
        <w:rPr>
          <w:rFonts w:ascii="Liberation Serif" w:hAnsi="Liberation Serif" w:cs="Times New Roman"/>
          <w:sz w:val="28"/>
          <w:szCs w:val="28"/>
        </w:rPr>
        <w:t>.</w:t>
      </w:r>
    </w:p>
    <w:p w14:paraId="7A005DBA" w14:textId="093965A9" w:rsidR="005F05DC" w:rsidRPr="003B1CC9" w:rsidRDefault="00EB6684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Сейчас</w:t>
      </w:r>
      <w:r w:rsidR="005F05DC">
        <w:rPr>
          <w:rFonts w:ascii="Liberation Serif" w:hAnsi="Liberation Serif" w:cs="Times New Roman"/>
          <w:sz w:val="28"/>
          <w:szCs w:val="28"/>
        </w:rPr>
        <w:t xml:space="preserve"> предлагаю поиграть в игру, которая называется «Четвертый лишний» </w:t>
      </w:r>
      <w:r w:rsidR="005F05DC" w:rsidRPr="005F05DC">
        <w:rPr>
          <w:rFonts w:ascii="Liberation Serif" w:hAnsi="Liberation Serif" w:cs="Times New Roman"/>
          <w:b/>
          <w:bCs/>
          <w:sz w:val="28"/>
          <w:szCs w:val="28"/>
        </w:rPr>
        <w:t>слайд 5</w:t>
      </w:r>
      <w:r w:rsidR="005F05DC">
        <w:rPr>
          <w:rFonts w:ascii="Liberation Serif" w:hAnsi="Liberation Serif" w:cs="Times New Roman"/>
          <w:b/>
          <w:bCs/>
          <w:sz w:val="28"/>
          <w:szCs w:val="28"/>
        </w:rPr>
        <w:t>,7</w:t>
      </w:r>
    </w:p>
    <w:p w14:paraId="1B2BD6DD" w14:textId="664C9CF9" w:rsidR="00E91D6E" w:rsidRPr="003B1CC9" w:rsidRDefault="003262C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Чем же </w:t>
      </w:r>
      <w:r w:rsidR="00C948FC" w:rsidRPr="003B1CC9">
        <w:rPr>
          <w:rFonts w:ascii="Liberation Serif" w:hAnsi="Liberation Serif" w:cs="Times New Roman"/>
          <w:sz w:val="28"/>
          <w:szCs w:val="28"/>
        </w:rPr>
        <w:t xml:space="preserve">отличаются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тела живой природы от тел неживой природы? </w:t>
      </w:r>
    </w:p>
    <w:p w14:paraId="7BDE9A3F" w14:textId="749E8400" w:rsidR="00DF0B4A" w:rsidRPr="003B1CC9" w:rsidRDefault="00DF0B4A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Какими </w:t>
      </w:r>
      <w:r w:rsidR="003B1CC9" w:rsidRPr="003B1CC9">
        <w:rPr>
          <w:rFonts w:ascii="Liberation Serif" w:hAnsi="Liberation Serif" w:cs="Times New Roman"/>
          <w:sz w:val="28"/>
          <w:szCs w:val="28"/>
        </w:rPr>
        <w:t>общими свойствами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обладают живые организмы?</w:t>
      </w:r>
      <w:r w:rsidRPr="003B1CC9">
        <w:rPr>
          <w:rFonts w:ascii="Liberation Serif" w:hAnsi="Liberation Serif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5F05DC">
        <w:rPr>
          <w:rFonts w:ascii="Liberation Serif" w:hAnsi="Liberation Serif" w:cs="Times New Roman"/>
          <w:b/>
          <w:sz w:val="28"/>
          <w:szCs w:val="28"/>
        </w:rPr>
        <w:t>8</w:t>
      </w:r>
      <w:r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25D06B68" w14:textId="242EE56F" w:rsidR="007120A9" w:rsidRPr="003B1CC9" w:rsidRDefault="00C948F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F0B4A" w:rsidRPr="003B1CC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7B54CD2" w14:textId="249D5A9F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>Первы</w:t>
      </w:r>
      <w:r w:rsidR="00C948FC">
        <w:rPr>
          <w:rFonts w:ascii="Liberation Serif" w:hAnsi="Liberation Serif" w:cs="Times New Roman"/>
          <w:b/>
          <w:i/>
          <w:sz w:val="28"/>
          <w:szCs w:val="28"/>
        </w:rPr>
        <w:t>м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признак</w:t>
      </w:r>
      <w:r w:rsidR="00C948FC">
        <w:rPr>
          <w:rFonts w:ascii="Liberation Serif" w:hAnsi="Liberation Serif" w:cs="Times New Roman"/>
          <w:b/>
          <w:i/>
          <w:sz w:val="28"/>
          <w:szCs w:val="28"/>
        </w:rPr>
        <w:t>ом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живой природы</w:t>
      </w: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948FC">
        <w:rPr>
          <w:rFonts w:ascii="Liberation Serif" w:hAnsi="Liberation Serif" w:cs="Times New Roman"/>
          <w:i/>
          <w:sz w:val="28"/>
          <w:szCs w:val="28"/>
        </w:rPr>
        <w:t>является</w:t>
      </w: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i/>
          <w:sz w:val="28"/>
          <w:szCs w:val="28"/>
          <w:u w:val="single"/>
        </w:rPr>
        <w:t>клеточное строение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</w:t>
      </w:r>
      <w:r w:rsidR="00DF0B4A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DF0B4A"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5F05DC">
        <w:rPr>
          <w:rFonts w:ascii="Liberation Serif" w:hAnsi="Liberation Serif" w:cs="Times New Roman"/>
          <w:b/>
          <w:sz w:val="28"/>
          <w:szCs w:val="28"/>
        </w:rPr>
        <w:t>9,10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.</w:t>
      </w:r>
      <w:r w:rsidR="00DF0B4A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1150FE8A" w14:textId="0C84DACC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lastRenderedPageBreak/>
        <w:t xml:space="preserve">Тела живых организмов состоят из клеток. Живая природа </w:t>
      </w:r>
      <w:r w:rsidR="00C948FC">
        <w:rPr>
          <w:rFonts w:ascii="Liberation Serif" w:hAnsi="Liberation Serif" w:cs="Times New Roman"/>
          <w:sz w:val="28"/>
          <w:szCs w:val="28"/>
        </w:rPr>
        <w:t>-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разнообразна.  Существуют такие микроскопические организмы, у которых тело представлено </w:t>
      </w:r>
      <w:r w:rsidR="00C948FC">
        <w:rPr>
          <w:rFonts w:ascii="Liberation Serif" w:hAnsi="Liberation Serif" w:cs="Times New Roman"/>
          <w:sz w:val="28"/>
          <w:szCs w:val="28"/>
        </w:rPr>
        <w:t xml:space="preserve">всего лишь </w:t>
      </w:r>
      <w:r w:rsidRPr="003B1CC9">
        <w:rPr>
          <w:rFonts w:ascii="Liberation Serif" w:hAnsi="Liberation Serif" w:cs="Times New Roman"/>
          <w:sz w:val="28"/>
          <w:szCs w:val="28"/>
        </w:rPr>
        <w:t>одной клеткой.</w:t>
      </w:r>
      <w:r w:rsidR="005936A8"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Такие организмы называются </w:t>
      </w:r>
      <w:r w:rsidRPr="003B1CC9">
        <w:rPr>
          <w:rFonts w:ascii="Liberation Serif" w:hAnsi="Liberation Serif" w:cs="Times New Roman"/>
          <w:b/>
          <w:sz w:val="28"/>
          <w:szCs w:val="28"/>
        </w:rPr>
        <w:t>одноклеточными</w:t>
      </w:r>
      <w:r w:rsidRPr="003B1CC9">
        <w:rPr>
          <w:rFonts w:ascii="Liberation Serif" w:hAnsi="Liberation Serif" w:cs="Times New Roman"/>
          <w:sz w:val="28"/>
          <w:szCs w:val="28"/>
        </w:rPr>
        <w:t>.  Одна</w:t>
      </w:r>
      <w:r w:rsidR="00C948FC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- маленькая </w:t>
      </w:r>
      <w:r w:rsidR="005F05DC" w:rsidRPr="003B1CC9">
        <w:rPr>
          <w:rFonts w:ascii="Liberation Serif" w:hAnsi="Liberation Serif" w:cs="Times New Roman"/>
          <w:sz w:val="28"/>
          <w:szCs w:val="28"/>
        </w:rPr>
        <w:t>клето</w:t>
      </w:r>
      <w:r w:rsidR="005F05DC">
        <w:rPr>
          <w:rFonts w:ascii="Liberation Serif" w:hAnsi="Liberation Serif" w:cs="Times New Roman"/>
          <w:sz w:val="28"/>
          <w:szCs w:val="28"/>
        </w:rPr>
        <w:t>чка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ведет себя как самостоятельный живой организм.</w:t>
      </w:r>
    </w:p>
    <w:p w14:paraId="6B41BD56" w14:textId="40DDB9E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Те растения, грибы, животные, которых мы видим вокруг </w:t>
      </w:r>
      <w:r w:rsidR="00C948FC" w:rsidRPr="003B1CC9">
        <w:rPr>
          <w:rFonts w:ascii="Liberation Serif" w:hAnsi="Liberation Serif" w:cs="Times New Roman"/>
          <w:sz w:val="28"/>
          <w:szCs w:val="28"/>
        </w:rPr>
        <w:t>себя, — это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sz w:val="28"/>
          <w:szCs w:val="28"/>
        </w:rPr>
        <w:t>многоклеточные организмы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</w:t>
      </w:r>
      <w:r w:rsidR="00DF347D" w:rsidRPr="003B1CC9">
        <w:rPr>
          <w:rFonts w:ascii="Liberation Serif" w:hAnsi="Liberation Serif" w:cs="Times New Roman"/>
          <w:i/>
          <w:sz w:val="28"/>
          <w:szCs w:val="28"/>
          <w:u w:val="single"/>
        </w:rPr>
        <w:t xml:space="preserve"> 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5F05DC">
        <w:rPr>
          <w:rFonts w:ascii="Liberation Serif" w:hAnsi="Liberation Serif" w:cs="Times New Roman"/>
          <w:b/>
          <w:sz w:val="28"/>
          <w:szCs w:val="28"/>
        </w:rPr>
        <w:t>11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540977D7" w14:textId="002D27AC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- 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>Второй признак</w:t>
      </w: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948FC">
        <w:rPr>
          <w:rFonts w:ascii="Liberation Serif" w:hAnsi="Liberation Serif" w:cs="Times New Roman"/>
          <w:i/>
          <w:sz w:val="28"/>
          <w:szCs w:val="28"/>
        </w:rPr>
        <w:t>–</w:t>
      </w:r>
      <w:r w:rsidR="003B1CC9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948FC">
        <w:rPr>
          <w:rFonts w:ascii="Liberation Serif" w:hAnsi="Liberation Serif" w:cs="Times New Roman"/>
          <w:i/>
          <w:sz w:val="28"/>
          <w:szCs w:val="28"/>
        </w:rPr>
        <w:t xml:space="preserve">это </w:t>
      </w:r>
      <w:r w:rsidR="003B1CC9" w:rsidRPr="003B1CC9">
        <w:rPr>
          <w:rFonts w:ascii="Liberation Serif" w:hAnsi="Liberation Serif" w:cs="Times New Roman"/>
          <w:i/>
          <w:sz w:val="28"/>
          <w:szCs w:val="28"/>
        </w:rPr>
        <w:t>питание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 xml:space="preserve"> Слайд </w:t>
      </w:r>
      <w:r w:rsidR="005F05DC">
        <w:rPr>
          <w:rFonts w:ascii="Liberation Serif" w:hAnsi="Liberation Serif" w:cs="Times New Roman"/>
          <w:b/>
          <w:sz w:val="28"/>
          <w:szCs w:val="28"/>
        </w:rPr>
        <w:t>12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0A4746A7" w14:textId="40DBDD7B" w:rsidR="00E04DC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Все живые организмы </w:t>
      </w:r>
      <w:r w:rsidR="00E04DC9" w:rsidRPr="003B1CC9">
        <w:rPr>
          <w:rFonts w:ascii="Liberation Serif" w:hAnsi="Liberation Serif" w:cs="Times New Roman"/>
          <w:sz w:val="28"/>
          <w:szCs w:val="28"/>
        </w:rPr>
        <w:t>питаются</w:t>
      </w:r>
      <w:r w:rsidR="005F05DC">
        <w:rPr>
          <w:rFonts w:ascii="Liberation Serif" w:hAnsi="Liberation Serif" w:cs="Times New Roman"/>
          <w:sz w:val="28"/>
          <w:szCs w:val="28"/>
        </w:rPr>
        <w:t xml:space="preserve">. Все живые организмы можно разделить на группы </w:t>
      </w:r>
      <w:r w:rsidR="005F05DC" w:rsidRPr="005F05DC">
        <w:rPr>
          <w:rFonts w:ascii="Liberation Serif" w:hAnsi="Liberation Serif" w:cs="Times New Roman"/>
          <w:b/>
          <w:bCs/>
          <w:sz w:val="28"/>
          <w:szCs w:val="28"/>
        </w:rPr>
        <w:t>по способу питания</w:t>
      </w:r>
      <w:r w:rsidR="005F05DC">
        <w:rPr>
          <w:rFonts w:ascii="Liberation Serif" w:hAnsi="Liberation Serif" w:cs="Times New Roman"/>
          <w:sz w:val="28"/>
          <w:szCs w:val="28"/>
        </w:rPr>
        <w:t xml:space="preserve">. 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Слайд 1</w:t>
      </w:r>
      <w:r w:rsidR="005F05DC">
        <w:rPr>
          <w:rFonts w:ascii="Liberation Serif" w:hAnsi="Liberation Serif" w:cs="Times New Roman"/>
          <w:b/>
          <w:sz w:val="28"/>
          <w:szCs w:val="28"/>
        </w:rPr>
        <w:t>3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6B6E3C72" w14:textId="3A7F044B" w:rsidR="00E04DC9" w:rsidRPr="003B1CC9" w:rsidRDefault="005F05DC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Например, у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 xml:space="preserve"> растений различают корневое и воздушное питание Слайд 1</w:t>
      </w:r>
      <w:r>
        <w:rPr>
          <w:rFonts w:ascii="Liberation Serif" w:hAnsi="Liberation Serif" w:cs="Times New Roman"/>
          <w:b/>
          <w:sz w:val="28"/>
          <w:szCs w:val="28"/>
        </w:rPr>
        <w:t>4</w:t>
      </w:r>
      <w:r w:rsidR="00E04DC9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7F11E210" w14:textId="7A9810A9" w:rsidR="00E04DC9" w:rsidRPr="003B1CC9" w:rsidRDefault="00E04DC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F05DC">
        <w:rPr>
          <w:rFonts w:ascii="Liberation Serif" w:hAnsi="Liberation Serif" w:cs="Times New Roman"/>
          <w:b/>
          <w:bCs/>
          <w:sz w:val="28"/>
          <w:szCs w:val="28"/>
        </w:rPr>
        <w:t>С помощью корней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растения </w:t>
      </w:r>
      <w:r w:rsidR="00921EB5" w:rsidRPr="003B1CC9">
        <w:rPr>
          <w:rFonts w:ascii="Liberation Serif" w:hAnsi="Liberation Serif" w:cs="Times New Roman"/>
          <w:sz w:val="28"/>
          <w:szCs w:val="28"/>
        </w:rPr>
        <w:t xml:space="preserve">поглощают из </w:t>
      </w:r>
      <w:r w:rsidR="005F05DC" w:rsidRPr="003B1CC9">
        <w:rPr>
          <w:rFonts w:ascii="Liberation Serif" w:hAnsi="Liberation Serif" w:cs="Times New Roman"/>
          <w:sz w:val="28"/>
          <w:szCs w:val="28"/>
        </w:rPr>
        <w:t>почвы воду</w:t>
      </w:r>
      <w:r w:rsidR="00921EB5" w:rsidRPr="003B1CC9">
        <w:rPr>
          <w:rFonts w:ascii="Liberation Serif" w:hAnsi="Liberation Serif" w:cs="Times New Roman"/>
          <w:sz w:val="28"/>
          <w:szCs w:val="28"/>
        </w:rPr>
        <w:t xml:space="preserve"> и минеральные соли.</w:t>
      </w:r>
      <w:r w:rsidR="00D31A37" w:rsidRPr="003B1CC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C1A7B5E" w14:textId="0E681528" w:rsidR="00E04DC9" w:rsidRPr="003B1CC9" w:rsidRDefault="00D31A37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Корневая система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5F05DC">
        <w:rPr>
          <w:rFonts w:ascii="Liberation Serif" w:hAnsi="Liberation Serif" w:cs="Times New Roman"/>
          <w:sz w:val="28"/>
          <w:szCs w:val="28"/>
        </w:rPr>
        <w:t>делится на 2 типа: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стержневая и мочковатая. </w:t>
      </w:r>
    </w:p>
    <w:p w14:paraId="4EFBB338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В результате </w:t>
      </w:r>
      <w:r w:rsidRPr="003B1CC9">
        <w:rPr>
          <w:rFonts w:ascii="Liberation Serif" w:hAnsi="Liberation Serif" w:cs="Times New Roman"/>
          <w:b/>
          <w:sz w:val="28"/>
          <w:szCs w:val="28"/>
        </w:rPr>
        <w:t>фотосинтеза (воздушное питание</w:t>
      </w:r>
      <w:r w:rsidRPr="003B1CC9">
        <w:rPr>
          <w:rFonts w:ascii="Liberation Serif" w:hAnsi="Liberation Serif" w:cs="Times New Roman"/>
          <w:sz w:val="28"/>
          <w:szCs w:val="28"/>
        </w:rPr>
        <w:t>) растения   образуют органических веществ из воды и углекислого газа на свету</w:t>
      </w:r>
    </w:p>
    <w:p w14:paraId="29173EBE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BCEB8DD" w14:textId="2A80772E" w:rsidR="00D31A37" w:rsidRPr="003B1CC9" w:rsidRDefault="00D31A37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Задание 1.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>Назовите растения нашей местности</w:t>
      </w:r>
      <w:r w:rsidR="005F05DC" w:rsidRPr="00686ABB">
        <w:rPr>
          <w:rFonts w:ascii="Liberation Serif" w:hAnsi="Liberation Serif" w:cs="Times New Roman"/>
          <w:b/>
          <w:bCs/>
          <w:sz w:val="28"/>
          <w:szCs w:val="28"/>
        </w:rPr>
        <w:t>, имеющих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5F05DC" w:rsidRPr="00686ABB">
        <w:rPr>
          <w:rFonts w:ascii="Liberation Serif" w:hAnsi="Liberation Serif" w:cs="Times New Roman"/>
          <w:b/>
          <w:bCs/>
          <w:sz w:val="28"/>
          <w:szCs w:val="28"/>
        </w:rPr>
        <w:t>разную</w:t>
      </w:r>
      <w:r w:rsidRPr="00686AB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>корнев</w:t>
      </w:r>
      <w:r w:rsidR="005F05DC" w:rsidRPr="00686ABB">
        <w:rPr>
          <w:rFonts w:ascii="Liberation Serif" w:hAnsi="Liberation Serif" w:cs="Times New Roman"/>
          <w:b/>
          <w:bCs/>
          <w:sz w:val="28"/>
          <w:szCs w:val="28"/>
        </w:rPr>
        <w:t>ую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систем</w:t>
      </w:r>
      <w:r w:rsidR="005F05DC" w:rsidRPr="00686ABB">
        <w:rPr>
          <w:rFonts w:ascii="Liberation Serif" w:hAnsi="Liberation Serif" w:cs="Times New Roman"/>
          <w:b/>
          <w:bCs/>
          <w:sz w:val="28"/>
          <w:szCs w:val="28"/>
        </w:rPr>
        <w:t>у.</w:t>
      </w:r>
    </w:p>
    <w:p w14:paraId="4496FF2E" w14:textId="4808C30E" w:rsidR="00D31A37" w:rsidRPr="003B1CC9" w:rsidRDefault="003B1CC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(выбрать</w:t>
      </w:r>
      <w:r w:rsidR="00D31A37" w:rsidRPr="003B1CC9">
        <w:rPr>
          <w:rFonts w:ascii="Liberation Serif" w:hAnsi="Liberation Serif" w:cs="Times New Roman"/>
          <w:sz w:val="28"/>
          <w:szCs w:val="28"/>
        </w:rPr>
        <w:t xml:space="preserve"> образцы гербариев, предложенных учителем)</w:t>
      </w:r>
    </w:p>
    <w:p w14:paraId="6FC85C27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74843934" w14:textId="1255D1C3" w:rsidR="008C7F12" w:rsidRPr="003B1CC9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На слайдах представлены </w:t>
      </w:r>
      <w:r w:rsidRPr="003B1CC9">
        <w:rPr>
          <w:rFonts w:ascii="Liberation Serif" w:hAnsi="Liberation Serif" w:cs="Times New Roman"/>
          <w:b/>
          <w:sz w:val="28"/>
          <w:szCs w:val="28"/>
        </w:rPr>
        <w:t>организмы</w:t>
      </w:r>
      <w:r w:rsidR="005F05DC">
        <w:rPr>
          <w:rFonts w:ascii="Liberation Serif" w:hAnsi="Liberation Serif" w:cs="Times New Roman"/>
          <w:b/>
          <w:sz w:val="28"/>
          <w:szCs w:val="28"/>
        </w:rPr>
        <w:t>, являющиеся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 хищник</w:t>
      </w:r>
      <w:r w:rsidR="005F05DC">
        <w:rPr>
          <w:rFonts w:ascii="Liberation Serif" w:hAnsi="Liberation Serif" w:cs="Times New Roman"/>
          <w:b/>
          <w:sz w:val="28"/>
          <w:szCs w:val="28"/>
        </w:rPr>
        <w:t>ами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 и паразит</w:t>
      </w:r>
      <w:r w:rsidR="005F05DC">
        <w:rPr>
          <w:rFonts w:ascii="Liberation Serif" w:hAnsi="Liberation Serif" w:cs="Times New Roman"/>
          <w:b/>
          <w:sz w:val="28"/>
          <w:szCs w:val="28"/>
        </w:rPr>
        <w:t>ами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sz w:val="28"/>
          <w:szCs w:val="28"/>
        </w:rPr>
        <w:t>Слайд</w:t>
      </w:r>
      <w:r w:rsidR="005F05D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sz w:val="28"/>
          <w:szCs w:val="28"/>
        </w:rPr>
        <w:t>15.</w:t>
      </w:r>
    </w:p>
    <w:p w14:paraId="0F93759B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27137C93" w14:textId="1D97D1CB" w:rsidR="008C7F12" w:rsidRPr="003B1CC9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Задание 2. Назовите </w:t>
      </w:r>
      <w:r w:rsidR="009D782D" w:rsidRPr="003B1CC9">
        <w:rPr>
          <w:rFonts w:ascii="Liberation Serif" w:hAnsi="Liberation Serif" w:cs="Times New Roman"/>
          <w:b/>
          <w:sz w:val="28"/>
          <w:szCs w:val="28"/>
        </w:rPr>
        <w:t xml:space="preserve">общие </w:t>
      </w:r>
      <w:r w:rsidRPr="003B1CC9">
        <w:rPr>
          <w:rFonts w:ascii="Liberation Serif" w:hAnsi="Liberation Serif" w:cs="Times New Roman"/>
          <w:b/>
          <w:sz w:val="28"/>
          <w:szCs w:val="28"/>
        </w:rPr>
        <w:t>приспособления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у представленных на фото растений</w:t>
      </w:r>
      <w:r w:rsidR="009A5087">
        <w:rPr>
          <w:rFonts w:ascii="Liberation Serif" w:hAnsi="Liberation Serif" w:cs="Times New Roman"/>
          <w:sz w:val="28"/>
          <w:szCs w:val="28"/>
        </w:rPr>
        <w:t>- хищников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и животных</w:t>
      </w:r>
      <w:r w:rsidR="009A5087">
        <w:rPr>
          <w:rFonts w:ascii="Liberation Serif" w:hAnsi="Liberation Serif" w:cs="Times New Roman"/>
          <w:sz w:val="28"/>
          <w:szCs w:val="28"/>
        </w:rPr>
        <w:t>-хищников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к такому способу питания.</w:t>
      </w:r>
    </w:p>
    <w:p w14:paraId="319ECEE6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34740993" w14:textId="55D6E0D2" w:rsidR="008C7F12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>Задание №3.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 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>Найдите ошибки в тексте</w:t>
      </w:r>
      <w:r w:rsidR="00686ABB" w:rsidRPr="00686ABB">
        <w:rPr>
          <w:rFonts w:ascii="Liberation Serif" w:hAnsi="Liberation Serif" w:cs="Times New Roman"/>
          <w:b/>
          <w:bCs/>
          <w:sz w:val="28"/>
          <w:szCs w:val="28"/>
        </w:rPr>
        <w:t>.</w:t>
      </w:r>
    </w:p>
    <w:p w14:paraId="2F7BB307" w14:textId="77777777" w:rsidR="00686ABB" w:rsidRPr="003B1CC9" w:rsidRDefault="00686ABB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62A012D5" w14:textId="117C5C8D" w:rsidR="008C7F12" w:rsidRPr="003B1CC9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Животные и растения </w:t>
      </w:r>
      <w:r w:rsidR="003B1CC9" w:rsidRPr="003B1CC9">
        <w:rPr>
          <w:rFonts w:ascii="Liberation Serif" w:hAnsi="Liberation Serif" w:cs="Times New Roman"/>
          <w:sz w:val="28"/>
          <w:szCs w:val="28"/>
        </w:rPr>
        <w:t>получают питательные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органические вещества благодаря процессу фотосинтез</w:t>
      </w:r>
      <w:r w:rsidR="005936A8" w:rsidRPr="003B1CC9">
        <w:rPr>
          <w:rFonts w:ascii="Liberation Serif" w:hAnsi="Liberation Serif" w:cs="Times New Roman"/>
          <w:sz w:val="28"/>
          <w:szCs w:val="28"/>
        </w:rPr>
        <w:t>а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 Растения имеют пищеварительную систему, состоящую из рта, глотки, пищевода, желудка, кишечника, анального отверстия. Животные по способу питания делятся на группы: растительноядные (лев, медведь), хищные (лось, олень), трупоеды (блоха, аскариды), </w:t>
      </w:r>
      <w:r w:rsidR="003B1CC9" w:rsidRPr="003B1CC9">
        <w:rPr>
          <w:rFonts w:ascii="Liberation Serif" w:hAnsi="Liberation Serif" w:cs="Times New Roman"/>
          <w:sz w:val="28"/>
          <w:szCs w:val="28"/>
        </w:rPr>
        <w:t>паразиты (</w:t>
      </w:r>
      <w:r w:rsidRPr="003B1CC9">
        <w:rPr>
          <w:rFonts w:ascii="Liberation Serif" w:hAnsi="Liberation Serif" w:cs="Times New Roman"/>
          <w:sz w:val="28"/>
          <w:szCs w:val="28"/>
        </w:rPr>
        <w:t>грифы, шакалы).</w:t>
      </w:r>
    </w:p>
    <w:p w14:paraId="31FF6BB1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2ED337E0" w14:textId="77777777" w:rsidR="008C7F12" w:rsidRPr="003B1CC9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Все живые организмы в результате эволюции приспособились к добыче пищи. На слайде показаны пти</w:t>
      </w:r>
      <w:r w:rsidR="003241D0" w:rsidRPr="003B1CC9">
        <w:rPr>
          <w:rFonts w:ascii="Liberation Serif" w:hAnsi="Liberation Serif" w:cs="Times New Roman"/>
          <w:sz w:val="28"/>
          <w:szCs w:val="28"/>
        </w:rPr>
        <w:t>цы, имеющие разную форму клюва.</w:t>
      </w:r>
    </w:p>
    <w:p w14:paraId="7813464B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167C94BF" w14:textId="2380283F" w:rsidR="008C7F12" w:rsidRPr="003B1CC9" w:rsidRDefault="008C7F12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Задание №4. 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>Назови птицу – как она питается, какие приспособления к добыче пищи у нее есть.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b/>
          <w:sz w:val="28"/>
          <w:szCs w:val="28"/>
        </w:rPr>
        <w:t>Слайд 1</w:t>
      </w:r>
      <w:r w:rsidR="009A5087">
        <w:rPr>
          <w:rFonts w:ascii="Liberation Serif" w:hAnsi="Liberation Serif" w:cs="Times New Roman"/>
          <w:b/>
          <w:sz w:val="28"/>
          <w:szCs w:val="28"/>
        </w:rPr>
        <w:t>9</w:t>
      </w:r>
      <w:r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446333A3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2CC0BC4C" w14:textId="0944AB31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lastRenderedPageBreak/>
        <w:t>Задание 5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Pr="003B1CC9">
        <w:rPr>
          <w:rFonts w:ascii="Liberation Serif" w:hAnsi="Liberation Serif"/>
          <w:sz w:val="28"/>
          <w:szCs w:val="28"/>
        </w:rPr>
        <w:t xml:space="preserve"> </w:t>
      </w:r>
      <w:r w:rsidR="003B1CC9" w:rsidRPr="003B1CC9">
        <w:rPr>
          <w:rFonts w:ascii="Liberation Serif" w:hAnsi="Liberation Serif" w:cs="Times New Roman"/>
          <w:b/>
          <w:i/>
          <w:sz w:val="28"/>
          <w:szCs w:val="28"/>
        </w:rPr>
        <w:t>Пищевая цепь</w:t>
      </w:r>
      <w:r w:rsidR="003B1CC9" w:rsidRPr="003B1CC9">
        <w:rPr>
          <w:rFonts w:ascii="Liberation Serif" w:hAnsi="Liberation Serif"/>
          <w:sz w:val="28"/>
          <w:szCs w:val="28"/>
        </w:rPr>
        <w:t xml:space="preserve"> </w:t>
      </w:r>
      <w:r w:rsidR="003B1CC9" w:rsidRPr="003B1CC9">
        <w:rPr>
          <w:rFonts w:ascii="Liberation Serif" w:hAnsi="Liberation Serif" w:cs="Times New Roman"/>
          <w:sz w:val="28"/>
          <w:szCs w:val="28"/>
        </w:rPr>
        <w:t>— это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взаимоотношения между группами организмов, при которых происходит перенос вещества и энергии путём поедания одних особей другими.</w:t>
      </w:r>
    </w:p>
    <w:p w14:paraId="79047F68" w14:textId="6A7E568A" w:rsidR="008C7F12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i/>
          <w:sz w:val="28"/>
          <w:szCs w:val="28"/>
        </w:rPr>
        <w:t> </w:t>
      </w:r>
      <w:r w:rsidRPr="003B1CC9">
        <w:rPr>
          <w:rFonts w:ascii="Liberation Serif" w:hAnsi="Liberation Serif" w:cs="Times New Roman"/>
          <w:sz w:val="28"/>
          <w:szCs w:val="28"/>
        </w:rPr>
        <w:t xml:space="preserve">Используя рисунки, составьте пищевую цепь, начиная путь с нижних клеток 1-8. Передвигаться можно только делая «ход конем» и двигаться только вверх. У вас должно получиться не менее 8 цепочек 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9A5087">
        <w:rPr>
          <w:rFonts w:ascii="Liberation Serif" w:hAnsi="Liberation Serif" w:cs="Times New Roman"/>
          <w:b/>
          <w:sz w:val="28"/>
          <w:szCs w:val="28"/>
        </w:rPr>
        <w:t>20</w:t>
      </w:r>
      <w:r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3C98A3C8" w14:textId="77777777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14:paraId="46CFF1D1" w14:textId="77777777" w:rsidR="007120A9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327CC7AD" w14:textId="3BF115CC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B1CC9">
        <w:rPr>
          <w:rFonts w:ascii="Liberation Serif" w:hAnsi="Liberation Serif" w:cs="Times New Roman"/>
          <w:b/>
          <w:i/>
          <w:sz w:val="28"/>
          <w:szCs w:val="28"/>
        </w:rPr>
        <w:t>Третий признак</w:t>
      </w: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3B1CC9" w:rsidRPr="003B1CC9">
        <w:rPr>
          <w:rFonts w:ascii="Liberation Serif" w:hAnsi="Liberation Serif" w:cs="Times New Roman"/>
          <w:i/>
          <w:sz w:val="28"/>
          <w:szCs w:val="28"/>
        </w:rPr>
        <w:t>- дыхание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.  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9A5087">
        <w:rPr>
          <w:rFonts w:ascii="Liberation Serif" w:hAnsi="Liberation Serif" w:cs="Times New Roman"/>
          <w:b/>
          <w:sz w:val="28"/>
          <w:szCs w:val="28"/>
        </w:rPr>
        <w:t>21</w:t>
      </w:r>
      <w:r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78050F23" w14:textId="77777777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Дыхание - Процесс поглощения кислорода и выделение углекислого газа. Все живые организмы дышат</w:t>
      </w:r>
      <w:r w:rsidR="007D6676" w:rsidRPr="003B1CC9">
        <w:rPr>
          <w:rFonts w:ascii="Liberation Serif" w:hAnsi="Liberation Serif" w:cs="Times New Roman"/>
          <w:sz w:val="28"/>
          <w:szCs w:val="28"/>
        </w:rPr>
        <w:t>, органы дыхания зависят от среды обитания.</w:t>
      </w:r>
    </w:p>
    <w:p w14:paraId="7522A301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14:paraId="4CD44FC7" w14:textId="77777777" w:rsidR="003241D0" w:rsidRPr="00686ABB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Cs/>
          <w:sz w:val="28"/>
          <w:szCs w:val="28"/>
        </w:rPr>
      </w:pPr>
      <w:r w:rsidRPr="00686ABB">
        <w:rPr>
          <w:rFonts w:ascii="Liberation Serif" w:hAnsi="Liberation Serif" w:cs="Times New Roman"/>
          <w:b/>
          <w:iCs/>
          <w:sz w:val="28"/>
          <w:szCs w:val="28"/>
        </w:rPr>
        <w:t>Задание № 6.  Вставьте пропущенные слова</w:t>
      </w:r>
    </w:p>
    <w:p w14:paraId="08056D39" w14:textId="34020D84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В процессе дыхания живые организмы поглощают </w:t>
      </w:r>
      <w:r w:rsidR="003B1CC9">
        <w:rPr>
          <w:rFonts w:ascii="Liberation Serif" w:hAnsi="Liberation Serif" w:cs="Times New Roman"/>
          <w:sz w:val="28"/>
          <w:szCs w:val="28"/>
        </w:rPr>
        <w:t>__________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686ABB">
        <w:rPr>
          <w:rFonts w:ascii="Liberation Serif" w:hAnsi="Liberation Serif" w:cs="Times New Roman"/>
          <w:sz w:val="28"/>
          <w:szCs w:val="28"/>
        </w:rPr>
        <w:t>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выделяют </w:t>
      </w:r>
      <w:r w:rsidR="003B1CC9">
        <w:rPr>
          <w:rFonts w:ascii="Liberation Serif" w:hAnsi="Liberation Serif" w:cs="Times New Roman"/>
          <w:sz w:val="28"/>
          <w:szCs w:val="28"/>
        </w:rPr>
        <w:t>__________</w:t>
      </w:r>
      <w:r w:rsidR="00686ABB">
        <w:rPr>
          <w:rFonts w:ascii="Liberation Serif" w:hAnsi="Liberation Serif" w:cs="Times New Roman"/>
          <w:sz w:val="28"/>
          <w:szCs w:val="28"/>
        </w:rPr>
        <w:t>.</w:t>
      </w:r>
    </w:p>
    <w:p w14:paraId="533BD4B6" w14:textId="543C4EA4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Органы дыхания рыб называются </w:t>
      </w:r>
      <w:r w:rsidR="003B1CC9">
        <w:rPr>
          <w:rFonts w:ascii="Liberation Serif" w:hAnsi="Liberation Serif" w:cs="Times New Roman"/>
          <w:sz w:val="28"/>
          <w:szCs w:val="28"/>
        </w:rPr>
        <w:t>___________</w:t>
      </w:r>
      <w:r w:rsidR="00686ABB">
        <w:rPr>
          <w:rFonts w:ascii="Liberation Serif" w:hAnsi="Liberation Serif" w:cs="Times New Roman"/>
          <w:sz w:val="28"/>
          <w:szCs w:val="28"/>
        </w:rPr>
        <w:t>.</w:t>
      </w:r>
    </w:p>
    <w:p w14:paraId="395C1C04" w14:textId="28A1BBDA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Органы дыхания земноводных </w:t>
      </w:r>
      <w:r w:rsidR="003B1CC9">
        <w:rPr>
          <w:rFonts w:ascii="Liberation Serif" w:hAnsi="Liberation Serif" w:cs="Times New Roman"/>
          <w:sz w:val="28"/>
          <w:szCs w:val="28"/>
        </w:rPr>
        <w:t>_______________</w:t>
      </w:r>
      <w:r w:rsidR="00686ABB">
        <w:rPr>
          <w:rFonts w:ascii="Liberation Serif" w:hAnsi="Liberation Serif" w:cs="Times New Roman"/>
          <w:sz w:val="28"/>
          <w:szCs w:val="28"/>
        </w:rPr>
        <w:t>.</w:t>
      </w:r>
    </w:p>
    <w:p w14:paraId="1DAB8D63" w14:textId="5FB05E9A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Органы дыхания млекопитающих и человека </w:t>
      </w:r>
      <w:r w:rsidR="003B1CC9">
        <w:rPr>
          <w:rFonts w:ascii="Liberation Serif" w:hAnsi="Liberation Serif" w:cs="Times New Roman"/>
          <w:sz w:val="28"/>
          <w:szCs w:val="28"/>
        </w:rPr>
        <w:t>___________</w:t>
      </w:r>
      <w:r w:rsidR="00686ABB">
        <w:rPr>
          <w:rFonts w:ascii="Liberation Serif" w:hAnsi="Liberation Serif" w:cs="Times New Roman"/>
          <w:sz w:val="28"/>
          <w:szCs w:val="28"/>
        </w:rPr>
        <w:t>.</w:t>
      </w:r>
    </w:p>
    <w:p w14:paraId="595BD0D3" w14:textId="77777777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14:paraId="326721E5" w14:textId="77777777" w:rsidR="003241D0" w:rsidRPr="00686ABB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Cs/>
          <w:sz w:val="28"/>
          <w:szCs w:val="28"/>
        </w:rPr>
      </w:pPr>
      <w:r w:rsidRPr="00686ABB">
        <w:rPr>
          <w:rFonts w:ascii="Liberation Serif" w:hAnsi="Liberation Serif" w:cs="Times New Roman"/>
          <w:b/>
          <w:iCs/>
          <w:sz w:val="28"/>
          <w:szCs w:val="28"/>
        </w:rPr>
        <w:t>Задание № 7. Заполните таблицу</w:t>
      </w:r>
    </w:p>
    <w:p w14:paraId="398C0F9B" w14:textId="77777777" w:rsidR="003241D0" w:rsidRPr="003B1CC9" w:rsidRDefault="003241D0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4D884B8" wp14:editId="1E1932D9">
            <wp:extent cx="5274830" cy="3019425"/>
            <wp:effectExtent l="0" t="0" r="2540" b="0"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7358" cy="30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76BD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14:paraId="16BB0ACD" w14:textId="4277C6DB" w:rsidR="003241D0" w:rsidRPr="003B1CC9" w:rsidRDefault="00EA378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B1CC9">
        <w:rPr>
          <w:rFonts w:ascii="Liberation Serif" w:hAnsi="Liberation Serif" w:cs="Times New Roman"/>
          <w:b/>
          <w:i/>
          <w:sz w:val="28"/>
          <w:szCs w:val="28"/>
        </w:rPr>
        <w:t>Четвертый</w:t>
      </w:r>
      <w:r w:rsidR="003241D0"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признак</w:t>
      </w:r>
      <w:r w:rsidR="003241D0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232F9" w:rsidRPr="003B1CC9">
        <w:rPr>
          <w:rFonts w:ascii="Liberation Serif" w:hAnsi="Liberation Serif" w:cs="Times New Roman"/>
          <w:i/>
          <w:sz w:val="28"/>
          <w:szCs w:val="28"/>
        </w:rPr>
        <w:t>–</w:t>
      </w:r>
      <w:r w:rsidR="003241D0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232F9" w:rsidRPr="003B1CC9">
        <w:rPr>
          <w:rFonts w:ascii="Liberation Serif" w:hAnsi="Liberation Serif" w:cs="Times New Roman"/>
          <w:b/>
          <w:i/>
          <w:sz w:val="28"/>
          <w:szCs w:val="28"/>
          <w:u w:val="single"/>
        </w:rPr>
        <w:t xml:space="preserve">обмен </w:t>
      </w:r>
      <w:r w:rsidR="003B1CC9" w:rsidRPr="003B1CC9">
        <w:rPr>
          <w:rFonts w:ascii="Liberation Serif" w:hAnsi="Liberation Serif" w:cs="Times New Roman"/>
          <w:b/>
          <w:i/>
          <w:sz w:val="28"/>
          <w:szCs w:val="28"/>
          <w:u w:val="single"/>
        </w:rPr>
        <w:t>веществ</w:t>
      </w:r>
      <w:r w:rsidR="003B1CC9"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Слайд</w:t>
      </w:r>
      <w:r w:rsidR="003241D0" w:rsidRPr="003B1CC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A5087">
        <w:rPr>
          <w:rFonts w:ascii="Liberation Serif" w:hAnsi="Liberation Serif" w:cs="Times New Roman"/>
          <w:b/>
          <w:sz w:val="28"/>
          <w:szCs w:val="28"/>
        </w:rPr>
        <w:t>22</w:t>
      </w:r>
      <w:r w:rsidR="003241D0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209A21A8" w14:textId="3132CD3C" w:rsidR="00625113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232F9" w:rsidRPr="003B1CC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i/>
          <w:sz w:val="28"/>
          <w:szCs w:val="28"/>
        </w:rPr>
        <w:t xml:space="preserve"> Все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живое </w:t>
      </w:r>
      <w:r w:rsidR="00552466">
        <w:rPr>
          <w:rFonts w:ascii="Liberation Serif" w:hAnsi="Liberation Serif" w:cs="Times New Roman"/>
          <w:sz w:val="28"/>
          <w:szCs w:val="28"/>
        </w:rPr>
        <w:t>дышит и питается</w:t>
      </w:r>
      <w:r w:rsidRPr="003B1CC9">
        <w:rPr>
          <w:rFonts w:ascii="Liberation Serif" w:hAnsi="Liberation Serif" w:cs="Times New Roman"/>
          <w:sz w:val="28"/>
          <w:szCs w:val="28"/>
        </w:rPr>
        <w:t>. В ходе этих процессов организмы потребляют</w:t>
      </w:r>
      <w:r w:rsidR="00552466">
        <w:rPr>
          <w:rFonts w:ascii="Liberation Serif" w:hAnsi="Liberation Serif" w:cs="Times New Roman"/>
          <w:sz w:val="28"/>
          <w:szCs w:val="28"/>
        </w:rPr>
        <w:t xml:space="preserve"> энергию и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необходимые вещества. Ненужные вещества, которые образуются в процессе жизнедеятельности, </w:t>
      </w:r>
      <w:r w:rsidR="003B1CC9" w:rsidRPr="003B1CC9">
        <w:rPr>
          <w:rFonts w:ascii="Liberation Serif" w:hAnsi="Liberation Serif" w:cs="Times New Roman"/>
          <w:sz w:val="28"/>
          <w:szCs w:val="28"/>
        </w:rPr>
        <w:t>организмы выделяют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 окружающую среду.</w:t>
      </w:r>
    </w:p>
    <w:p w14:paraId="5409F2F0" w14:textId="77777777" w:rsidR="003E34E9" w:rsidRPr="003B1CC9" w:rsidRDefault="003E34E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1CB9B0EA" w14:textId="77777777" w:rsidR="00F232F9" w:rsidRPr="00686ABB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iCs/>
          <w:sz w:val="28"/>
          <w:szCs w:val="28"/>
        </w:rPr>
      </w:pPr>
      <w:r w:rsidRPr="00686ABB">
        <w:rPr>
          <w:rFonts w:ascii="Liberation Serif" w:hAnsi="Liberation Serif" w:cs="Times New Roman"/>
          <w:b/>
          <w:iCs/>
          <w:sz w:val="28"/>
          <w:szCs w:val="28"/>
        </w:rPr>
        <w:t xml:space="preserve"> Задание № 8</w:t>
      </w:r>
    </w:p>
    <w:p w14:paraId="38104D4F" w14:textId="77777777" w:rsidR="00552466" w:rsidRDefault="00625113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lastRenderedPageBreak/>
        <w:t xml:space="preserve"> – </w:t>
      </w:r>
      <w:r w:rsidR="00F232F9"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подпи</w:t>
      </w:r>
      <w:r w:rsidR="00F232F9" w:rsidRPr="003B1CC9">
        <w:rPr>
          <w:rFonts w:ascii="Liberation Serif" w:hAnsi="Liberation Serif" w:cs="Times New Roman"/>
          <w:sz w:val="28"/>
          <w:szCs w:val="28"/>
        </w:rPr>
        <w:t>шите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вещества, </w:t>
      </w:r>
      <w:r w:rsidRPr="003B1CC9">
        <w:rPr>
          <w:rFonts w:ascii="Liberation Serif" w:hAnsi="Liberation Serif" w:cs="Times New Roman"/>
          <w:b/>
          <w:sz w:val="28"/>
          <w:szCs w:val="28"/>
        </w:rPr>
        <w:t>поступающие и выделяющиеся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в процессе обмена веществ в животных и растительных организмах</w:t>
      </w:r>
    </w:p>
    <w:p w14:paraId="1AC4BEAD" w14:textId="532E7376" w:rsidR="00625113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625113"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8D3B922" w14:textId="520FC651" w:rsidR="00625113" w:rsidRPr="003B1CC9" w:rsidRDefault="00B71DA6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9A5087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37E0A0" wp14:editId="5F22C00C">
            <wp:extent cx="4515621" cy="252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8"/>
                    <a:stretch/>
                  </pic:blipFill>
                  <pic:spPr bwMode="auto">
                    <a:xfrm>
                      <a:off x="0" y="0"/>
                      <a:ext cx="4564263" cy="25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BF61E" w14:textId="142AAA90" w:rsidR="00625113" w:rsidRPr="003B1CC9" w:rsidRDefault="00625113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389DA714" w14:textId="378FEC1C" w:rsidR="00625113" w:rsidRPr="00686ABB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625113"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3B1CC9" w:rsidRPr="00686ABB">
        <w:rPr>
          <w:rFonts w:ascii="Liberation Serif" w:hAnsi="Liberation Serif" w:cs="Times New Roman"/>
          <w:b/>
          <w:bCs/>
          <w:sz w:val="28"/>
          <w:szCs w:val="28"/>
        </w:rPr>
        <w:t>Задание №</w:t>
      </w:r>
      <w:r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3B1CC9" w:rsidRPr="00686ABB">
        <w:rPr>
          <w:rFonts w:ascii="Liberation Serif" w:hAnsi="Liberation Serif" w:cs="Times New Roman"/>
          <w:b/>
          <w:bCs/>
          <w:sz w:val="28"/>
          <w:szCs w:val="28"/>
        </w:rPr>
        <w:t>9</w:t>
      </w:r>
      <w:r w:rsidR="00686ABB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="003B1CC9"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Чем</w:t>
      </w:r>
      <w:r w:rsidR="00625113" w:rsidRPr="00686AB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3B1CC9" w:rsidRPr="00686ABB">
        <w:rPr>
          <w:rFonts w:ascii="Liberation Serif" w:hAnsi="Liberation Serif" w:cs="Times New Roman"/>
          <w:b/>
          <w:bCs/>
          <w:sz w:val="28"/>
          <w:szCs w:val="28"/>
        </w:rPr>
        <w:t>представлена система выделения</w:t>
      </w:r>
      <w:r w:rsidR="00625113" w:rsidRPr="00686ABB">
        <w:rPr>
          <w:rFonts w:ascii="Liberation Serif" w:hAnsi="Liberation Serif" w:cs="Times New Roman"/>
          <w:b/>
          <w:bCs/>
          <w:sz w:val="28"/>
          <w:szCs w:val="28"/>
        </w:rPr>
        <w:t>:</w:t>
      </w:r>
    </w:p>
    <w:p w14:paraId="131F7D5D" w14:textId="221ED348" w:rsidR="00625113" w:rsidRPr="003B1CC9" w:rsidRDefault="00625113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-  у </w:t>
      </w:r>
      <w:r w:rsidR="003B1CC9" w:rsidRPr="003B1CC9">
        <w:rPr>
          <w:rFonts w:ascii="Liberation Serif" w:hAnsi="Liberation Serif" w:cs="Times New Roman"/>
          <w:sz w:val="28"/>
          <w:szCs w:val="28"/>
        </w:rPr>
        <w:t>растений (_</w:t>
      </w:r>
      <w:r w:rsidR="003B1CC9">
        <w:rPr>
          <w:rFonts w:ascii="Liberation Serif" w:hAnsi="Liberation Serif" w:cs="Times New Roman"/>
          <w:sz w:val="28"/>
          <w:szCs w:val="28"/>
        </w:rPr>
        <w:t>____________)</w:t>
      </w:r>
    </w:p>
    <w:p w14:paraId="3A191D1F" w14:textId="2E83FE41" w:rsidR="00F232F9" w:rsidRPr="003B1CC9" w:rsidRDefault="00625113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 - у </w:t>
      </w:r>
      <w:r w:rsidR="003B1CC9" w:rsidRPr="003B1CC9">
        <w:rPr>
          <w:rFonts w:ascii="Liberation Serif" w:hAnsi="Liberation Serif" w:cs="Times New Roman"/>
          <w:sz w:val="28"/>
          <w:szCs w:val="28"/>
        </w:rPr>
        <w:t>животных (_</w:t>
      </w:r>
      <w:r w:rsidR="003B1CC9">
        <w:rPr>
          <w:rFonts w:ascii="Liberation Serif" w:hAnsi="Liberation Serif" w:cs="Times New Roman"/>
          <w:sz w:val="28"/>
          <w:szCs w:val="28"/>
        </w:rPr>
        <w:t>________________)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  </w:t>
      </w:r>
    </w:p>
    <w:p w14:paraId="707EFAE9" w14:textId="77777777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526CB5E1" w14:textId="3232EEC7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  </w:t>
      </w:r>
      <w:r w:rsidR="00EA3789" w:rsidRPr="003B1CC9">
        <w:rPr>
          <w:rFonts w:ascii="Liberation Serif" w:hAnsi="Liberation Serif" w:cs="Times New Roman"/>
          <w:b/>
          <w:i/>
          <w:sz w:val="28"/>
          <w:szCs w:val="28"/>
        </w:rPr>
        <w:t>Пятый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признак   </w:t>
      </w:r>
      <w:r w:rsidR="003B1CC9" w:rsidRPr="003B1CC9">
        <w:rPr>
          <w:rFonts w:ascii="Liberation Serif" w:hAnsi="Liberation Serif" w:cs="Times New Roman"/>
          <w:b/>
          <w:i/>
          <w:sz w:val="28"/>
          <w:szCs w:val="28"/>
        </w:rPr>
        <w:t>— это</w:t>
      </w:r>
      <w:r w:rsidRPr="003B1CC9">
        <w:rPr>
          <w:rFonts w:ascii="Liberation Serif" w:hAnsi="Liberation Serif" w:cs="Times New Roman"/>
          <w:b/>
          <w:i/>
          <w:sz w:val="28"/>
          <w:szCs w:val="28"/>
          <w:u w:val="single"/>
        </w:rPr>
        <w:t xml:space="preserve"> рост и развитие</w:t>
      </w: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живой природы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 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9A5087">
        <w:rPr>
          <w:rFonts w:ascii="Liberation Serif" w:hAnsi="Liberation Serif" w:cs="Times New Roman"/>
          <w:b/>
          <w:sz w:val="28"/>
          <w:szCs w:val="28"/>
        </w:rPr>
        <w:t>23-24</w:t>
      </w:r>
      <w:r w:rsidRPr="003B1CC9">
        <w:rPr>
          <w:rFonts w:ascii="Liberation Serif" w:hAnsi="Liberation Serif" w:cs="Times New Roman"/>
          <w:sz w:val="28"/>
          <w:szCs w:val="28"/>
        </w:rPr>
        <w:t>.</w:t>
      </w:r>
    </w:p>
    <w:p w14:paraId="2F8A4EAF" w14:textId="65DB77DD" w:rsidR="007D6676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Рост </w:t>
      </w:r>
      <w:r w:rsidR="003B1CC9" w:rsidRPr="003B1CC9">
        <w:rPr>
          <w:rFonts w:ascii="Liberation Serif" w:hAnsi="Liberation Serif" w:cs="Times New Roman"/>
          <w:sz w:val="28"/>
          <w:szCs w:val="28"/>
        </w:rPr>
        <w:t>— это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увеличение размеров тела. </w:t>
      </w:r>
      <w:r w:rsidRPr="003B1CC9">
        <w:rPr>
          <w:rFonts w:ascii="Liberation Serif" w:hAnsi="Liberation Serif" w:cs="Times New Roman"/>
          <w:b/>
          <w:sz w:val="28"/>
          <w:szCs w:val="28"/>
        </w:rPr>
        <w:t>Слайд 2</w:t>
      </w:r>
      <w:r w:rsidR="009A5087">
        <w:rPr>
          <w:rFonts w:ascii="Liberation Serif" w:hAnsi="Liberation Serif" w:cs="Times New Roman"/>
          <w:b/>
          <w:sz w:val="28"/>
          <w:szCs w:val="28"/>
        </w:rPr>
        <w:t>3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7F95029" w14:textId="1BDEE954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В процессе </w:t>
      </w:r>
      <w:r w:rsidRPr="003B1CC9">
        <w:rPr>
          <w:rFonts w:ascii="Liberation Serif" w:hAnsi="Liberation Serif" w:cs="Times New Roman"/>
          <w:b/>
          <w:sz w:val="28"/>
          <w:szCs w:val="28"/>
        </w:rPr>
        <w:t>развития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организм не только увеличивается в размерах, но и приобретает новые свойства.</w:t>
      </w:r>
      <w:r w:rsidR="00434F4A" w:rsidRPr="003B1CC9">
        <w:rPr>
          <w:rFonts w:ascii="Liberation Serif" w:hAnsi="Liberation Serif"/>
          <w:sz w:val="28"/>
          <w:szCs w:val="28"/>
        </w:rPr>
        <w:t xml:space="preserve"> </w:t>
      </w:r>
      <w:r w:rsidR="00434F4A" w:rsidRPr="003B1CC9">
        <w:rPr>
          <w:rFonts w:ascii="Liberation Serif" w:hAnsi="Liberation Serif" w:cs="Times New Roman"/>
          <w:b/>
          <w:sz w:val="28"/>
          <w:szCs w:val="28"/>
        </w:rPr>
        <w:t>Слайд 2</w:t>
      </w:r>
      <w:r w:rsidR="009A5087">
        <w:rPr>
          <w:rFonts w:ascii="Liberation Serif" w:hAnsi="Liberation Serif" w:cs="Times New Roman"/>
          <w:b/>
          <w:sz w:val="28"/>
          <w:szCs w:val="28"/>
        </w:rPr>
        <w:t>4</w:t>
      </w:r>
      <w:r w:rsidR="00434F4A" w:rsidRPr="003B1CC9">
        <w:rPr>
          <w:rFonts w:ascii="Liberation Serif" w:hAnsi="Liberation Serif" w:cs="Times New Roman"/>
          <w:sz w:val="28"/>
          <w:szCs w:val="28"/>
        </w:rPr>
        <w:t>.</w:t>
      </w:r>
    </w:p>
    <w:p w14:paraId="628524C3" w14:textId="7F4817AF" w:rsidR="002269E2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- Посмотрите, как развивается лягушка. 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434F4A" w:rsidRPr="003B1CC9">
        <w:rPr>
          <w:rFonts w:ascii="Liberation Serif" w:hAnsi="Liberation Serif" w:cs="Times New Roman"/>
          <w:b/>
          <w:sz w:val="28"/>
          <w:szCs w:val="28"/>
        </w:rPr>
        <w:t>2</w:t>
      </w:r>
      <w:r w:rsidR="009A5087">
        <w:rPr>
          <w:rFonts w:ascii="Liberation Serif" w:hAnsi="Liberation Serif" w:cs="Times New Roman"/>
          <w:b/>
          <w:sz w:val="28"/>
          <w:szCs w:val="28"/>
        </w:rPr>
        <w:t>5</w:t>
      </w:r>
      <w:r w:rsidRPr="003B1CC9">
        <w:rPr>
          <w:rFonts w:ascii="Liberation Serif" w:hAnsi="Liberation Serif" w:cs="Times New Roman"/>
          <w:sz w:val="28"/>
          <w:szCs w:val="28"/>
        </w:rPr>
        <w:t xml:space="preserve">.  </w:t>
      </w:r>
    </w:p>
    <w:p w14:paraId="28E02DF3" w14:textId="1E412ACD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Из икринки вылупляется личинка лягушки – </w:t>
      </w:r>
      <w:r w:rsidR="00552466">
        <w:rPr>
          <w:rFonts w:ascii="Liberation Serif" w:hAnsi="Liberation Serif" w:cs="Times New Roman"/>
          <w:sz w:val="28"/>
          <w:szCs w:val="28"/>
        </w:rPr>
        <w:t xml:space="preserve">это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головастик. Внешне он </w:t>
      </w:r>
      <w:r w:rsidR="00552466">
        <w:rPr>
          <w:rFonts w:ascii="Liberation Serif" w:hAnsi="Liberation Serif" w:cs="Times New Roman"/>
          <w:sz w:val="28"/>
          <w:szCs w:val="28"/>
        </w:rPr>
        <w:t xml:space="preserve">очень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напоминает маленькую рыбку с большим хвостом. </w:t>
      </w:r>
      <w:r w:rsidR="00552466">
        <w:rPr>
          <w:rFonts w:ascii="Liberation Serif" w:hAnsi="Liberation Serif" w:cs="Times New Roman"/>
          <w:sz w:val="28"/>
          <w:szCs w:val="28"/>
        </w:rPr>
        <w:t xml:space="preserve">Вылупившись, </w:t>
      </w:r>
      <w:r w:rsidRPr="003B1CC9">
        <w:rPr>
          <w:rFonts w:ascii="Liberation Serif" w:hAnsi="Liberation Serif" w:cs="Times New Roman"/>
          <w:sz w:val="28"/>
          <w:szCs w:val="28"/>
        </w:rPr>
        <w:t xml:space="preserve">головастик </w:t>
      </w:r>
      <w:r w:rsidR="00552466">
        <w:rPr>
          <w:rFonts w:ascii="Liberation Serif" w:hAnsi="Liberation Serif" w:cs="Times New Roman"/>
          <w:sz w:val="28"/>
          <w:szCs w:val="28"/>
        </w:rPr>
        <w:t>начинает дышать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наружными жабрами</w:t>
      </w:r>
      <w:r w:rsidR="00552466">
        <w:rPr>
          <w:rFonts w:ascii="Liberation Serif" w:hAnsi="Liberation Serif" w:cs="Times New Roman"/>
          <w:sz w:val="28"/>
          <w:szCs w:val="28"/>
        </w:rPr>
        <w:t>,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питается водорослями, простейшими и другими водными организмами. Дальнейшие изменения головастика идут следующим образом: сперва у него появляются задние ноги, потом передние, развиваются </w:t>
      </w:r>
      <w:r w:rsidR="003B1CC9" w:rsidRPr="003B1CC9">
        <w:rPr>
          <w:rFonts w:ascii="Liberation Serif" w:hAnsi="Liberation Serif" w:cs="Times New Roman"/>
          <w:sz w:val="28"/>
          <w:szCs w:val="28"/>
        </w:rPr>
        <w:t>легкие, хвост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постепенно укорачивается, головастик становится молодым лягушонком и выходит на берег.</w:t>
      </w:r>
    </w:p>
    <w:p w14:paraId="3B4F8657" w14:textId="1B27F70B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- На данном слайде (</w:t>
      </w:r>
      <w:r w:rsidRPr="003B1CC9">
        <w:rPr>
          <w:rFonts w:ascii="Liberation Serif" w:hAnsi="Liberation Serif" w:cs="Times New Roman"/>
          <w:b/>
          <w:sz w:val="28"/>
          <w:szCs w:val="28"/>
        </w:rPr>
        <w:t xml:space="preserve">слайд </w:t>
      </w:r>
      <w:r w:rsidR="00434F4A" w:rsidRPr="003B1CC9">
        <w:rPr>
          <w:rFonts w:ascii="Liberation Serif" w:hAnsi="Liberation Serif" w:cs="Times New Roman"/>
          <w:b/>
          <w:sz w:val="28"/>
          <w:szCs w:val="28"/>
        </w:rPr>
        <w:t>2</w:t>
      </w:r>
      <w:r w:rsidR="009A5087">
        <w:rPr>
          <w:rFonts w:ascii="Liberation Serif" w:hAnsi="Liberation Serif" w:cs="Times New Roman"/>
          <w:b/>
          <w:sz w:val="28"/>
          <w:szCs w:val="28"/>
        </w:rPr>
        <w:t>6</w:t>
      </w:r>
      <w:r w:rsidRPr="003B1CC9">
        <w:rPr>
          <w:rFonts w:ascii="Liberation Serif" w:hAnsi="Liberation Serif" w:cs="Times New Roman"/>
          <w:sz w:val="28"/>
          <w:szCs w:val="28"/>
        </w:rPr>
        <w:t>) изображено развитие фасоли из семени</w:t>
      </w:r>
    </w:p>
    <w:p w14:paraId="74E180E2" w14:textId="77777777" w:rsidR="00F232F9" w:rsidRPr="003B1CC9" w:rsidRDefault="00F232F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0A1A50AC" w14:textId="30E7ADDC" w:rsidR="00625113" w:rsidRPr="003B1CC9" w:rsidRDefault="00625113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3B1CC9" w:rsidRPr="003B1CC9">
        <w:rPr>
          <w:rFonts w:ascii="Liberation Serif" w:hAnsi="Liberation Serif" w:cs="Times New Roman"/>
          <w:b/>
          <w:i/>
          <w:sz w:val="28"/>
          <w:szCs w:val="28"/>
        </w:rPr>
        <w:t>Шестой признак</w:t>
      </w:r>
      <w:r w:rsidR="00434F4A" w:rsidRPr="003B1CC9">
        <w:rPr>
          <w:rFonts w:ascii="Liberation Serif" w:hAnsi="Liberation Serif" w:cs="Times New Roman"/>
          <w:b/>
          <w:i/>
          <w:sz w:val="28"/>
          <w:szCs w:val="28"/>
        </w:rPr>
        <w:t xml:space="preserve">   живых организмов – это </w:t>
      </w:r>
      <w:r w:rsidR="00434F4A" w:rsidRPr="003B1CC9">
        <w:rPr>
          <w:rFonts w:ascii="Liberation Serif" w:hAnsi="Liberation Serif" w:cs="Times New Roman"/>
          <w:b/>
          <w:i/>
          <w:sz w:val="28"/>
          <w:szCs w:val="28"/>
          <w:u w:val="single"/>
        </w:rPr>
        <w:t>раздражимость</w:t>
      </w:r>
      <w:r w:rsidR="00434F4A" w:rsidRPr="003B1CC9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434F4A" w:rsidRPr="003B1CC9">
        <w:rPr>
          <w:rFonts w:ascii="Liberation Serif" w:hAnsi="Liberation Serif"/>
          <w:b/>
          <w:sz w:val="28"/>
          <w:szCs w:val="28"/>
        </w:rPr>
        <w:t xml:space="preserve">  </w:t>
      </w:r>
      <w:r w:rsidR="003B1CC9" w:rsidRPr="003B1CC9">
        <w:rPr>
          <w:rFonts w:ascii="Liberation Serif" w:hAnsi="Liberation Serif" w:cs="Times New Roman"/>
          <w:b/>
          <w:sz w:val="28"/>
          <w:szCs w:val="28"/>
        </w:rPr>
        <w:t>Слайд 2</w:t>
      </w:r>
      <w:r w:rsidR="009A5087">
        <w:rPr>
          <w:rFonts w:ascii="Liberation Serif" w:hAnsi="Liberation Serif" w:cs="Times New Roman"/>
          <w:b/>
          <w:sz w:val="28"/>
          <w:szCs w:val="28"/>
        </w:rPr>
        <w:t>7</w:t>
      </w:r>
      <w:r w:rsidR="00434F4A" w:rsidRPr="003B1CC9">
        <w:rPr>
          <w:rFonts w:ascii="Liberation Serif" w:hAnsi="Liberation Serif" w:cs="Times New Roman"/>
          <w:b/>
          <w:sz w:val="28"/>
          <w:szCs w:val="28"/>
        </w:rPr>
        <w:t>.</w:t>
      </w:r>
    </w:p>
    <w:p w14:paraId="2E957F9F" w14:textId="2FABD666" w:rsidR="007120A9" w:rsidRPr="003B1CC9" w:rsidRDefault="00434F4A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  <w:r w:rsidR="003B1CC9" w:rsidRPr="003B1CC9">
        <w:rPr>
          <w:rFonts w:ascii="Liberation Serif" w:hAnsi="Liberation Serif" w:cs="Times New Roman"/>
          <w:sz w:val="28"/>
          <w:szCs w:val="28"/>
        </w:rPr>
        <w:t>На слайде</w:t>
      </w:r>
      <w:r w:rsidR="007120A9" w:rsidRPr="003B1CC9">
        <w:rPr>
          <w:rFonts w:ascii="Liberation Serif" w:hAnsi="Liberation Serif" w:cs="Times New Roman"/>
          <w:sz w:val="28"/>
          <w:szCs w:val="28"/>
        </w:rPr>
        <w:t xml:space="preserve"> вы </w:t>
      </w:r>
      <w:r w:rsidR="003B1CC9" w:rsidRPr="003B1CC9">
        <w:rPr>
          <w:rFonts w:ascii="Liberation Serif" w:hAnsi="Liberation Serif" w:cs="Times New Roman"/>
          <w:sz w:val="28"/>
          <w:szCs w:val="28"/>
        </w:rPr>
        <w:t>видите гидру</w:t>
      </w:r>
      <w:r w:rsidR="007120A9" w:rsidRPr="003B1CC9">
        <w:rPr>
          <w:rFonts w:ascii="Liberation Serif" w:hAnsi="Liberation Serif" w:cs="Times New Roman"/>
          <w:sz w:val="28"/>
          <w:szCs w:val="28"/>
        </w:rPr>
        <w:t>,</w:t>
      </w:r>
      <w:r w:rsidR="00552466">
        <w:rPr>
          <w:rFonts w:ascii="Liberation Serif" w:hAnsi="Liberation Serif" w:cs="Times New Roman"/>
          <w:sz w:val="28"/>
          <w:szCs w:val="28"/>
        </w:rPr>
        <w:t xml:space="preserve"> которая</w:t>
      </w:r>
      <w:r w:rsidR="007120A9" w:rsidRPr="003B1CC9">
        <w:rPr>
          <w:rFonts w:ascii="Liberation Serif" w:hAnsi="Liberation Serif" w:cs="Times New Roman"/>
          <w:sz w:val="28"/>
          <w:szCs w:val="28"/>
        </w:rPr>
        <w:t xml:space="preserve"> обита</w:t>
      </w:r>
      <w:r w:rsidR="00552466">
        <w:rPr>
          <w:rFonts w:ascii="Liberation Serif" w:hAnsi="Liberation Serif" w:cs="Times New Roman"/>
          <w:sz w:val="28"/>
          <w:szCs w:val="28"/>
        </w:rPr>
        <w:t>ет</w:t>
      </w:r>
      <w:r w:rsidR="007120A9" w:rsidRPr="003B1CC9">
        <w:rPr>
          <w:rFonts w:ascii="Liberation Serif" w:hAnsi="Liberation Serif" w:cs="Times New Roman"/>
          <w:sz w:val="28"/>
          <w:szCs w:val="28"/>
        </w:rPr>
        <w:t xml:space="preserve"> в пресных водоемах. Гидра способна ощущать прикосновения, изменение температуры, появление в воде различных растворенных веществ и другие раздражения. Если к гидре прикоснуться тонкой иглой, она </w:t>
      </w:r>
      <w:r w:rsidR="00552466">
        <w:rPr>
          <w:rFonts w:ascii="Liberation Serif" w:hAnsi="Liberation Serif" w:cs="Times New Roman"/>
          <w:sz w:val="28"/>
          <w:szCs w:val="28"/>
        </w:rPr>
        <w:t>сожмется</w:t>
      </w:r>
      <w:r w:rsidR="007120A9" w:rsidRPr="003B1CC9">
        <w:rPr>
          <w:rFonts w:ascii="Liberation Serif" w:hAnsi="Liberation Serif" w:cs="Times New Roman"/>
          <w:sz w:val="28"/>
          <w:szCs w:val="28"/>
        </w:rPr>
        <w:t xml:space="preserve"> в комочек. </w:t>
      </w:r>
    </w:p>
    <w:p w14:paraId="384DC5E3" w14:textId="7777777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sz w:val="28"/>
          <w:szCs w:val="28"/>
        </w:rPr>
        <w:t>Раздражимость – способность организма реагировать на внешние и внутренние раздражители.</w:t>
      </w:r>
      <w:r w:rsidR="00434F4A" w:rsidRPr="003B1CC9">
        <w:rPr>
          <w:rFonts w:ascii="Liberation Serif" w:hAnsi="Liberation Serif" w:cs="Times New Roman"/>
          <w:sz w:val="28"/>
          <w:szCs w:val="28"/>
        </w:rPr>
        <w:t xml:space="preserve"> При прикосновении к листьям мимозы, она скручивает листву.</w:t>
      </w:r>
    </w:p>
    <w:p w14:paraId="1AAD681D" w14:textId="77777777" w:rsidR="002269E2" w:rsidRPr="003B1CC9" w:rsidRDefault="00434F4A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97FE16D" w14:textId="7777777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1CC9">
        <w:rPr>
          <w:rFonts w:ascii="Liberation Serif" w:hAnsi="Liberation Serif" w:cs="Times New Roman"/>
          <w:b/>
          <w:sz w:val="28"/>
          <w:szCs w:val="28"/>
        </w:rPr>
        <w:t xml:space="preserve"> Физкультминутка</w:t>
      </w:r>
    </w:p>
    <w:p w14:paraId="09F7D19E" w14:textId="33C2F215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B1CC9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-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Ребята, сейчас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каждый из вас станет маленьким зернышком. Все что я буду говорить, вы будете </w:t>
      </w:r>
      <w:r w:rsidRPr="003B1CC9">
        <w:rPr>
          <w:rFonts w:ascii="Liberation Serif" w:hAnsi="Liberation Serif" w:cs="Times New Roman"/>
          <w:b/>
          <w:color w:val="000000"/>
          <w:sz w:val="28"/>
          <w:szCs w:val="28"/>
        </w:rPr>
        <w:t>показывать движениями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033144A9" w14:textId="047C9DD4" w:rsidR="007120A9" w:rsidRDefault="007120A9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B1CC9">
        <w:rPr>
          <w:rFonts w:ascii="Liberation Serif" w:hAnsi="Liberation Serif" w:cs="Times New Roman"/>
          <w:b/>
          <w:color w:val="000000"/>
          <w:sz w:val="28"/>
          <w:szCs w:val="28"/>
        </w:rPr>
        <w:t>Закройте глаза...</w:t>
      </w:r>
      <w:r w:rsidR="00552466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>Представь,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 xml:space="preserve"> что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ты - маленькое зернышко. Ты сидишь глубоко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- глубоко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в земле. Темно... Вдруг стало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 xml:space="preserve">чуточку 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теплее. Ты потянулся вверх и твой росток оказался на воле. Солнышко </w:t>
      </w:r>
      <w:r w:rsidR="00552466"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тебя 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>согрело, теплые лучи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ки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коснулись твоего стебелька,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дунул лёгкий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ветерок. Тебе захотелось расправить свои молодые зеленые листочки. Солнышко своими лучами потянуло тебя вверх. Ты стал расти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 xml:space="preserve">всё 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выше и выше. И вот брызнул живительный дождик, ты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начал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пить дождевую водичку, стал сильным и большим. Твой бутон раскрылся, и ты превратился в прекрасный цветок.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Т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ебе так хорошо, что ты живешь на этой земле, вдыхаешь свежий воздух, пьешь дождевую воду и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со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>гре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ва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ешься в лучах теплого солнышка... </w:t>
      </w:r>
      <w:r w:rsidR="00552466">
        <w:rPr>
          <w:rFonts w:ascii="Liberation Serif" w:hAnsi="Liberation Serif" w:cs="Times New Roman"/>
          <w:color w:val="000000"/>
          <w:sz w:val="28"/>
          <w:szCs w:val="28"/>
        </w:rPr>
        <w:t>Вот так</w:t>
      </w:r>
      <w:r w:rsidRPr="003B1CC9">
        <w:rPr>
          <w:rFonts w:ascii="Liberation Serif" w:hAnsi="Liberation Serif" w:cs="Times New Roman"/>
          <w:color w:val="000000"/>
          <w:sz w:val="28"/>
          <w:szCs w:val="28"/>
        </w:rPr>
        <w:t xml:space="preserve"> вырос такой красивый цветок.</w:t>
      </w:r>
      <w:r w:rsidRPr="003B1CC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BBF859D" w14:textId="77777777" w:rsidR="00552466" w:rsidRPr="003B1CC9" w:rsidRDefault="00552466" w:rsidP="003B1CC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1423CBF5" w14:textId="7777777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- Посмотрите на фотографии. Как вы думаете, о каком свойстве живых организмов пойдет речь? </w:t>
      </w:r>
      <w:r w:rsidR="00434F4A"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</w:p>
    <w:p w14:paraId="3C543133" w14:textId="77777777" w:rsidR="00EA3789" w:rsidRPr="003B1CC9" w:rsidRDefault="00EA378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</w:p>
    <w:p w14:paraId="04F04F0B" w14:textId="687AFEC7" w:rsidR="007120A9" w:rsidRPr="003B1CC9" w:rsidRDefault="003B1CC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>Седьмой</w:t>
      </w:r>
      <w:r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>признак</w:t>
      </w:r>
      <w:r w:rsidR="00434F4A"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>:</w:t>
      </w:r>
      <w:r w:rsidR="00434F4A"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7120A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Живые организмы</w:t>
      </w:r>
      <w:r w:rsidR="007120A9"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 </w:t>
      </w:r>
      <w:r w:rsidR="007120A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u w:val="single"/>
          <w:lang w:eastAsia="ru-RU"/>
        </w:rPr>
        <w:t xml:space="preserve">способны </w:t>
      </w:r>
      <w:r w:rsidR="00552466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u w:val="single"/>
          <w:lang w:eastAsia="ru-RU"/>
        </w:rPr>
        <w:t>пере</w:t>
      </w:r>
      <w:r w:rsidR="007120A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u w:val="single"/>
          <w:lang w:eastAsia="ru-RU"/>
        </w:rPr>
        <w:t>двигаться.</w:t>
      </w:r>
      <w:r w:rsidR="007120A9"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 </w:t>
      </w:r>
      <w:r w:rsidR="00434F4A"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Слайд 2</w:t>
      </w:r>
      <w:r w:rsidR="009A508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8</w:t>
      </w:r>
    </w:p>
    <w:p w14:paraId="1215007D" w14:textId="77777777" w:rsidR="002269E2" w:rsidRPr="003B1CC9" w:rsidRDefault="007120A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>Животные способны к активным перемещениям. В движении они добывают себе пищу, спасаются от врагов.</w:t>
      </w:r>
    </w:p>
    <w:p w14:paraId="4AC06452" w14:textId="7777777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 Растения тоже подвижны, хотя их движения не так заметны. У растений могут перемещаться только органы или их части: листочки поворачиваются к солнцу, цветы распускаются в зависимости от времени суток, корни тянутся к воде.</w:t>
      </w:r>
    </w:p>
    <w:p w14:paraId="184B3672" w14:textId="77777777" w:rsidR="003B1CC9" w:rsidRDefault="003B1CC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</w:pPr>
    </w:p>
    <w:p w14:paraId="5AA19171" w14:textId="49AB7998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>-</w:t>
      </w:r>
      <w:r w:rsidR="00EA3789"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>Восьмой</w:t>
      </w:r>
      <w:r w:rsidR="00434F4A"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3B1CC9" w:rsidRPr="003B1CC9">
        <w:rPr>
          <w:rFonts w:ascii="Liberation Serif" w:eastAsia="Times New Roman" w:hAnsi="Liberation Serif" w:cs="Times New Roman"/>
          <w:b/>
          <w:bCs/>
          <w:i/>
          <w:kern w:val="36"/>
          <w:sz w:val="28"/>
          <w:szCs w:val="28"/>
          <w:lang w:eastAsia="ru-RU"/>
        </w:rPr>
        <w:t>признак</w:t>
      </w:r>
      <w:r w:rsidR="003B1CC9"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 способность</w:t>
      </w: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к</w:t>
      </w:r>
      <w:r w:rsidR="002269E2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u w:val="single"/>
          <w:lang w:eastAsia="ru-RU"/>
        </w:rPr>
        <w:t>размножению</w:t>
      </w: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u w:val="single"/>
          <w:lang w:eastAsia="ru-RU"/>
        </w:rPr>
        <w:t>,</w:t>
      </w: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 т.е. воспроизведению себе подобных. </w:t>
      </w:r>
      <w:r w:rsidR="00434F4A" w:rsidRPr="003B1CC9">
        <w:rPr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3B1CC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Слайд 2</w:t>
      </w:r>
      <w:r w:rsidR="009A508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9</w:t>
      </w:r>
      <w:r w:rsidR="002269E2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-</w:t>
      </w:r>
      <w:r w:rsidR="009A508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30</w:t>
      </w:r>
    </w:p>
    <w:p w14:paraId="03558BFF" w14:textId="77777777" w:rsidR="007120A9" w:rsidRPr="003B1CC9" w:rsidRDefault="007120A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 xml:space="preserve">Не обладай живые организмы данным свойством, жизнь на Земле давно бы исчезла. </w:t>
      </w:r>
      <w:r w:rsidR="00EA3789" w:rsidRPr="003B1CC9"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  <w:t>Способы размножения живых организмов более подробно мы с вами будем изучать в старших классах.</w:t>
      </w:r>
    </w:p>
    <w:p w14:paraId="03E8775A" w14:textId="77777777" w:rsidR="00EA3789" w:rsidRPr="003B1CC9" w:rsidRDefault="00EA3789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  <w:lang w:eastAsia="ru-RU"/>
        </w:rPr>
      </w:pPr>
    </w:p>
    <w:p w14:paraId="083776A4" w14:textId="77777777" w:rsidR="008D5A89" w:rsidRPr="003B1CC9" w:rsidRDefault="005A4DF5" w:rsidP="003B1CC9">
      <w:pPr>
        <w:spacing w:after="0" w:line="240" w:lineRule="auto"/>
        <w:ind w:left="-284" w:firstLine="567"/>
        <w:jc w:val="both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Задание № 10.</w:t>
      </w:r>
      <w:r w:rsidR="00EB4E2A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A378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Итоговый контроль:</w:t>
      </w: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предлагается выполнить тест</w:t>
      </w:r>
    </w:p>
    <w:p w14:paraId="52CF14DE" w14:textId="77777777" w:rsidR="002269E2" w:rsidRPr="003B1CC9" w:rsidRDefault="002269E2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</w:p>
    <w:p w14:paraId="6D6077B1" w14:textId="77777777" w:rsidR="001C1CAC" w:rsidRPr="003B1CC9" w:rsidRDefault="001C1CAC" w:rsidP="003B1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B1CC9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Тест    Жизнедеятельность организмов   </w:t>
      </w:r>
    </w:p>
    <w:p w14:paraId="28DCA27C" w14:textId="77777777" w:rsidR="001C1CAC" w:rsidRPr="003B1CC9" w:rsidRDefault="001C1CAC" w:rsidP="003B1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3B1CC9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</w:t>
      </w:r>
    </w:p>
    <w:p w14:paraId="6A3D1503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1.</w:t>
      </w:r>
      <w:r w:rsidRPr="00B53DC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</w:t>
      </w: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Структурной единицей любого живого организма является:  </w:t>
      </w:r>
    </w:p>
    <w:p w14:paraId="445C1292" w14:textId="6754D1B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bCs/>
          <w:color w:val="000000"/>
          <w:sz w:val="28"/>
          <w:szCs w:val="28"/>
        </w:rPr>
        <w:t>Х</w:t>
      </w:r>
      <w:r w:rsidR="00D1467B"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>лоропласты</w:t>
      </w:r>
      <w:r w:rsidR="00D1467B">
        <w:rPr>
          <w:rFonts w:ascii="Liberation Serif" w:hAnsi="Liberation Serif" w:cs="Times New Roman"/>
          <w:bCs/>
          <w:color w:val="000000"/>
          <w:sz w:val="28"/>
          <w:szCs w:val="28"/>
        </w:rPr>
        <w:t>;</w:t>
      </w:r>
      <w:r w:rsidR="00D1467B"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 </w:t>
      </w:r>
    </w:p>
    <w:p w14:paraId="1B4135E5" w14:textId="3BFEF83B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2) </w:t>
      </w:r>
      <w:r w:rsidR="00D1467B">
        <w:rPr>
          <w:rFonts w:ascii="Liberation Serif" w:hAnsi="Liberation Serif" w:cs="Times New Roman"/>
          <w:bCs/>
          <w:color w:val="000000"/>
          <w:sz w:val="28"/>
          <w:szCs w:val="28"/>
        </w:rPr>
        <w:t>К</w:t>
      </w:r>
      <w:r w:rsidR="00D1467B"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>летка</w:t>
      </w:r>
      <w:r w:rsidR="00D1467B">
        <w:rPr>
          <w:rFonts w:ascii="Liberation Serif" w:hAnsi="Liberation Serif" w:cs="Times New Roman"/>
          <w:bCs/>
          <w:color w:val="000000"/>
          <w:sz w:val="28"/>
          <w:szCs w:val="28"/>
        </w:rPr>
        <w:t>;</w:t>
      </w:r>
    </w:p>
    <w:p w14:paraId="2FBD5747" w14:textId="62903F9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3) </w:t>
      </w:r>
      <w:r w:rsidR="007D0468">
        <w:rPr>
          <w:rFonts w:ascii="Liberation Serif" w:hAnsi="Liberation Serif" w:cs="Times New Roman"/>
          <w:bCs/>
          <w:color w:val="000000"/>
          <w:sz w:val="28"/>
          <w:szCs w:val="28"/>
        </w:rPr>
        <w:t>Я</w:t>
      </w: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>дро</w:t>
      </w:r>
      <w:r w:rsidR="007D0468">
        <w:rPr>
          <w:rFonts w:ascii="Liberation Serif" w:hAnsi="Liberation Serif" w:cs="Times New Roman"/>
          <w:bCs/>
          <w:color w:val="000000"/>
          <w:sz w:val="28"/>
          <w:szCs w:val="28"/>
        </w:rPr>
        <w:t>;</w:t>
      </w:r>
    </w:p>
    <w:p w14:paraId="0DCA0468" w14:textId="52E5332A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>4)</w:t>
      </w:r>
      <w:r w:rsidR="007D0468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 К</w:t>
      </w:r>
      <w:r w:rsidRPr="00B53DCD">
        <w:rPr>
          <w:rFonts w:ascii="Liberation Serif" w:hAnsi="Liberation Serif" w:cs="Times New Roman"/>
          <w:bCs/>
          <w:color w:val="000000"/>
          <w:sz w:val="28"/>
          <w:szCs w:val="28"/>
        </w:rPr>
        <w:t>орень</w:t>
      </w:r>
      <w:r w:rsidR="007D0468">
        <w:rPr>
          <w:rFonts w:ascii="Liberation Serif" w:hAnsi="Liberation Serif" w:cs="Times New Roman"/>
          <w:bCs/>
          <w:color w:val="000000"/>
          <w:sz w:val="28"/>
          <w:szCs w:val="28"/>
        </w:rPr>
        <w:t>.</w:t>
      </w:r>
    </w:p>
    <w:p w14:paraId="1A17B372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1A4BCF98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2. Процесс, при котором гриб как живой организм получает вещества, — это </w:t>
      </w:r>
    </w:p>
    <w:p w14:paraId="6967B004" w14:textId="64F14BD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ыделение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9D87354" w14:textId="6FF3542E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Ф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отосинтез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0FCD2A3F" w14:textId="39BC5EF9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итание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CDA665D" w14:textId="54093CEE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Д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вижение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7195CF74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1B4494E5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3. Процесс дыхания в организме растений невозможен без поступления </w:t>
      </w:r>
    </w:p>
    <w:p w14:paraId="3110E37E" w14:textId="06BF0A6B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М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инеральных солей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6FF42B7E" w14:textId="7D50259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оды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05356EFF" w14:textId="1AEB1783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У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глекислого газа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6DEFE79A" w14:textId="574C0C68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К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ислорода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2794FD47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19C549DD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4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Образование органических веществ на свету в процессе фотосинтеза характерно для </w:t>
      </w:r>
    </w:p>
    <w:p w14:paraId="40AF582F" w14:textId="6D2B886A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Ж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ивотных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21D6E60F" w14:textId="3A1D479A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Р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астений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C447EE7" w14:textId="3FD5742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ирусов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7AC53942" w14:textId="7AD69239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рибов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7B3294E8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14:paraId="5E8772E7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5. Основным органом выделительной системы позвоночных животных является:   </w:t>
      </w:r>
    </w:p>
    <w:p w14:paraId="0D4FF40B" w14:textId="09C9364A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очки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F520198" w14:textId="07E771F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Я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ичники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1813F585" w14:textId="07345C4D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С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ердце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50BEA5DD" w14:textId="48E14D8B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К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ости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3CEDF21E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0F6E32C8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6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Pr="00B53DCD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Регуляцию деятельности организма животного как единого целого осуществляет система органов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119ED9E2" w14:textId="43669DDF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К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ровеносная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1619618F" w14:textId="40B1491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ыделительная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66C0761A" w14:textId="52C344C9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оловая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007FA468" w14:textId="23E564A0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Н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ервная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3BD2DEE8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23BE3BCE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7. Для растений характерен тип питания:</w:t>
      </w:r>
    </w:p>
    <w:p w14:paraId="540924C0" w14:textId="262F0AB2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>1)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proofErr w:type="spellStart"/>
      <w:r w:rsidR="00D1467B">
        <w:rPr>
          <w:rFonts w:ascii="Liberation Serif" w:hAnsi="Liberation Serif" w:cs="Times New Roman"/>
          <w:color w:val="000000"/>
          <w:sz w:val="28"/>
          <w:szCs w:val="28"/>
        </w:rPr>
        <w:t>Х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емотрофное</w:t>
      </w:r>
      <w:proofErr w:type="spellEnd"/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7DD3CE8F" w14:textId="11F9E141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А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втотрофное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1A84AF8" w14:textId="75BA1BB0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етеротрофное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7050F238" w14:textId="3FDE67E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оглощение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6C693E49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1C875EBF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8.</w:t>
      </w:r>
      <w:r w:rsidRPr="00B53DCD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При половом размножении новый организм возникает в результате </w:t>
      </w:r>
    </w:p>
    <w:p w14:paraId="104A9257" w14:textId="6B7F59D5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очкования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17DCDBFD" w14:textId="675964DD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Д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ыхания клеток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0EF03E39" w14:textId="6449942E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Ф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отосинтеза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318FC4DC" w14:textId="65F51B33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плодотворения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737FEF94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14:paraId="0E1701CC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9.</w:t>
      </w:r>
      <w:r w:rsidRPr="00B53DCD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В бесполом размножении животных участвует </w:t>
      </w:r>
    </w:p>
    <w:p w14:paraId="23AC9A7F" w14:textId="1647298D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1)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Я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йцеклетка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2FAFB422" w14:textId="03C777AF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дна особь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029E4676" w14:textId="058AF393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 3)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Д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ве особи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0D01C2A2" w14:textId="4BBA50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 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С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пермий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17948950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38647EF8" w14:textId="77777777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b/>
          <w:color w:val="000000"/>
          <w:sz w:val="28"/>
          <w:szCs w:val="28"/>
        </w:rPr>
        <w:t>10.</w:t>
      </w:r>
      <w:r w:rsidRPr="00B53DCD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B53DC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В состав </w:t>
      </w:r>
      <w:r w:rsidRPr="00B53DCD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всех живые организмы входят органические вещества кроме:  </w:t>
      </w:r>
    </w:p>
    <w:p w14:paraId="0267D48A" w14:textId="6AD563D9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>1)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Ж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иров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6451653B" w14:textId="1764718C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2) 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Б</w:t>
      </w:r>
      <w:r w:rsidR="00D1467B" w:rsidRPr="00B53DCD">
        <w:rPr>
          <w:rFonts w:ascii="Liberation Serif" w:hAnsi="Liberation Serif" w:cs="Times New Roman"/>
          <w:color w:val="000000"/>
          <w:sz w:val="28"/>
          <w:szCs w:val="28"/>
        </w:rPr>
        <w:t>елков</w:t>
      </w:r>
      <w:r w:rsidR="00D1467B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21A583FF" w14:textId="3E92B685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3)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У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глеводов</w:t>
      </w:r>
      <w:r w:rsidR="008A1C6A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65C585E8" w14:textId="1B910373" w:rsidR="003B1CC9" w:rsidRPr="00B53DCD" w:rsidRDefault="003B1CC9" w:rsidP="003B1C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53DCD"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 w:rsidR="007D0468">
        <w:rPr>
          <w:rFonts w:ascii="Liberation Serif" w:hAnsi="Liberation Serif" w:cs="Times New Roman"/>
          <w:color w:val="000000"/>
          <w:sz w:val="28"/>
          <w:szCs w:val="28"/>
        </w:rPr>
        <w:t>М</w:t>
      </w:r>
      <w:r w:rsidRPr="00B53DCD">
        <w:rPr>
          <w:rFonts w:ascii="Liberation Serif" w:hAnsi="Liberation Serif" w:cs="Times New Roman"/>
          <w:color w:val="000000"/>
          <w:sz w:val="28"/>
          <w:szCs w:val="28"/>
        </w:rPr>
        <w:t>инеральных солей.</w:t>
      </w:r>
    </w:p>
    <w:p w14:paraId="0576CEA6" w14:textId="39E27625" w:rsidR="003B1CC9" w:rsidRPr="00B53DCD" w:rsidRDefault="003B1CC9" w:rsidP="003B1CC9">
      <w:pPr>
        <w:spacing w:line="240" w:lineRule="auto"/>
        <w:rPr>
          <w:rFonts w:ascii="Liberation Serif" w:hAnsi="Liberation Serif" w:cs="Times New Roman"/>
          <w:b/>
          <w:color w:val="C00000"/>
          <w:sz w:val="28"/>
          <w:szCs w:val="28"/>
        </w:rPr>
      </w:pPr>
    </w:p>
    <w:p w14:paraId="37ADDCEC" w14:textId="1D70E855" w:rsidR="00EA3789" w:rsidRDefault="002269E2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val="en-US" w:eastAsia="ru-RU"/>
        </w:rPr>
        <w:t>III</w:t>
      </w:r>
      <w:r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A3789" w:rsidRPr="003B1CC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Подведение итогов занятия:</w:t>
      </w:r>
    </w:p>
    <w:p w14:paraId="0F8DBA75" w14:textId="77777777" w:rsidR="008A1C6A" w:rsidRPr="003B1CC9" w:rsidRDefault="008A1C6A" w:rsidP="003B1CC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</w:p>
    <w:p w14:paraId="2401144A" w14:textId="26382B0B" w:rsidR="002269E2" w:rsidRPr="003B1CC9" w:rsidRDefault="007120A9" w:rsidP="003B1CC9">
      <w:pPr>
        <w:spacing w:after="0" w:line="240" w:lineRule="auto"/>
        <w:ind w:firstLine="567"/>
        <w:jc w:val="both"/>
        <w:rPr>
          <w:rStyle w:val="c2"/>
          <w:rFonts w:ascii="Liberation Serif" w:hAnsi="Liberation Serif" w:cs="Times New Roman"/>
          <w:sz w:val="28"/>
          <w:szCs w:val="28"/>
        </w:rPr>
      </w:pPr>
      <w:r w:rsidRPr="003B1CC9">
        <w:rPr>
          <w:rStyle w:val="c2"/>
          <w:rFonts w:ascii="Liberation Serif" w:hAnsi="Liberation Serif" w:cs="Times New Roman"/>
          <w:sz w:val="28"/>
          <w:szCs w:val="28"/>
        </w:rPr>
        <w:t>Наш</w:t>
      </w:r>
      <w:r w:rsidR="00EA3789" w:rsidRPr="003B1CC9">
        <w:rPr>
          <w:rStyle w:val="c2"/>
          <w:rFonts w:ascii="Liberation Serif" w:hAnsi="Liberation Serif" w:cs="Times New Roman"/>
          <w:sz w:val="28"/>
          <w:szCs w:val="28"/>
        </w:rPr>
        <w:t>е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</w:t>
      </w:r>
      <w:r w:rsidR="00EA3789" w:rsidRPr="003B1CC9">
        <w:rPr>
          <w:rStyle w:val="c2"/>
          <w:rFonts w:ascii="Liberation Serif" w:hAnsi="Liberation Serif" w:cs="Times New Roman"/>
          <w:sz w:val="28"/>
          <w:szCs w:val="28"/>
        </w:rPr>
        <w:t>занятие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подош</w:t>
      </w:r>
      <w:r w:rsidR="002269E2" w:rsidRPr="003B1CC9">
        <w:rPr>
          <w:rStyle w:val="c2"/>
          <w:rFonts w:ascii="Liberation Serif" w:hAnsi="Liberation Serif" w:cs="Times New Roman"/>
          <w:sz w:val="28"/>
          <w:szCs w:val="28"/>
        </w:rPr>
        <w:t>ло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к концу. </w:t>
      </w:r>
      <w:r w:rsidR="002269E2"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Вы подсчитали количество баллов, победителем нашего занятия стал тот участник, который был активен на занятии, правильно отвечал на мои вопросы и набрал большее количество баллов. Поздравляем! </w:t>
      </w:r>
    </w:p>
    <w:p w14:paraId="58742A75" w14:textId="203E81CD" w:rsidR="007120A9" w:rsidRPr="003B1CC9" w:rsidRDefault="00EA3789" w:rsidP="003B1CC9">
      <w:pPr>
        <w:spacing w:after="0" w:line="240" w:lineRule="auto"/>
        <w:ind w:firstLine="567"/>
        <w:jc w:val="both"/>
        <w:rPr>
          <w:rStyle w:val="c2"/>
          <w:rFonts w:ascii="Liberation Serif" w:eastAsia="Times New Roman" w:hAnsi="Liberation Serif" w:cs="Times New Roman"/>
          <w:bCs/>
          <w:i/>
          <w:kern w:val="36"/>
          <w:sz w:val="28"/>
          <w:szCs w:val="28"/>
          <w:lang w:eastAsia="ru-RU"/>
        </w:rPr>
      </w:pP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В ходе занятия мы </w:t>
      </w:r>
      <w:r w:rsidR="002269E2"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ответи</w:t>
      </w:r>
      <w:r w:rsidR="002269E2" w:rsidRPr="003B1CC9">
        <w:rPr>
          <w:rStyle w:val="c2"/>
          <w:rFonts w:ascii="Liberation Serif" w:hAnsi="Liberation Serif" w:cs="Times New Roman"/>
          <w:sz w:val="28"/>
          <w:szCs w:val="28"/>
        </w:rPr>
        <w:t>ли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на </w:t>
      </w:r>
      <w:r w:rsidR="008A1C6A" w:rsidRPr="003B1CC9">
        <w:rPr>
          <w:rStyle w:val="c2"/>
          <w:rFonts w:ascii="Liberation Serif" w:hAnsi="Liberation Serif" w:cs="Times New Roman"/>
          <w:sz w:val="28"/>
          <w:szCs w:val="28"/>
        </w:rPr>
        <w:t>вопрос: чем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же тела живой природы отличаются от тел неживой природы</w:t>
      </w:r>
      <w:r w:rsidR="00EB4E2A" w:rsidRPr="003B1CC9">
        <w:rPr>
          <w:rStyle w:val="c2"/>
          <w:rFonts w:ascii="Liberation Serif" w:hAnsi="Liberation Serif" w:cs="Times New Roman"/>
          <w:sz w:val="28"/>
          <w:szCs w:val="28"/>
        </w:rPr>
        <w:t>.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</w:t>
      </w:r>
      <w:r w:rsidR="007120A9"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А закончить </w:t>
      </w:r>
      <w:r w:rsidRPr="003B1CC9">
        <w:rPr>
          <w:rStyle w:val="c2"/>
          <w:rFonts w:ascii="Liberation Serif" w:hAnsi="Liberation Serif" w:cs="Times New Roman"/>
          <w:sz w:val="28"/>
          <w:szCs w:val="28"/>
        </w:rPr>
        <w:t>нашу встречу</w:t>
      </w:r>
      <w:r w:rsidR="007120A9" w:rsidRPr="003B1CC9">
        <w:rPr>
          <w:rStyle w:val="c2"/>
          <w:rFonts w:ascii="Liberation Serif" w:hAnsi="Liberation Serif" w:cs="Times New Roman"/>
          <w:sz w:val="28"/>
          <w:szCs w:val="28"/>
        </w:rPr>
        <w:t xml:space="preserve"> я хотела бы следующими словами:</w:t>
      </w:r>
    </w:p>
    <w:p w14:paraId="7B8DA098" w14:textId="77777777" w:rsidR="002269E2" w:rsidRPr="003B1CC9" w:rsidRDefault="002269E2" w:rsidP="003B1CC9">
      <w:pPr>
        <w:pStyle w:val="c0"/>
        <w:spacing w:before="0" w:after="0"/>
        <w:ind w:firstLine="567"/>
        <w:jc w:val="both"/>
        <w:rPr>
          <w:rStyle w:val="c2"/>
          <w:rFonts w:ascii="Liberation Serif" w:hAnsi="Liberation Serif"/>
          <w:sz w:val="28"/>
          <w:szCs w:val="28"/>
        </w:rPr>
      </w:pPr>
    </w:p>
    <w:p w14:paraId="0356DC1C" w14:textId="77777777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B1CC9">
        <w:rPr>
          <w:rStyle w:val="c2"/>
          <w:rFonts w:ascii="Liberation Serif" w:hAnsi="Liberation Serif"/>
          <w:sz w:val="28"/>
          <w:szCs w:val="28"/>
        </w:rPr>
        <w:t>Живая ниточка связала всех навек:</w:t>
      </w:r>
    </w:p>
    <w:p w14:paraId="3646DF6F" w14:textId="19066892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B1CC9">
        <w:rPr>
          <w:rStyle w:val="c2"/>
          <w:rFonts w:ascii="Liberation Serif" w:hAnsi="Liberation Serif"/>
          <w:sz w:val="28"/>
          <w:szCs w:val="28"/>
        </w:rPr>
        <w:t>Листок, улиточка, Земля и человек</w:t>
      </w:r>
    </w:p>
    <w:p w14:paraId="57F6872E" w14:textId="77777777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B1CC9">
        <w:rPr>
          <w:rStyle w:val="c2"/>
          <w:rFonts w:ascii="Liberation Serif" w:hAnsi="Liberation Serif"/>
          <w:sz w:val="28"/>
          <w:szCs w:val="28"/>
        </w:rPr>
        <w:t>Живут на свете как одна семья.</w:t>
      </w:r>
    </w:p>
    <w:p w14:paraId="27ACD218" w14:textId="25E66D60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B1CC9">
        <w:rPr>
          <w:rStyle w:val="c2"/>
          <w:rFonts w:ascii="Liberation Serif" w:hAnsi="Liberation Serif"/>
          <w:sz w:val="28"/>
          <w:szCs w:val="28"/>
        </w:rPr>
        <w:t>Не обойтись земле без муравья</w:t>
      </w:r>
      <w:r w:rsidR="008A1C6A">
        <w:rPr>
          <w:rStyle w:val="c2"/>
          <w:rFonts w:ascii="Liberation Serif" w:hAnsi="Liberation Serif"/>
          <w:sz w:val="28"/>
          <w:szCs w:val="28"/>
        </w:rPr>
        <w:t>,</w:t>
      </w:r>
    </w:p>
    <w:p w14:paraId="2C04A927" w14:textId="77777777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B1CC9">
        <w:rPr>
          <w:rStyle w:val="c2"/>
          <w:rFonts w:ascii="Liberation Serif" w:hAnsi="Liberation Serif"/>
          <w:sz w:val="28"/>
          <w:szCs w:val="28"/>
        </w:rPr>
        <w:t>Воде без рыбы, лесу – без зверей,</w:t>
      </w:r>
    </w:p>
    <w:p w14:paraId="49DA0D1E" w14:textId="77777777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3B1CC9">
        <w:rPr>
          <w:rStyle w:val="c2"/>
          <w:rFonts w:ascii="Liberation Serif" w:hAnsi="Liberation Serif"/>
          <w:b/>
          <w:sz w:val="28"/>
          <w:szCs w:val="28"/>
        </w:rPr>
        <w:t>А человеку – без природы всей!</w:t>
      </w:r>
    </w:p>
    <w:p w14:paraId="4D360A78" w14:textId="77777777" w:rsidR="007120A9" w:rsidRPr="003B1CC9" w:rsidRDefault="007120A9" w:rsidP="003B1CC9">
      <w:pPr>
        <w:pStyle w:val="c0"/>
        <w:spacing w:before="0"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3B1CC9">
        <w:rPr>
          <w:rStyle w:val="c2"/>
          <w:rFonts w:ascii="Liberation Serif" w:hAnsi="Liberation Serif"/>
          <w:b/>
          <w:sz w:val="28"/>
          <w:szCs w:val="28"/>
        </w:rPr>
        <w:t>И ты за эту ниточку держись,</w:t>
      </w:r>
    </w:p>
    <w:p w14:paraId="2D3C7DE1" w14:textId="77777777" w:rsidR="00EA3789" w:rsidRPr="003B1CC9" w:rsidRDefault="007120A9" w:rsidP="003B1CC9">
      <w:pPr>
        <w:pStyle w:val="c0"/>
        <w:spacing w:before="0" w:after="0"/>
        <w:ind w:firstLine="567"/>
        <w:jc w:val="both"/>
        <w:rPr>
          <w:rStyle w:val="c2"/>
          <w:rFonts w:ascii="Liberation Serif" w:hAnsi="Liberation Serif"/>
          <w:b/>
          <w:sz w:val="28"/>
          <w:szCs w:val="28"/>
        </w:rPr>
      </w:pPr>
      <w:r w:rsidRPr="003B1CC9">
        <w:rPr>
          <w:rStyle w:val="c2"/>
          <w:rFonts w:ascii="Liberation Serif" w:hAnsi="Liberation Serif"/>
          <w:b/>
          <w:sz w:val="28"/>
          <w:szCs w:val="28"/>
        </w:rPr>
        <w:t>Чтоб н</w:t>
      </w:r>
      <w:r w:rsidR="008D5A89" w:rsidRPr="003B1CC9">
        <w:rPr>
          <w:rStyle w:val="c2"/>
          <w:rFonts w:ascii="Liberation Serif" w:hAnsi="Liberation Serif"/>
          <w:b/>
          <w:sz w:val="28"/>
          <w:szCs w:val="28"/>
        </w:rPr>
        <w:t>е кончалась у природы эта жизнь!</w:t>
      </w:r>
    </w:p>
    <w:p w14:paraId="04B5E3E1" w14:textId="77777777" w:rsidR="002269E2" w:rsidRPr="003B1CC9" w:rsidRDefault="002269E2" w:rsidP="003B1CC9">
      <w:pPr>
        <w:pStyle w:val="c0"/>
        <w:spacing w:before="0" w:after="0"/>
        <w:ind w:firstLine="567"/>
        <w:jc w:val="both"/>
        <w:rPr>
          <w:rStyle w:val="c2"/>
          <w:rFonts w:ascii="Liberation Serif" w:hAnsi="Liberation Serif"/>
          <w:b/>
          <w:sz w:val="28"/>
          <w:szCs w:val="28"/>
        </w:rPr>
      </w:pPr>
    </w:p>
    <w:p w14:paraId="50F3D89F" w14:textId="77777777" w:rsidR="002269E2" w:rsidRPr="003B1CC9" w:rsidRDefault="002269E2" w:rsidP="003B1CC9">
      <w:pPr>
        <w:pStyle w:val="c0"/>
        <w:spacing w:before="0" w:after="0"/>
        <w:ind w:firstLine="567"/>
        <w:jc w:val="center"/>
        <w:rPr>
          <w:rStyle w:val="c2"/>
          <w:rFonts w:ascii="Liberation Serif" w:hAnsi="Liberation Serif"/>
          <w:b/>
          <w:sz w:val="28"/>
          <w:szCs w:val="28"/>
        </w:rPr>
      </w:pPr>
      <w:r w:rsidRPr="003B1CC9">
        <w:rPr>
          <w:rStyle w:val="c2"/>
          <w:rFonts w:ascii="Liberation Serif" w:hAnsi="Liberation Serif"/>
          <w:b/>
          <w:sz w:val="28"/>
          <w:szCs w:val="28"/>
        </w:rPr>
        <w:t>Спасибо за внимание, за интерес к данной проблеме!</w:t>
      </w:r>
    </w:p>
    <w:p w14:paraId="35CA3A35" w14:textId="77777777" w:rsidR="002269E2" w:rsidRPr="003B1CC9" w:rsidRDefault="002269E2" w:rsidP="003B1CC9">
      <w:pPr>
        <w:pStyle w:val="c0"/>
        <w:spacing w:before="0"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3B1CC9">
        <w:rPr>
          <w:rStyle w:val="c2"/>
          <w:rFonts w:ascii="Liberation Serif" w:hAnsi="Liberation Serif"/>
          <w:b/>
          <w:sz w:val="28"/>
          <w:szCs w:val="28"/>
        </w:rPr>
        <w:t>До новых встреч в Школе юного эколога!!</w:t>
      </w:r>
    </w:p>
    <w:p w14:paraId="2A27D30E" w14:textId="79FDCBCC" w:rsidR="004950BD" w:rsidRDefault="004950BD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18805549" w14:textId="0E5494E2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5DE060E4" w14:textId="03F1ECEA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731A7790" w14:textId="5969D61B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4C47C152" w14:textId="77D035C3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09AB64EB" w14:textId="0F4B2E37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5238B937" w14:textId="65264686" w:rsidR="00EB6684" w:rsidRDefault="00EB6684" w:rsidP="003B1CC9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14:paraId="56808214" w14:textId="1B0B2ADC" w:rsidR="00EB6684" w:rsidRDefault="00EB6684" w:rsidP="00954958">
      <w:pPr>
        <w:rPr>
          <w:rFonts w:ascii="Liberation Serif" w:hAnsi="Liberation Serif" w:cs="Times New Roman"/>
          <w:sz w:val="28"/>
          <w:szCs w:val="28"/>
        </w:rPr>
      </w:pPr>
    </w:p>
    <w:p w14:paraId="1D120368" w14:textId="351C5A00" w:rsidR="00EB6684" w:rsidRDefault="00EB6684" w:rsidP="003B1CC9">
      <w:pPr>
        <w:ind w:firstLine="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B6684">
        <w:rPr>
          <w:rFonts w:ascii="Liberation Serif" w:hAnsi="Liberation Serif" w:cs="Times New Roman"/>
          <w:b/>
          <w:bCs/>
          <w:sz w:val="28"/>
          <w:szCs w:val="28"/>
        </w:rPr>
        <w:lastRenderedPageBreak/>
        <w:t>Список рекомендуемой литературы</w:t>
      </w:r>
    </w:p>
    <w:p w14:paraId="4A0D6A96" w14:textId="28971A7D" w:rsidR="00954958" w:rsidRPr="00954958" w:rsidRDefault="00954958" w:rsidP="00954958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954958">
        <w:rPr>
          <w:rFonts w:ascii="Liberation Serif" w:hAnsi="Liberation Serif" w:cs="Times New Roman"/>
          <w:sz w:val="28"/>
          <w:szCs w:val="28"/>
        </w:rPr>
        <w:t xml:space="preserve">Учебник биология 5-6 классы/ Пасечник В.В., </w:t>
      </w:r>
      <w:proofErr w:type="spellStart"/>
      <w:r w:rsidRPr="00954958">
        <w:rPr>
          <w:rFonts w:ascii="Liberation Serif" w:hAnsi="Liberation Serif" w:cs="Times New Roman"/>
          <w:sz w:val="28"/>
          <w:szCs w:val="28"/>
        </w:rPr>
        <w:t>Суматохин</w:t>
      </w:r>
      <w:proofErr w:type="spellEnd"/>
      <w:r w:rsidRPr="00954958">
        <w:rPr>
          <w:rFonts w:ascii="Liberation Serif" w:hAnsi="Liberation Serif" w:cs="Times New Roman"/>
          <w:sz w:val="28"/>
          <w:szCs w:val="28"/>
        </w:rPr>
        <w:t xml:space="preserve"> С.В.- М.: «ПРОСВЕЩЕНИЕ», 2014, 161с.</w:t>
      </w:r>
    </w:p>
    <w:p w14:paraId="1BB5919C" w14:textId="2C996DB5" w:rsidR="00954958" w:rsidRDefault="00954958" w:rsidP="00954958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954958">
        <w:rPr>
          <w:rFonts w:ascii="Liberation Serif" w:hAnsi="Liberation Serif" w:cs="Times New Roman"/>
          <w:sz w:val="28"/>
          <w:szCs w:val="28"/>
        </w:rPr>
        <w:t>Методическая литература. Открытые уроки. Биология 5-8 классы / Попова Л.А.-М.: «Вако», 2010</w:t>
      </w:r>
    </w:p>
    <w:p w14:paraId="36897F33" w14:textId="1812A3BE" w:rsidR="0067760B" w:rsidRPr="0067760B" w:rsidRDefault="00120710" w:rsidP="0067760B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120710">
        <w:rPr>
          <w:rFonts w:ascii="Liberation Serif" w:hAnsi="Liberation Serif" w:cs="Times New Roman"/>
          <w:sz w:val="28"/>
          <w:szCs w:val="28"/>
        </w:rPr>
        <w:t>Урок биологии 6кл "Жизнедеятельность организмов"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hyperlink r:id="rId8" w:history="1">
        <w:r w:rsidR="0067760B" w:rsidRPr="00DE5CF3">
          <w:rPr>
            <w:rStyle w:val="a6"/>
            <w:rFonts w:ascii="Liberation Serif" w:hAnsi="Liberation Serif" w:cs="Times New Roman"/>
            <w:sz w:val="28"/>
            <w:szCs w:val="28"/>
          </w:rPr>
          <w:t>https://infourok.ru/urok-biologii-kl-zhiznedeyatelnost-organizmov-2703132.html</w:t>
        </w:r>
      </w:hyperlink>
    </w:p>
    <w:p w14:paraId="48C69602" w14:textId="301EE273" w:rsidR="0067760B" w:rsidRPr="0067760B" w:rsidRDefault="00120710" w:rsidP="0067760B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120710">
        <w:rPr>
          <w:rFonts w:ascii="Liberation Serif" w:hAnsi="Liberation Serif" w:cs="Times New Roman"/>
          <w:sz w:val="28"/>
          <w:szCs w:val="28"/>
        </w:rPr>
        <w:t xml:space="preserve">Конспект повторительно-обобщающего урока по теме «Жизнедеятельность организмов» 6 класс По программе </w:t>
      </w:r>
      <w:proofErr w:type="spellStart"/>
      <w:r w:rsidRPr="00120710">
        <w:rPr>
          <w:rFonts w:ascii="Liberation Serif" w:hAnsi="Liberation Serif" w:cs="Times New Roman"/>
          <w:sz w:val="28"/>
          <w:szCs w:val="28"/>
        </w:rPr>
        <w:t>В.В.Пасечника</w:t>
      </w:r>
      <w:proofErr w:type="spellEnd"/>
      <w:r>
        <w:rPr>
          <w:rFonts w:ascii="Liberation Serif" w:hAnsi="Liberation Serif" w:cs="Times New Roman"/>
          <w:sz w:val="28"/>
          <w:szCs w:val="28"/>
        </w:rPr>
        <w:t>,</w:t>
      </w:r>
      <w:r w:rsidRPr="00120710">
        <w:t xml:space="preserve"> </w:t>
      </w:r>
      <w:hyperlink r:id="rId9" w:history="1">
        <w:r w:rsidR="0067760B" w:rsidRPr="00DE5CF3">
          <w:rPr>
            <w:rStyle w:val="a6"/>
            <w:rFonts w:ascii="Liberation Serif" w:hAnsi="Liberation Serif" w:cs="Times New Roman"/>
            <w:sz w:val="28"/>
            <w:szCs w:val="28"/>
          </w:rPr>
          <w:t>https://multiurok.ru/files/konspiekt-povtoritiel-no-obobshchaiushchiegho-ur-1.html</w:t>
        </w:r>
      </w:hyperlink>
    </w:p>
    <w:p w14:paraId="52C95BA8" w14:textId="741CAE51" w:rsidR="0067760B" w:rsidRPr="0067760B" w:rsidRDefault="0067760B" w:rsidP="0067760B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67760B">
        <w:rPr>
          <w:rFonts w:ascii="Liberation Serif" w:hAnsi="Liberation Serif" w:cs="Times New Roman"/>
          <w:sz w:val="28"/>
          <w:szCs w:val="28"/>
        </w:rPr>
        <w:t>Какие основные свойства присущи всем живым организмам?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hyperlink r:id="rId10" w:history="1">
        <w:r w:rsidRPr="00DE5CF3">
          <w:rPr>
            <w:rStyle w:val="a6"/>
            <w:rFonts w:ascii="Liberation Serif" w:hAnsi="Liberation Serif" w:cs="Times New Roman"/>
            <w:sz w:val="28"/>
            <w:szCs w:val="28"/>
          </w:rPr>
          <w:t>https://yandex.ru/turbo/natworld.info/s/raznoe-o-prirode/svojstva-zhivyh-organizmov-biologiya-5-klass</w:t>
        </w:r>
      </w:hyperlink>
    </w:p>
    <w:p w14:paraId="6BE7AC59" w14:textId="7B1627D1" w:rsidR="0067760B" w:rsidRPr="0067760B" w:rsidRDefault="0067760B" w:rsidP="0067760B">
      <w:pPr>
        <w:pStyle w:val="a5"/>
        <w:numPr>
          <w:ilvl w:val="0"/>
          <w:numId w:val="7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67760B">
        <w:rPr>
          <w:rFonts w:ascii="Liberation Serif" w:hAnsi="Liberation Serif" w:cs="Times New Roman"/>
          <w:sz w:val="28"/>
          <w:szCs w:val="28"/>
        </w:rPr>
        <w:t>«Свойства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7760B">
        <w:rPr>
          <w:rFonts w:ascii="Liberation Serif" w:hAnsi="Liberation Serif" w:cs="Times New Roman"/>
          <w:sz w:val="28"/>
          <w:szCs w:val="28"/>
        </w:rPr>
        <w:t>живого»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7760B">
        <w:rPr>
          <w:rFonts w:ascii="Liberation Serif" w:hAnsi="Liberation Serif" w:cs="Times New Roman"/>
          <w:sz w:val="28"/>
          <w:szCs w:val="28"/>
        </w:rPr>
        <w:t>урок биологии 5класс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67760B">
        <w:t xml:space="preserve"> </w:t>
      </w:r>
      <w:hyperlink r:id="rId11" w:history="1">
        <w:r w:rsidRPr="00DE5CF3">
          <w:rPr>
            <w:rStyle w:val="a6"/>
            <w:rFonts w:ascii="Liberation Serif" w:hAnsi="Liberation Serif" w:cs="Times New Roman"/>
            <w:sz w:val="28"/>
            <w:szCs w:val="28"/>
          </w:rPr>
          <w:t>https://nsportal.ru/shkola/biologiya/library/2020/02/28/svoystva-zhivogo-urok-biologii-5klass</w:t>
        </w:r>
      </w:hyperlink>
    </w:p>
    <w:p w14:paraId="5FDC5612" w14:textId="77777777" w:rsidR="0067760B" w:rsidRPr="0067760B" w:rsidRDefault="0067760B" w:rsidP="0067760B">
      <w:pPr>
        <w:jc w:val="both"/>
        <w:rPr>
          <w:rFonts w:ascii="Liberation Serif" w:hAnsi="Liberation Serif" w:cs="Times New Roman"/>
          <w:sz w:val="28"/>
          <w:szCs w:val="28"/>
        </w:rPr>
      </w:pPr>
    </w:p>
    <w:sectPr w:rsidR="0067760B" w:rsidRPr="0067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2B58"/>
    <w:multiLevelType w:val="hybridMultilevel"/>
    <w:tmpl w:val="7AA81F66"/>
    <w:lvl w:ilvl="0" w:tplc="FA02D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D736C2"/>
    <w:multiLevelType w:val="hybridMultilevel"/>
    <w:tmpl w:val="CD6C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B181F"/>
    <w:multiLevelType w:val="hybridMultilevel"/>
    <w:tmpl w:val="0796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099C"/>
    <w:multiLevelType w:val="hybridMultilevel"/>
    <w:tmpl w:val="6130DC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F821AF3"/>
    <w:multiLevelType w:val="hybridMultilevel"/>
    <w:tmpl w:val="174A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806CD"/>
    <w:multiLevelType w:val="hybridMultilevel"/>
    <w:tmpl w:val="FF48387C"/>
    <w:lvl w:ilvl="0" w:tplc="6A5263F4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731A"/>
    <w:multiLevelType w:val="hybridMultilevel"/>
    <w:tmpl w:val="E71C9EC6"/>
    <w:lvl w:ilvl="0" w:tplc="97B8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48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2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E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2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6F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F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9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28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A9"/>
    <w:rsid w:val="00120710"/>
    <w:rsid w:val="00182299"/>
    <w:rsid w:val="001C1CAC"/>
    <w:rsid w:val="002269E2"/>
    <w:rsid w:val="003241D0"/>
    <w:rsid w:val="003262CC"/>
    <w:rsid w:val="003B1CC9"/>
    <w:rsid w:val="003E34E9"/>
    <w:rsid w:val="00434F4A"/>
    <w:rsid w:val="004950BD"/>
    <w:rsid w:val="00552466"/>
    <w:rsid w:val="005936A8"/>
    <w:rsid w:val="005A4DF5"/>
    <w:rsid w:val="005F05DC"/>
    <w:rsid w:val="00625113"/>
    <w:rsid w:val="00630EA2"/>
    <w:rsid w:val="00665165"/>
    <w:rsid w:val="0067760B"/>
    <w:rsid w:val="00686ABB"/>
    <w:rsid w:val="006B7284"/>
    <w:rsid w:val="007120A9"/>
    <w:rsid w:val="00714729"/>
    <w:rsid w:val="007D0468"/>
    <w:rsid w:val="007D6676"/>
    <w:rsid w:val="00843FFF"/>
    <w:rsid w:val="008A1C6A"/>
    <w:rsid w:val="008C7F12"/>
    <w:rsid w:val="008D5A89"/>
    <w:rsid w:val="00921EB5"/>
    <w:rsid w:val="00954958"/>
    <w:rsid w:val="009A5087"/>
    <w:rsid w:val="009D782D"/>
    <w:rsid w:val="009E6235"/>
    <w:rsid w:val="00AE0149"/>
    <w:rsid w:val="00B22517"/>
    <w:rsid w:val="00B71DA6"/>
    <w:rsid w:val="00BC7A28"/>
    <w:rsid w:val="00C948FC"/>
    <w:rsid w:val="00D1467B"/>
    <w:rsid w:val="00D249F6"/>
    <w:rsid w:val="00D31A37"/>
    <w:rsid w:val="00DF0B4A"/>
    <w:rsid w:val="00DF347D"/>
    <w:rsid w:val="00E04DC9"/>
    <w:rsid w:val="00E27EAB"/>
    <w:rsid w:val="00E526F1"/>
    <w:rsid w:val="00E91D6E"/>
    <w:rsid w:val="00EA3789"/>
    <w:rsid w:val="00EB4E2A"/>
    <w:rsid w:val="00EB6684"/>
    <w:rsid w:val="00EE7ED4"/>
    <w:rsid w:val="00F232F9"/>
    <w:rsid w:val="00F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6AC3"/>
  <w15:docId w15:val="{4C671DF3-F877-4535-8036-46A7569C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20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0A9"/>
  </w:style>
  <w:style w:type="paragraph" w:styleId="a3">
    <w:name w:val="Balloon Text"/>
    <w:basedOn w:val="a"/>
    <w:link w:val="a4"/>
    <w:uiPriority w:val="99"/>
    <w:semiHidden/>
    <w:unhideWhenUsed/>
    <w:rsid w:val="0062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E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71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biologii-kl-zhiznedeyatelnost-organizmov-270313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sportal.ru/shkola/biologiya/library/2020/02/28/svoystva-zhivogo-urok-biologii-5klass" TargetMode="External"/><Relationship Id="rId5" Type="http://schemas.openxmlformats.org/officeDocument/2006/relationships/hyperlink" Target="mailto:fomina-centre@mail.ru" TargetMode="External"/><Relationship Id="rId10" Type="http://schemas.openxmlformats.org/officeDocument/2006/relationships/hyperlink" Target="https://yandex.ru/turbo/natworld.info/s/raznoe-o-prirode/svojstva-zhivyh-organizmov-biologiya-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onspiekt-povtoritiel-no-obobshchaiushchiegho-ur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2020-12-17T08:22:00Z</cp:lastPrinted>
  <dcterms:created xsi:type="dcterms:W3CDTF">2020-12-16T02:06:00Z</dcterms:created>
  <dcterms:modified xsi:type="dcterms:W3CDTF">2021-01-20T05:37:00Z</dcterms:modified>
</cp:coreProperties>
</file>