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Pr="00D94C69" w:rsidRDefault="006E7179" w:rsidP="006E7179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Разработка занятия </w:t>
      </w:r>
      <w:r w:rsidR="00D94C69" w:rsidRPr="00D94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экологии для </w:t>
      </w:r>
      <w:r w:rsidR="00D94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младших </w:t>
      </w:r>
      <w:r w:rsidR="00D94C69" w:rsidRPr="00D94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школьников</w:t>
      </w:r>
    </w:p>
    <w:p w:rsidR="006E7179" w:rsidRDefault="00D94C69" w:rsidP="006E717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Pr="00D94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тему: </w:t>
      </w:r>
    </w:p>
    <w:p w:rsidR="00D94C69" w:rsidRPr="00D94C69" w:rsidRDefault="006E7179" w:rsidP="006E717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«</w:t>
      </w:r>
      <w:r w:rsidR="00D94C69" w:rsidRPr="00D94C6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Комнатные растения и экология жилища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</w:t>
      </w:r>
    </w:p>
    <w:p w:rsidR="00D94C69" w:rsidRPr="00DD42CD" w:rsidRDefault="00D94C69" w:rsidP="00D94C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Pr="005C466E" w:rsidRDefault="00D94C69" w:rsidP="00D94C69">
      <w:pPr>
        <w:shd w:val="clear" w:color="auto" w:fill="FFFFFF"/>
        <w:spacing w:after="0" w:line="360" w:lineRule="auto"/>
        <w:ind w:left="6521"/>
        <w:jc w:val="right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5C466E">
        <w:rPr>
          <w:rFonts w:ascii="Times New Roman" w:hAnsi="Times New Roman"/>
          <w:bCs/>
          <w:i/>
          <w:sz w:val="28"/>
          <w:szCs w:val="28"/>
          <w:lang w:eastAsia="ru-RU"/>
        </w:rPr>
        <w:t>Исполнитель</w:t>
      </w:r>
      <w:r w:rsidRPr="005C466E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D94C69" w:rsidRPr="005C466E" w:rsidRDefault="00D94C69" w:rsidP="00D94C69">
      <w:pPr>
        <w:shd w:val="clear" w:color="auto" w:fill="FFFFFF"/>
        <w:spacing w:after="0" w:line="360" w:lineRule="auto"/>
        <w:ind w:left="6521"/>
        <w:jc w:val="right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5C466E">
        <w:rPr>
          <w:rFonts w:ascii="Times New Roman" w:hAnsi="Times New Roman"/>
          <w:bCs/>
          <w:sz w:val="28"/>
          <w:szCs w:val="28"/>
          <w:lang w:eastAsia="ru-RU"/>
        </w:rPr>
        <w:t>Рождественская Д.Г.</w:t>
      </w:r>
    </w:p>
    <w:p w:rsidR="00D94C69" w:rsidRDefault="00D94C69" w:rsidP="00D94C69">
      <w:pPr>
        <w:shd w:val="clear" w:color="auto" w:fill="FFFFFF"/>
        <w:spacing w:after="0" w:line="360" w:lineRule="auto"/>
        <w:ind w:left="6521"/>
        <w:jc w:val="right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5C466E">
        <w:rPr>
          <w:rFonts w:ascii="Times New Roman" w:hAnsi="Times New Roman"/>
          <w:bCs/>
          <w:sz w:val="28"/>
          <w:szCs w:val="28"/>
          <w:lang w:eastAsia="ru-RU"/>
        </w:rPr>
        <w:t>Педагог-организатор</w:t>
      </w:r>
    </w:p>
    <w:p w:rsidR="00D94C69" w:rsidRDefault="00D94C69" w:rsidP="00D94C69">
      <w:pPr>
        <w:shd w:val="clear" w:color="auto" w:fill="FFFFFF"/>
        <w:spacing w:after="0" w:line="360" w:lineRule="auto"/>
        <w:ind w:left="6521"/>
        <w:jc w:val="right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МОУ ДО «ДЭЦ»</w:t>
      </w:r>
    </w:p>
    <w:p w:rsidR="00D94C69" w:rsidRDefault="00D94C69" w:rsidP="00D94C6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94C69" w:rsidRDefault="00D94C69" w:rsidP="00D94C69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D94C69" w:rsidRDefault="00D94C69" w:rsidP="00D94C69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D94C69" w:rsidRDefault="00D94C69" w:rsidP="00D94C69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D94C69" w:rsidRDefault="00D94C69" w:rsidP="00D94C69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D94C69" w:rsidRDefault="00D94C69">
      <w:pPr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br w:type="page"/>
      </w:r>
    </w:p>
    <w:p w:rsidR="00653233" w:rsidRDefault="00653233" w:rsidP="0065323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Пояснительная записка</w:t>
      </w:r>
    </w:p>
    <w:p w:rsidR="00653233" w:rsidRPr="00653233" w:rsidRDefault="00653233" w:rsidP="00653233">
      <w:pPr>
        <w:pStyle w:val="c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653233">
        <w:rPr>
          <w:rStyle w:val="c2"/>
          <w:color w:val="000000"/>
          <w:sz w:val="28"/>
          <w:szCs w:val="28"/>
        </w:rPr>
        <w:t xml:space="preserve">В условиях </w:t>
      </w:r>
      <w:r w:rsidR="00871571">
        <w:rPr>
          <w:rStyle w:val="c2"/>
          <w:color w:val="000000"/>
          <w:sz w:val="28"/>
          <w:szCs w:val="28"/>
        </w:rPr>
        <w:t>неблагополучной</w:t>
      </w:r>
      <w:r w:rsidRPr="00653233">
        <w:rPr>
          <w:rStyle w:val="c2"/>
          <w:color w:val="000000"/>
          <w:sz w:val="28"/>
          <w:szCs w:val="28"/>
        </w:rPr>
        <w:t xml:space="preserve"> экологической </w:t>
      </w:r>
      <w:r w:rsidR="00871571">
        <w:rPr>
          <w:rStyle w:val="c2"/>
          <w:color w:val="000000"/>
          <w:sz w:val="28"/>
          <w:szCs w:val="28"/>
        </w:rPr>
        <w:t>обстановкибольшое</w:t>
      </w:r>
      <w:r w:rsidRPr="00653233">
        <w:rPr>
          <w:rStyle w:val="c2"/>
          <w:color w:val="000000"/>
          <w:sz w:val="28"/>
          <w:szCs w:val="28"/>
        </w:rPr>
        <w:t xml:space="preserve"> значение приобр</w:t>
      </w:r>
      <w:r>
        <w:rPr>
          <w:rStyle w:val="c2"/>
          <w:color w:val="000000"/>
          <w:sz w:val="28"/>
          <w:szCs w:val="28"/>
        </w:rPr>
        <w:t xml:space="preserve">етает экологическое воспитание </w:t>
      </w:r>
      <w:r w:rsidRPr="00653233">
        <w:rPr>
          <w:rStyle w:val="c2"/>
          <w:color w:val="000000"/>
          <w:sz w:val="28"/>
          <w:szCs w:val="28"/>
        </w:rPr>
        <w:t xml:space="preserve">человека всех возрастов и профессий. </w:t>
      </w:r>
    </w:p>
    <w:p w:rsidR="00653233" w:rsidRPr="00653233" w:rsidRDefault="00653233" w:rsidP="00653233">
      <w:pPr>
        <w:pStyle w:val="c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653233">
        <w:rPr>
          <w:rStyle w:val="c2"/>
          <w:color w:val="000000"/>
          <w:sz w:val="28"/>
          <w:szCs w:val="28"/>
        </w:rPr>
        <w:t xml:space="preserve"> Если люди в ближайшем будущем не научатся, бережно относится к природе они, погубят себя. А для того чтобы это не случилось надо воспитывать экологическую культуру и ответственность. И начинать экологическое воспитание надо с </w:t>
      </w:r>
      <w:r w:rsidR="00871571">
        <w:rPr>
          <w:rStyle w:val="c2"/>
          <w:color w:val="000000"/>
          <w:sz w:val="28"/>
          <w:szCs w:val="28"/>
        </w:rPr>
        <w:t>самого раннего</w:t>
      </w:r>
      <w:r w:rsidRPr="00653233">
        <w:rPr>
          <w:rStyle w:val="c2"/>
          <w:color w:val="000000"/>
          <w:sz w:val="28"/>
          <w:szCs w:val="28"/>
        </w:rPr>
        <w:t>возраста</w:t>
      </w:r>
      <w:r>
        <w:rPr>
          <w:rStyle w:val="c2"/>
          <w:color w:val="000000"/>
          <w:sz w:val="28"/>
          <w:szCs w:val="28"/>
        </w:rPr>
        <w:t xml:space="preserve"> и продолжать эту деятельность на всем протяжении жизни человека</w:t>
      </w:r>
      <w:r w:rsidRPr="00653233">
        <w:rPr>
          <w:rStyle w:val="c2"/>
          <w:color w:val="000000"/>
          <w:sz w:val="28"/>
          <w:szCs w:val="28"/>
        </w:rPr>
        <w:t xml:space="preserve">. </w:t>
      </w:r>
    </w:p>
    <w:p w:rsidR="00653233" w:rsidRDefault="00653233" w:rsidP="00653233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Образовательная организация</w:t>
      </w:r>
      <w:r w:rsidRPr="00653233">
        <w:rPr>
          <w:rStyle w:val="c2"/>
          <w:color w:val="000000"/>
          <w:sz w:val="28"/>
          <w:szCs w:val="28"/>
        </w:rPr>
        <w:t xml:space="preserve"> призван</w:t>
      </w:r>
      <w:r>
        <w:rPr>
          <w:rStyle w:val="c2"/>
          <w:color w:val="000000"/>
          <w:sz w:val="28"/>
          <w:szCs w:val="28"/>
        </w:rPr>
        <w:t>а всесторонне развивать подрастающее поколение</w:t>
      </w:r>
      <w:r w:rsidRPr="00653233">
        <w:rPr>
          <w:rStyle w:val="c2"/>
          <w:color w:val="000000"/>
          <w:sz w:val="28"/>
          <w:szCs w:val="28"/>
        </w:rPr>
        <w:t xml:space="preserve">, которому присуще особое видение мира как объекта его постоянной заботы. Формирование экологического сознания </w:t>
      </w:r>
      <w:r>
        <w:rPr>
          <w:rStyle w:val="c2"/>
          <w:color w:val="000000"/>
          <w:sz w:val="28"/>
          <w:szCs w:val="28"/>
        </w:rPr>
        <w:t>–</w:t>
      </w:r>
      <w:r w:rsidRPr="00653233">
        <w:rPr>
          <w:rStyle w:val="c2"/>
          <w:color w:val="000000"/>
          <w:sz w:val="28"/>
          <w:szCs w:val="28"/>
        </w:rPr>
        <w:t xml:space="preserve"> важнейшаязадача </w:t>
      </w:r>
      <w:r>
        <w:rPr>
          <w:rStyle w:val="c2"/>
          <w:color w:val="000000"/>
          <w:sz w:val="28"/>
          <w:szCs w:val="28"/>
        </w:rPr>
        <w:t>образовател</w:t>
      </w:r>
      <w:r w:rsidR="00871571">
        <w:rPr>
          <w:rStyle w:val="c2"/>
          <w:color w:val="000000"/>
          <w:sz w:val="28"/>
          <w:szCs w:val="28"/>
        </w:rPr>
        <w:t>ьных организаций любого вида и типа</w:t>
      </w:r>
      <w:r w:rsidRPr="00653233">
        <w:rPr>
          <w:rStyle w:val="c2"/>
          <w:color w:val="000000"/>
          <w:sz w:val="28"/>
          <w:szCs w:val="28"/>
        </w:rPr>
        <w:t>.</w:t>
      </w:r>
    </w:p>
    <w:p w:rsidR="00871571" w:rsidRPr="00871571" w:rsidRDefault="00871571" w:rsidP="00653233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Ближе всего и доступнее для детей являются комнатные растения, за которыми они могут наблюдать и ухаживать как в домашних условиях, так и в стенах </w:t>
      </w:r>
      <w:r w:rsidR="00060B2C">
        <w:rPr>
          <w:color w:val="000000"/>
          <w:sz w:val="28"/>
          <w:szCs w:val="28"/>
        </w:rPr>
        <w:t xml:space="preserve">своего класса и </w:t>
      </w:r>
      <w:r>
        <w:rPr>
          <w:color w:val="000000"/>
          <w:sz w:val="28"/>
          <w:szCs w:val="28"/>
        </w:rPr>
        <w:t>образовательной орга</w:t>
      </w:r>
      <w:r w:rsidR="00060B2C">
        <w:rPr>
          <w:color w:val="000000"/>
          <w:sz w:val="28"/>
          <w:szCs w:val="28"/>
        </w:rPr>
        <w:t>низации в целом</w:t>
      </w:r>
      <w:r>
        <w:rPr>
          <w:color w:val="000000"/>
          <w:sz w:val="28"/>
          <w:szCs w:val="28"/>
        </w:rPr>
        <w:t xml:space="preserve">.  </w:t>
      </w:r>
    </w:p>
    <w:p w:rsidR="00653233" w:rsidRPr="00653233" w:rsidRDefault="00653233" w:rsidP="00653233">
      <w:pPr>
        <w:pStyle w:val="c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653233">
        <w:rPr>
          <w:rStyle w:val="c2"/>
          <w:color w:val="000000"/>
          <w:sz w:val="28"/>
          <w:szCs w:val="28"/>
        </w:rPr>
        <w:t>Комнатные  растения в интерьере играют особую роль: они являются не только украшением помещения, но и действенным средством воспитания и образования детей. Правильно организованная работа с комнатными растениями расширяет представления детей о живой природе, прививает навыки к выращиванию и уходу за растениями, развивает наблюдательность, воспитывает любовь и бережное отношение к природе, способствует эстетическому восприятию окружающего мира.</w:t>
      </w:r>
    </w:p>
    <w:p w:rsidR="00DD6DF8" w:rsidRDefault="009A6075" w:rsidP="00653233">
      <w:pPr>
        <w:pStyle w:val="c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Н</w:t>
      </w:r>
      <w:r w:rsidR="00653233" w:rsidRPr="00653233">
        <w:rPr>
          <w:rStyle w:val="c2"/>
          <w:color w:val="000000"/>
          <w:sz w:val="28"/>
          <w:szCs w:val="28"/>
        </w:rPr>
        <w:t>е каждый ребенок обращает внимание на</w:t>
      </w:r>
      <w:r w:rsidR="00CA6D6A">
        <w:rPr>
          <w:rStyle w:val="c2"/>
          <w:color w:val="000000"/>
          <w:sz w:val="28"/>
          <w:szCs w:val="28"/>
        </w:rPr>
        <w:t xml:space="preserve"> зеленые </w:t>
      </w:r>
      <w:r w:rsidR="00653233" w:rsidRPr="00653233">
        <w:rPr>
          <w:rStyle w:val="c2"/>
          <w:color w:val="000000"/>
          <w:sz w:val="28"/>
          <w:szCs w:val="28"/>
        </w:rPr>
        <w:t xml:space="preserve">растения, не каждый стремится принять участие в уходе за ними.  И нередко получается что, ребенок видит комнатные растения, но даже </w:t>
      </w:r>
      <w:r w:rsidR="00DD6DF8">
        <w:rPr>
          <w:rStyle w:val="c2"/>
          <w:color w:val="000000"/>
          <w:sz w:val="28"/>
          <w:szCs w:val="28"/>
        </w:rPr>
        <w:t>ничегоо них</w:t>
      </w:r>
      <w:r w:rsidR="00653233" w:rsidRPr="00653233">
        <w:rPr>
          <w:rStyle w:val="c2"/>
          <w:color w:val="000000"/>
          <w:sz w:val="28"/>
          <w:szCs w:val="28"/>
        </w:rPr>
        <w:t xml:space="preserve">не знает. И </w:t>
      </w:r>
      <w:r w:rsidR="00DD6DF8">
        <w:rPr>
          <w:rStyle w:val="c2"/>
          <w:color w:val="000000"/>
          <w:sz w:val="28"/>
          <w:szCs w:val="28"/>
        </w:rPr>
        <w:t>привлечь</w:t>
      </w:r>
      <w:r w:rsidR="00653233" w:rsidRPr="00653233">
        <w:rPr>
          <w:rStyle w:val="c2"/>
          <w:color w:val="000000"/>
          <w:sz w:val="28"/>
          <w:szCs w:val="28"/>
        </w:rPr>
        <w:t xml:space="preserve"> к такой деятельности удается далеко не каждого. </w:t>
      </w:r>
      <w:r w:rsidR="00DD6DF8">
        <w:rPr>
          <w:rStyle w:val="c2"/>
          <w:color w:val="000000"/>
          <w:sz w:val="28"/>
          <w:szCs w:val="28"/>
        </w:rPr>
        <w:t xml:space="preserve">Из чего и складывается </w:t>
      </w:r>
      <w:r w:rsidR="00DD6DF8" w:rsidRPr="00686A33">
        <w:rPr>
          <w:rStyle w:val="c2"/>
          <w:b/>
          <w:color w:val="000000"/>
          <w:sz w:val="28"/>
          <w:szCs w:val="28"/>
        </w:rPr>
        <w:t>актуальность</w:t>
      </w:r>
      <w:r w:rsidR="00DD6DF8">
        <w:rPr>
          <w:rStyle w:val="c2"/>
          <w:color w:val="000000"/>
          <w:sz w:val="28"/>
          <w:szCs w:val="28"/>
        </w:rPr>
        <w:t xml:space="preserve"> данной методической разработки.</w:t>
      </w:r>
    </w:p>
    <w:p w:rsidR="00DD6DF8" w:rsidRDefault="00686A33" w:rsidP="00653233">
      <w:pPr>
        <w:pStyle w:val="c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lastRenderedPageBreak/>
        <w:t xml:space="preserve">Главной </w:t>
      </w:r>
      <w:r w:rsidRPr="00686A33">
        <w:rPr>
          <w:rStyle w:val="c2"/>
          <w:b/>
          <w:color w:val="000000"/>
          <w:sz w:val="28"/>
          <w:szCs w:val="28"/>
        </w:rPr>
        <w:t>целью</w:t>
      </w:r>
      <w:r>
        <w:rPr>
          <w:rStyle w:val="c2"/>
          <w:color w:val="000000"/>
          <w:sz w:val="28"/>
          <w:szCs w:val="28"/>
        </w:rPr>
        <w:t xml:space="preserve"> является – приобщение обучающихся к уходу за комнатными ра</w:t>
      </w:r>
      <w:r w:rsidR="00843987">
        <w:rPr>
          <w:rStyle w:val="c2"/>
          <w:color w:val="000000"/>
          <w:sz w:val="28"/>
          <w:szCs w:val="28"/>
        </w:rPr>
        <w:t>с</w:t>
      </w:r>
      <w:r>
        <w:rPr>
          <w:rStyle w:val="c2"/>
          <w:color w:val="000000"/>
          <w:sz w:val="28"/>
          <w:szCs w:val="28"/>
        </w:rPr>
        <w:t>тениями</w:t>
      </w:r>
      <w:r w:rsidR="00446A1D">
        <w:rPr>
          <w:rStyle w:val="c2"/>
          <w:color w:val="000000"/>
          <w:sz w:val="28"/>
          <w:szCs w:val="28"/>
        </w:rPr>
        <w:t xml:space="preserve">, </w:t>
      </w:r>
      <w:r w:rsidR="00446A1D">
        <w:rPr>
          <w:sz w:val="28"/>
          <w:szCs w:val="28"/>
          <w:shd w:val="clear" w:color="auto" w:fill="FFFFFF"/>
        </w:rPr>
        <w:t>о</w:t>
      </w:r>
      <w:r w:rsidR="00446A1D" w:rsidRPr="00C039A6">
        <w:rPr>
          <w:sz w:val="28"/>
          <w:szCs w:val="28"/>
          <w:shd w:val="clear" w:color="auto" w:fill="FFFFFF"/>
        </w:rPr>
        <w:t>бобщить знания детей о комнатных растениях, показать их пользу для человека</w:t>
      </w:r>
      <w:r w:rsidR="00446A1D">
        <w:rPr>
          <w:sz w:val="28"/>
          <w:szCs w:val="28"/>
          <w:shd w:val="clear" w:color="auto" w:fill="FFFFFF"/>
        </w:rPr>
        <w:t>.</w:t>
      </w:r>
    </w:p>
    <w:p w:rsidR="00C039A6" w:rsidRDefault="00DE436E" w:rsidP="00C039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Основные </w:t>
      </w:r>
      <w:r w:rsidR="00D94C69" w:rsidRPr="00C039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</w:p>
    <w:p w:rsidR="00C039A6" w:rsidRPr="00DE436E" w:rsidRDefault="00DE436E" w:rsidP="00DE436E">
      <w:pPr>
        <w:pStyle w:val="a6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о</w:t>
      </w:r>
      <w:r w:rsidR="00D94C69" w:rsidRPr="00DE436E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бразовательная</w:t>
      </w:r>
      <w:r w:rsidR="00D94C69" w:rsidRPr="00DE43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познакомить детей с разнообразием комнатных полезных растений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C039A6" w:rsidRPr="00DE436E" w:rsidRDefault="00DE436E" w:rsidP="00DE436E">
      <w:pPr>
        <w:pStyle w:val="a6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р</w:t>
      </w:r>
      <w:r w:rsidR="00D94C69" w:rsidRPr="00DE436E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азвивающая</w:t>
      </w:r>
      <w:r w:rsidR="00D94C69" w:rsidRPr="00DE43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развивать знания детей о комнатных растениях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C039A6" w:rsidRPr="00DE436E" w:rsidRDefault="00DE436E" w:rsidP="00DE436E">
      <w:pPr>
        <w:pStyle w:val="a6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в</w:t>
      </w:r>
      <w:r w:rsidR="00D94C69" w:rsidRPr="00DE436E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оспитательная</w:t>
      </w:r>
      <w:r w:rsidR="00D94C69" w:rsidRPr="00DE43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прививать любовь к жи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вотному миру и природе, в общем.</w:t>
      </w:r>
    </w:p>
    <w:p w:rsidR="00C039A6" w:rsidRDefault="00D94C69" w:rsidP="00C039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39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Тип </w:t>
      </w:r>
      <w:r w:rsidR="00DE43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занятия</w:t>
      </w:r>
      <w:r w:rsidRP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теория</w:t>
      </w:r>
    </w:p>
    <w:p w:rsidR="00C039A6" w:rsidRDefault="00D94C69" w:rsidP="00C039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39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Метод обучения</w:t>
      </w:r>
      <w:r w:rsidRP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словесно-наглядный</w:t>
      </w:r>
      <w:r w:rsid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D94C69" w:rsidRDefault="00D94C69" w:rsidP="00C039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39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Оборудование</w:t>
      </w:r>
      <w:r w:rsidRP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картинки с изображением комнатных растений</w:t>
      </w:r>
      <w:r w:rsid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C039A6" w:rsidRDefault="00C039A6" w:rsidP="00C039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39A6" w:rsidRDefault="00C039A6" w:rsidP="00C039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39A6" w:rsidRDefault="00C039A6" w:rsidP="00C039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13BB" w:rsidRDefault="003F13B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D94C69" w:rsidRPr="00C039A6" w:rsidRDefault="003F13BB" w:rsidP="003F13B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Занятие</w:t>
      </w:r>
      <w:r w:rsidR="00D94C69" w:rsidRPr="00C03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тему: </w:t>
      </w:r>
      <w:r w:rsidR="00D94C69" w:rsidRPr="00C039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Комнатные растения и экология жилища</w:t>
      </w:r>
    </w:p>
    <w:p w:rsidR="00D94C69" w:rsidRPr="00C039A6" w:rsidRDefault="00D94C69" w:rsidP="00C039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протяжении всего эволюционного развития человек неразрывно связан с растительным миром. Современный же городской человек оторван от природы. Что делать? Искать помощи у природы. То есть постараться окружить себя различными растениями, которые, активно вбирая все вредное, еще и вырабатывают кислород и благоприятно воздействуют на человека своим биополем. Поэтому важно правильно подобрать нужные комнатные растения, чтобы максимально обезопасить себя и своих близких.</w:t>
      </w:r>
      <w:r w:rsidRPr="00C039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современных панельных домах из железобетона влажность воздуха гораздо ниже нормы </w:t>
      </w:r>
      <w:r w:rsidR="00C17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почтикак в пустыне. И тут на помощь может прийти уникальное растение, способное превратить пустыню в оазис </w:t>
      </w:r>
      <w:r w:rsidR="00C17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</w:t>
      </w:r>
      <w:r w:rsidRPr="00C039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циперус</w:t>
      </w:r>
      <w:r w:rsidR="00C17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(СЛАЙД №2).</w:t>
      </w:r>
      <w:r w:rsidRP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Он сам очень любит влагу, поэтому горшок с ним ставят в поддон с водой. Кстати, такие поддоны с любыми влаголюбивыми растениями хорошо иметь во всех комнатах </w:t>
      </w:r>
      <w:r w:rsidR="00C17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онипрекрасно влияют на </w:t>
      </w:r>
      <w:r w:rsidR="00C17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состояние воздуха. Водно-</w:t>
      </w:r>
      <w:r w:rsidRP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газовый обмен в помещении улучшают антуриум, маранта и монстера</w:t>
      </w:r>
      <w:r w:rsidR="00C17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(СЛАЙД №3)</w:t>
      </w:r>
      <w:r w:rsidRPr="00C039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D94C69" w:rsidRDefault="00C17856" w:rsidP="00C178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Сотрудниками</w:t>
      </w:r>
      <w:r w:rsidR="00D94C69" w:rsidRPr="00C178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Американского аген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</w:t>
      </w:r>
      <w:r w:rsidR="00D94C69" w:rsidRPr="00C178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ства по аэронавтике и космическим исследованиям (НАСА) выяснили, что </w:t>
      </w:r>
      <w:r w:rsidR="00D94C69" w:rsidRPr="00C178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хлорофитум</w:t>
      </w:r>
      <w:r w:rsidRPr="00C1785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(СЛАЙД №4)</w:t>
      </w:r>
      <w:r w:rsidR="00D94C69" w:rsidRPr="00C178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плющ, хризантемаи </w:t>
      </w:r>
      <w:r w:rsidR="00D94C69" w:rsidRPr="00C178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алоэ</w:t>
      </w:r>
      <w:r w:rsidR="00D94C69" w:rsidRPr="00C178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являются высокоэффективными очистителями воздуха.</w:t>
      </w:r>
    </w:p>
    <w:p w:rsidR="00D94C69" w:rsidRPr="00C17856" w:rsidRDefault="00D94C69" w:rsidP="00C178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Многие комнатные растения обладают фитонцидными (бактерицидными) свойствами</w:t>
      </w:r>
      <w:r w:rsid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(СЛАЙД №5)</w:t>
      </w:r>
      <w:r w:rsidRPr="00C178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В помещении, где находятся, например, </w:t>
      </w:r>
      <w:r w:rsidRPr="00C178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цитрусовые</w:t>
      </w:r>
      <w:r w:rsidRPr="00C178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розмарин, </w:t>
      </w:r>
      <w:r w:rsidRPr="00C178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мирт</w:t>
      </w:r>
      <w:r w:rsidRPr="00C178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хлорофитум в воздухе содержится значительно меньше микробов. А частицы тяжелых металлов, которые тоже есть в наших квартирах, поглощают аспарагусы</w:t>
      </w:r>
      <w:r w:rsid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(СЛАЙД №6)</w:t>
      </w:r>
      <w:r w:rsidRPr="00C178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94C69" w:rsidRPr="001A5352" w:rsidRDefault="00D94C69" w:rsidP="001A53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Нет нужды говорить о том, как плохо чувствует себя человек в душном помещении. Причем дело здесь не в недостатке кислорода как такового, катастрофически не хватает его отрицательных ионов, число которых, кстати, быстро уменьшается, когда в комнате работает телевизор или компьютер. Но оказывается есть комнатные растения, которые выделяют </w:t>
      </w:r>
      <w:r w:rsidRP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такие же ионы, делая воздух свежим и легким для дыхания</w:t>
      </w:r>
      <w:r w:rsid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(СЛАЙД №7)</w:t>
      </w:r>
      <w:r w:rsidRP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Это </w:t>
      </w:r>
      <w:r w:rsidRPr="001A53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хвойныебонсаи</w:t>
      </w:r>
      <w:r w:rsidR="008E3814" w:rsidRPr="008E38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(бонса</w:t>
      </w:r>
      <w:r w:rsidR="008E38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й–</w:t>
      </w:r>
      <w:r w:rsidR="008E3814" w:rsidRPr="008E381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искусство выращивания точной копии настоящего (иногда карликового) дерева в миниатюре.)</w:t>
      </w:r>
      <w:r w:rsidR="008E38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P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кипарис, </w:t>
      </w:r>
      <w:r w:rsidRPr="001A53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туя</w:t>
      </w:r>
      <w:r w:rsidR="008E38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криптомерия</w:t>
      </w:r>
      <w:r w:rsidRP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</w:p>
    <w:p w:rsidR="00D94C69" w:rsidRPr="001A5352" w:rsidRDefault="00D94C69" w:rsidP="001A53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Желательно чтобы в доме был хотя бы один куст герани</w:t>
      </w:r>
      <w:r w:rsid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(СЛАЙД №8)</w:t>
      </w:r>
      <w:r w:rsidRP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1A53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Герань</w:t>
      </w:r>
      <w:r w:rsidRP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дезинфицирует и дезодорирует воздух</w:t>
      </w:r>
      <w:r w:rsid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т.е</w:t>
      </w:r>
      <w:r w:rsidR="001A53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удаляет, устраняет нежелательные запахи</w:t>
      </w:r>
      <w:r w:rsidRPr="001A53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А то, что герань помогает при головной боли и способна изгонять из дома злых духов и прочую нечисть, известно еще издревле.</w:t>
      </w:r>
    </w:p>
    <w:p w:rsidR="00D94C69" w:rsidRPr="00F14D3F" w:rsidRDefault="00D94C69" w:rsidP="00F14D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Но, пожалуй, лучше всего поддерживает </w:t>
      </w:r>
      <w:r w:rsid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состояние </w:t>
      </w:r>
      <w:r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человека роза. </w:t>
      </w:r>
      <w:r w:rsidRPr="00F14D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Кустик комнатной розы</w:t>
      </w:r>
      <w:r w:rsidR="00F14D3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(СЛАЙД №9) </w:t>
      </w:r>
      <w:r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поможет вам избавиться от излишней усталости и раздражительности. Особенно эффективно воздействие розы тогда, когда в той же комнате растут</w:t>
      </w:r>
      <w:r w:rsid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(СЛАЙД №10)</w:t>
      </w:r>
      <w:r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базилик, тархун (эстрагон) и мята-мелисса. В этом случае в вашей комнате будет почти целебный воздух.</w:t>
      </w:r>
    </w:p>
    <w:p w:rsidR="00D94C69" w:rsidRDefault="00F14D3F" w:rsidP="00F14D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еще можно</w:t>
      </w:r>
      <w:r w:rsidR="00D94C69"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выращивать в горшках </w:t>
      </w:r>
      <w:r w:rsidR="00D94C69" w:rsidRPr="00F14D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лук</w:t>
      </w:r>
      <w:r w:rsidR="00D94C69"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 чеснок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(СЛАЙД №11)</w:t>
      </w:r>
      <w:r w:rsidR="00D94C69"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Кроме того, что эти растения дезинфицируют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(очищают)</w:t>
      </w:r>
      <w:r w:rsidR="00D94C69"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воздух, они еще и значительно улучшают сон. Особенно рекомендуется иметь их в своей спальне тем, кто подвержен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плохим снам, кошмарам</w:t>
      </w:r>
      <w:r w:rsidR="00D94C69"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94C69" w:rsidRPr="00F14D3F" w:rsidRDefault="00D94C69" w:rsidP="00F14D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Полезно иметь в своем комнатном садике </w:t>
      </w:r>
      <w:r w:rsidRPr="00F14D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карликовый гранат</w:t>
      </w:r>
      <w:r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(он стимулирует иммунную систему человека)</w:t>
      </w:r>
      <w:r w:rsidR="00AD7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(СЛАЙД №12)</w:t>
      </w:r>
      <w:r w:rsidRPr="00F14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алоэ и всю ту зелень, которую с удовольствием потребляем летом: петрушку, сельдерей, кинзу и укроп. Это тот нормальный минимум растений, который желательно иметь каждому, кто хоть немного заботится о себе и своих родных.</w:t>
      </w:r>
    </w:p>
    <w:p w:rsidR="00D94C69" w:rsidRPr="00AD726C" w:rsidRDefault="00D94C69" w:rsidP="007237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хорошо освещенных стен можно разместить цветущий садик на фоне </w:t>
      </w:r>
      <w:r w:rsidRPr="00AD7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ампельных растений</w:t>
      </w:r>
      <w:r w:rsidR="00723770" w:rsidRPr="0072377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(СЛАЙД №13)</w:t>
      </w:r>
      <w:r w:rsidR="0072377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</w:t>
      </w:r>
      <w:r w:rsidR="00723770" w:rsidRPr="0072377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или ампели, </w:t>
      </w:r>
      <w:r w:rsidR="002420A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 w:rsidR="00723770" w:rsidRPr="0072377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декоративные растения, выращиваемые в подвесных кашпо, горшках, вазонах и корзинах.Название произошло от нем. Ampel</w:t>
      </w:r>
      <w:r w:rsidR="002420A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–</w:t>
      </w:r>
      <w:r w:rsidR="00723770" w:rsidRPr="0072377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висящаяваза для цветов (это слово, в свою очередь, имеет происхождение от лат. ampulla</w:t>
      </w:r>
      <w:r w:rsidR="002420A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–</w:t>
      </w:r>
      <w:r w:rsidR="00723770" w:rsidRPr="0072377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маленькаябутылка, фляжка</w:t>
      </w:r>
      <w:r w:rsidR="0072377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AD7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пущенных на стену. Декоративные растения </w:t>
      </w:r>
      <w:r w:rsidRPr="00AD7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живописно располагают на подиуме, слегка возвышающемся над полом, контур которого может быть самым разнообразным и многоуровневым. Это расположение благоприятно и для цветов, и будет радовать ваш взгляд.</w:t>
      </w:r>
    </w:p>
    <w:p w:rsidR="002420AA" w:rsidRDefault="0056561F" w:rsidP="002420A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(СЛАЙД 14) </w:t>
      </w:r>
      <w:r w:rsidR="00D94C69" w:rsidRPr="002420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Эти рекомендации не являются жестким правилом. Вы вполне можете выбирать любые другие понравившиеся вам растения. И будьте уверены, что если бы какое-то растение отрицательно влияло на самочувствие человека, люди давно бы это заметили и вывели нежелательного соседа из своего дома. Живое, здоровое растение всегда приносит в ваш дом приятные ощущения, создает пестрые уголки и зеленые островки для отдыха, наполняет ваш дом благоуханием экзотических диковинок, пробуждает в вашем сердце нежные чувства и приятные ощущения.</w:t>
      </w:r>
    </w:p>
    <w:p w:rsidR="001776FD" w:rsidRPr="002420AA" w:rsidRDefault="00D94C69" w:rsidP="002420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1776FD" w:rsidRPr="002420AA" w:rsidSect="002420A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C11" w:rsidRDefault="00C13C11" w:rsidP="002420AA">
      <w:pPr>
        <w:spacing w:after="0" w:line="240" w:lineRule="auto"/>
      </w:pPr>
      <w:r>
        <w:separator/>
      </w:r>
    </w:p>
  </w:endnote>
  <w:endnote w:type="continuationSeparator" w:id="1">
    <w:p w:rsidR="00C13C11" w:rsidRDefault="00C13C11" w:rsidP="00242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530535"/>
      <w:docPartObj>
        <w:docPartGallery w:val="Page Numbers (Bottom of Page)"/>
        <w:docPartUnique/>
      </w:docPartObj>
    </w:sdtPr>
    <w:sdtContent>
      <w:p w:rsidR="002420AA" w:rsidRDefault="007356AC">
        <w:pPr>
          <w:pStyle w:val="a9"/>
          <w:jc w:val="right"/>
        </w:pPr>
        <w:r>
          <w:fldChar w:fldCharType="begin"/>
        </w:r>
        <w:r w:rsidR="002420AA">
          <w:instrText>PAGE   \* MERGEFORMAT</w:instrText>
        </w:r>
        <w:r>
          <w:fldChar w:fldCharType="separate"/>
        </w:r>
        <w:r w:rsidR="001B4AA3">
          <w:rPr>
            <w:noProof/>
          </w:rPr>
          <w:t>6</w:t>
        </w:r>
        <w:r>
          <w:fldChar w:fldCharType="end"/>
        </w:r>
      </w:p>
    </w:sdtContent>
  </w:sdt>
  <w:p w:rsidR="002420AA" w:rsidRDefault="002420A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C11" w:rsidRDefault="00C13C11" w:rsidP="002420AA">
      <w:pPr>
        <w:spacing w:after="0" w:line="240" w:lineRule="auto"/>
      </w:pPr>
      <w:r>
        <w:separator/>
      </w:r>
    </w:p>
  </w:footnote>
  <w:footnote w:type="continuationSeparator" w:id="1">
    <w:p w:rsidR="00C13C11" w:rsidRDefault="00C13C11" w:rsidP="00242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E1732"/>
    <w:multiLevelType w:val="hybridMultilevel"/>
    <w:tmpl w:val="188A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1" w:cryptProviderType="rsaFull" w:cryptAlgorithmClass="hash" w:cryptAlgorithmType="typeAny" w:cryptAlgorithmSid="4" w:cryptSpinCount="50000" w:hash="8BGAfS07pkm78DSyosXvaoai0Pc=" w:salt="AWvmpBDLQ6hxAN1At4+DyA==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4C69"/>
    <w:rsid w:val="00060B2C"/>
    <w:rsid w:val="000C03B1"/>
    <w:rsid w:val="001776FD"/>
    <w:rsid w:val="001A5352"/>
    <w:rsid w:val="001B4AA3"/>
    <w:rsid w:val="001C7370"/>
    <w:rsid w:val="002048C5"/>
    <w:rsid w:val="002420AA"/>
    <w:rsid w:val="003F13BB"/>
    <w:rsid w:val="00446A1D"/>
    <w:rsid w:val="0056561F"/>
    <w:rsid w:val="005F3378"/>
    <w:rsid w:val="00653233"/>
    <w:rsid w:val="00686A33"/>
    <w:rsid w:val="006E7179"/>
    <w:rsid w:val="00723770"/>
    <w:rsid w:val="007356AC"/>
    <w:rsid w:val="007C4F7E"/>
    <w:rsid w:val="00843987"/>
    <w:rsid w:val="00871571"/>
    <w:rsid w:val="008E3814"/>
    <w:rsid w:val="009A6075"/>
    <w:rsid w:val="00A63CB5"/>
    <w:rsid w:val="00AD726C"/>
    <w:rsid w:val="00B80732"/>
    <w:rsid w:val="00C039A6"/>
    <w:rsid w:val="00C13C11"/>
    <w:rsid w:val="00C17856"/>
    <w:rsid w:val="00CA6D6A"/>
    <w:rsid w:val="00D94C69"/>
    <w:rsid w:val="00DD6DF8"/>
    <w:rsid w:val="00DE436E"/>
    <w:rsid w:val="00E45AB7"/>
    <w:rsid w:val="00F14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94C69"/>
  </w:style>
  <w:style w:type="character" w:styleId="a3">
    <w:name w:val="Strong"/>
    <w:basedOn w:val="a0"/>
    <w:uiPriority w:val="22"/>
    <w:qFormat/>
    <w:rsid w:val="00D94C6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9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69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653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53233"/>
  </w:style>
  <w:style w:type="paragraph" w:customStyle="1" w:styleId="c4">
    <w:name w:val="c4"/>
    <w:basedOn w:val="a"/>
    <w:rsid w:val="00653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53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653233"/>
  </w:style>
  <w:style w:type="paragraph" w:styleId="a6">
    <w:name w:val="List Paragraph"/>
    <w:basedOn w:val="a"/>
    <w:uiPriority w:val="34"/>
    <w:qFormat/>
    <w:rsid w:val="00DE436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42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20AA"/>
  </w:style>
  <w:style w:type="paragraph" w:styleId="a9">
    <w:name w:val="footer"/>
    <w:basedOn w:val="a"/>
    <w:link w:val="aa"/>
    <w:uiPriority w:val="99"/>
    <w:unhideWhenUsed/>
    <w:rsid w:val="00242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2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94C69"/>
  </w:style>
  <w:style w:type="character" w:styleId="a3">
    <w:name w:val="Strong"/>
    <w:basedOn w:val="a0"/>
    <w:uiPriority w:val="22"/>
    <w:qFormat/>
    <w:rsid w:val="00D94C6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9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69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653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53233"/>
  </w:style>
  <w:style w:type="paragraph" w:customStyle="1" w:styleId="c4">
    <w:name w:val="c4"/>
    <w:basedOn w:val="a"/>
    <w:rsid w:val="00653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53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6532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75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643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0998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4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</dc:creator>
  <cp:lastModifiedBy>наталья яковлева</cp:lastModifiedBy>
  <cp:revision>26</cp:revision>
  <dcterms:created xsi:type="dcterms:W3CDTF">2016-10-17T11:15:00Z</dcterms:created>
  <dcterms:modified xsi:type="dcterms:W3CDTF">2017-10-10T10:15:00Z</dcterms:modified>
</cp:coreProperties>
</file>