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08" w:rsidRPr="006C6308" w:rsidRDefault="006C6308" w:rsidP="006C6308">
      <w:pPr>
        <w:jc w:val="center"/>
        <w:rPr>
          <w:rFonts w:ascii="Times New Roman" w:hAnsi="Times New Roman" w:cs="Times New Roman"/>
          <w:sz w:val="28"/>
        </w:rPr>
      </w:pPr>
      <w:r w:rsidRPr="006C6308">
        <w:rPr>
          <w:rFonts w:ascii="Times New Roman" w:hAnsi="Times New Roman" w:cs="Times New Roman"/>
          <w:sz w:val="28"/>
        </w:rPr>
        <w:t>муниципальное образовательное учреждение дополнительного образования</w:t>
      </w:r>
    </w:p>
    <w:p w:rsidR="00612D25" w:rsidRPr="006C6308" w:rsidRDefault="006C6308" w:rsidP="006C6308">
      <w:pPr>
        <w:jc w:val="center"/>
        <w:rPr>
          <w:rFonts w:ascii="Times New Roman" w:hAnsi="Times New Roman" w:cs="Times New Roman"/>
          <w:sz w:val="28"/>
        </w:rPr>
      </w:pPr>
      <w:r w:rsidRPr="006C6308">
        <w:rPr>
          <w:rFonts w:ascii="Times New Roman" w:hAnsi="Times New Roman" w:cs="Times New Roman"/>
          <w:sz w:val="28"/>
        </w:rPr>
        <w:t>«Детский экологический центр»</w:t>
      </w:r>
    </w:p>
    <w:p w:rsidR="006C6308" w:rsidRPr="006C6308" w:rsidRDefault="006C6308" w:rsidP="006C6308">
      <w:pPr>
        <w:jc w:val="center"/>
        <w:rPr>
          <w:rFonts w:ascii="Times New Roman" w:hAnsi="Times New Roman" w:cs="Times New Roman"/>
          <w:sz w:val="28"/>
        </w:rPr>
      </w:pPr>
      <w:r w:rsidRPr="006C6308">
        <w:rPr>
          <w:rFonts w:ascii="Times New Roman" w:hAnsi="Times New Roman" w:cs="Times New Roman"/>
          <w:sz w:val="28"/>
        </w:rPr>
        <w:t>Ирбитского муниципального образования</w:t>
      </w: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  <w:b/>
          <w:sz w:val="28"/>
        </w:rPr>
      </w:pPr>
      <w:r w:rsidRPr="006C6308">
        <w:rPr>
          <w:rFonts w:ascii="Times New Roman" w:hAnsi="Times New Roman" w:cs="Times New Roman"/>
          <w:b/>
          <w:sz w:val="28"/>
        </w:rPr>
        <w:t>Викторина «Экологический турнир»</w:t>
      </w:r>
    </w:p>
    <w:p w:rsidR="006C6308" w:rsidRPr="006C6308" w:rsidRDefault="006C6308" w:rsidP="006C6308">
      <w:pPr>
        <w:jc w:val="center"/>
        <w:rPr>
          <w:rFonts w:ascii="Times New Roman" w:hAnsi="Times New Roman" w:cs="Times New Roman"/>
          <w:b/>
          <w:sz w:val="28"/>
        </w:rPr>
      </w:pPr>
      <w:r w:rsidRPr="006C6308">
        <w:rPr>
          <w:rFonts w:ascii="Times New Roman" w:hAnsi="Times New Roman" w:cs="Times New Roman"/>
          <w:b/>
          <w:sz w:val="28"/>
        </w:rPr>
        <w:t>(методическая разработка мероприятия)</w:t>
      </w: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right"/>
        <w:rPr>
          <w:rFonts w:ascii="Times New Roman" w:hAnsi="Times New Roman" w:cs="Times New Roman"/>
          <w:sz w:val="28"/>
        </w:rPr>
      </w:pPr>
      <w:r w:rsidRPr="006C6308">
        <w:rPr>
          <w:rFonts w:ascii="Times New Roman" w:hAnsi="Times New Roman" w:cs="Times New Roman"/>
          <w:sz w:val="28"/>
        </w:rPr>
        <w:t>Автор: Яковлева Наталья Анатольевна,</w:t>
      </w:r>
    </w:p>
    <w:p w:rsidR="006C6308" w:rsidRPr="006C6308" w:rsidRDefault="006C6308" w:rsidP="006C6308">
      <w:pPr>
        <w:jc w:val="center"/>
        <w:rPr>
          <w:rFonts w:ascii="Times New Roman" w:hAnsi="Times New Roman" w:cs="Times New Roman"/>
          <w:sz w:val="28"/>
        </w:rPr>
      </w:pPr>
      <w:r w:rsidRPr="006C6308">
        <w:rPr>
          <w:rFonts w:ascii="Times New Roman" w:hAnsi="Times New Roman" w:cs="Times New Roman"/>
          <w:sz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</w:t>
      </w:r>
      <w:r w:rsidRPr="006C6308">
        <w:rPr>
          <w:rFonts w:ascii="Times New Roman" w:hAnsi="Times New Roman" w:cs="Times New Roman"/>
          <w:sz w:val="28"/>
        </w:rPr>
        <w:t>педагог-организатор МОУ ДО «ДЭЦ»</w:t>
      </w: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266065</wp:posOffset>
            </wp:positionV>
            <wp:extent cx="3049270" cy="2936240"/>
            <wp:effectExtent l="19050" t="0" r="0" b="0"/>
            <wp:wrapNone/>
            <wp:docPr id="1" name="Рисунок 0" descr="plan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t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9270" cy="293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  <w:sz w:val="28"/>
        </w:rPr>
      </w:pPr>
    </w:p>
    <w:p w:rsidR="006C6308" w:rsidRPr="006C6308" w:rsidRDefault="006C6308" w:rsidP="006C6308">
      <w:pPr>
        <w:jc w:val="center"/>
        <w:rPr>
          <w:rFonts w:ascii="Times New Roman" w:hAnsi="Times New Roman" w:cs="Times New Roman"/>
          <w:sz w:val="28"/>
        </w:rPr>
      </w:pPr>
      <w:r w:rsidRPr="006C6308">
        <w:rPr>
          <w:rFonts w:ascii="Times New Roman" w:hAnsi="Times New Roman" w:cs="Times New Roman"/>
          <w:sz w:val="28"/>
        </w:rPr>
        <w:t>д</w:t>
      </w:r>
      <w:proofErr w:type="gramStart"/>
      <w:r w:rsidRPr="006C6308">
        <w:rPr>
          <w:rFonts w:ascii="Times New Roman" w:hAnsi="Times New Roman" w:cs="Times New Roman"/>
          <w:sz w:val="28"/>
        </w:rPr>
        <w:t>.Ф</w:t>
      </w:r>
      <w:proofErr w:type="gramEnd"/>
      <w:r w:rsidRPr="006C6308">
        <w:rPr>
          <w:rFonts w:ascii="Times New Roman" w:hAnsi="Times New Roman" w:cs="Times New Roman"/>
          <w:sz w:val="28"/>
        </w:rPr>
        <w:t>омина</w:t>
      </w:r>
    </w:p>
    <w:p w:rsidR="006C6308" w:rsidRPr="006C6308" w:rsidRDefault="006C6308" w:rsidP="006C6308">
      <w:pPr>
        <w:jc w:val="center"/>
        <w:rPr>
          <w:rFonts w:ascii="Times New Roman" w:hAnsi="Times New Roman" w:cs="Times New Roman"/>
          <w:sz w:val="28"/>
        </w:rPr>
      </w:pPr>
      <w:r w:rsidRPr="006C6308">
        <w:rPr>
          <w:rFonts w:ascii="Times New Roman" w:hAnsi="Times New Roman" w:cs="Times New Roman"/>
          <w:sz w:val="28"/>
        </w:rPr>
        <w:t>2016г</w:t>
      </w:r>
    </w:p>
    <w:p w:rsidR="006C6308" w:rsidRPr="006C6308" w:rsidRDefault="006C6308" w:rsidP="006C6308">
      <w:pPr>
        <w:jc w:val="center"/>
        <w:rPr>
          <w:rFonts w:ascii="Times New Roman" w:hAnsi="Times New Roman" w:cs="Times New Roman"/>
          <w:b/>
          <w:sz w:val="28"/>
        </w:rPr>
      </w:pPr>
      <w:r w:rsidRPr="006C6308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6C6308" w:rsidRPr="00D92FE9" w:rsidRDefault="006C6308" w:rsidP="006C6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17B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разработки</w:t>
      </w:r>
      <w:r w:rsidRPr="00D92FE9">
        <w:rPr>
          <w:rFonts w:ascii="Times New Roman" w:hAnsi="Times New Roman" w:cs="Times New Roman"/>
          <w:sz w:val="28"/>
          <w:szCs w:val="28"/>
        </w:rPr>
        <w:t xml:space="preserve">: продолжить </w:t>
      </w:r>
      <w:proofErr w:type="spellStart"/>
      <w:r w:rsidRPr="00D92FE9">
        <w:rPr>
          <w:rFonts w:ascii="Times New Roman" w:hAnsi="Times New Roman" w:cs="Times New Roman"/>
          <w:sz w:val="28"/>
          <w:szCs w:val="28"/>
        </w:rPr>
        <w:t>экологизацию</w:t>
      </w:r>
      <w:proofErr w:type="spellEnd"/>
      <w:r w:rsidRPr="00D92FE9">
        <w:rPr>
          <w:rFonts w:ascii="Times New Roman" w:hAnsi="Times New Roman" w:cs="Times New Roman"/>
          <w:sz w:val="28"/>
          <w:szCs w:val="28"/>
        </w:rPr>
        <w:t xml:space="preserve"> обучения и воспитания личности школьника, неравнодушного к судьбе природы и способного к  исследовательской, природоохранной и пропагандисткой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308" w:rsidRPr="00D92FE9" w:rsidRDefault="006C6308" w:rsidP="006C6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17B">
        <w:rPr>
          <w:rFonts w:ascii="Times New Roman" w:hAnsi="Times New Roman" w:cs="Times New Roman"/>
          <w:b/>
          <w:sz w:val="28"/>
          <w:szCs w:val="28"/>
        </w:rPr>
        <w:t>Задачи</w:t>
      </w:r>
      <w:r w:rsidRPr="00D92F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C6308" w:rsidRPr="00D92FE9" w:rsidRDefault="006C6308" w:rsidP="006C6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E9">
        <w:rPr>
          <w:rFonts w:ascii="Times New Roman" w:hAnsi="Times New Roman" w:cs="Times New Roman"/>
          <w:sz w:val="28"/>
          <w:szCs w:val="28"/>
        </w:rPr>
        <w:t xml:space="preserve">1.Расширить круг экологических знаний </w:t>
      </w:r>
      <w:r>
        <w:rPr>
          <w:rFonts w:ascii="Times New Roman" w:hAnsi="Times New Roman" w:cs="Times New Roman"/>
          <w:sz w:val="28"/>
          <w:szCs w:val="28"/>
        </w:rPr>
        <w:t xml:space="preserve">у детей </w:t>
      </w:r>
      <w:bookmarkStart w:id="0" w:name="_GoBack"/>
      <w:bookmarkEnd w:id="0"/>
      <w:r w:rsidRPr="00D92FE9">
        <w:rPr>
          <w:rFonts w:ascii="Times New Roman" w:hAnsi="Times New Roman" w:cs="Times New Roman"/>
          <w:sz w:val="28"/>
          <w:szCs w:val="28"/>
        </w:rPr>
        <w:t>и способность применять э</w:t>
      </w:r>
      <w:r>
        <w:rPr>
          <w:rFonts w:ascii="Times New Roman" w:hAnsi="Times New Roman" w:cs="Times New Roman"/>
          <w:sz w:val="28"/>
          <w:szCs w:val="28"/>
        </w:rPr>
        <w:t>ти знания к жизненным ситуациям.</w:t>
      </w:r>
    </w:p>
    <w:p w:rsidR="006C6308" w:rsidRPr="00D92FE9" w:rsidRDefault="006C6308" w:rsidP="006C6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E9">
        <w:rPr>
          <w:rFonts w:ascii="Times New Roman" w:hAnsi="Times New Roman" w:cs="Times New Roman"/>
          <w:sz w:val="28"/>
          <w:szCs w:val="28"/>
        </w:rPr>
        <w:t>2. Позн</w:t>
      </w:r>
      <w:r>
        <w:rPr>
          <w:rFonts w:ascii="Times New Roman" w:hAnsi="Times New Roman" w:cs="Times New Roman"/>
          <w:sz w:val="28"/>
          <w:szCs w:val="28"/>
        </w:rPr>
        <w:t>акомить с новыми экологическими понятиями.</w:t>
      </w:r>
    </w:p>
    <w:p w:rsidR="006C6308" w:rsidRPr="00D92FE9" w:rsidRDefault="006C6308" w:rsidP="006C6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92FE9">
        <w:rPr>
          <w:rFonts w:ascii="Times New Roman" w:hAnsi="Times New Roman" w:cs="Times New Roman"/>
          <w:sz w:val="28"/>
          <w:szCs w:val="28"/>
        </w:rPr>
        <w:t xml:space="preserve">Развивать эмоционально-эстетическое и нравственное восприятие природы через наблюдения </w:t>
      </w:r>
      <w:r>
        <w:rPr>
          <w:rFonts w:ascii="Times New Roman" w:hAnsi="Times New Roman" w:cs="Times New Roman"/>
          <w:sz w:val="28"/>
          <w:szCs w:val="28"/>
        </w:rPr>
        <w:t>за приметами разных времен года.</w:t>
      </w:r>
    </w:p>
    <w:p w:rsidR="006C6308" w:rsidRPr="00D92FE9" w:rsidRDefault="006C6308" w:rsidP="006C6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E9">
        <w:rPr>
          <w:rFonts w:ascii="Times New Roman" w:hAnsi="Times New Roman" w:cs="Times New Roman"/>
          <w:sz w:val="28"/>
          <w:szCs w:val="28"/>
        </w:rPr>
        <w:t>4. Использовать познавательную активность, интеллектуальный и творческий потен</w:t>
      </w:r>
      <w:r>
        <w:rPr>
          <w:rFonts w:ascii="Times New Roman" w:hAnsi="Times New Roman" w:cs="Times New Roman"/>
          <w:sz w:val="28"/>
          <w:szCs w:val="28"/>
        </w:rPr>
        <w:t xml:space="preserve">циал  школьников для участия в </w:t>
      </w:r>
      <w:r w:rsidRPr="00D92FE9">
        <w:rPr>
          <w:rFonts w:ascii="Times New Roman" w:hAnsi="Times New Roman" w:cs="Times New Roman"/>
          <w:sz w:val="28"/>
          <w:szCs w:val="28"/>
        </w:rPr>
        <w:t xml:space="preserve">международных  экологических </w:t>
      </w:r>
      <w:r>
        <w:rPr>
          <w:rFonts w:ascii="Times New Roman" w:hAnsi="Times New Roman" w:cs="Times New Roman"/>
          <w:sz w:val="28"/>
          <w:szCs w:val="28"/>
        </w:rPr>
        <w:t>праздниках и акциях.</w:t>
      </w:r>
    </w:p>
    <w:p w:rsidR="006877BC" w:rsidRDefault="006877BC" w:rsidP="006C6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викторины</w:t>
      </w:r>
      <w:r w:rsidRPr="00D92FE9">
        <w:rPr>
          <w:rFonts w:ascii="Times New Roman" w:hAnsi="Times New Roman" w:cs="Times New Roman"/>
          <w:sz w:val="28"/>
          <w:szCs w:val="28"/>
        </w:rPr>
        <w:t xml:space="preserve">  предполагает использование технологий, интегрирующих учебную и воспитательную деятельность, базовое и дополнительное образование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7BC" w:rsidRDefault="006877BC" w:rsidP="006C6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Турнир разбит на </w:t>
      </w:r>
      <w:r w:rsidR="00FD765C">
        <w:rPr>
          <w:rFonts w:ascii="Times New Roman" w:hAnsi="Times New Roman" w:cs="Times New Roman"/>
          <w:sz w:val="28"/>
          <w:szCs w:val="28"/>
        </w:rPr>
        <w:t>9 разделов:</w:t>
      </w:r>
    </w:p>
    <w:p w:rsidR="00FD765C" w:rsidRDefault="00FD765C" w:rsidP="00FD765C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Грибы;</w:t>
      </w:r>
    </w:p>
    <w:p w:rsidR="00FD765C" w:rsidRDefault="00FD765C" w:rsidP="00FD765C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Растения;</w:t>
      </w:r>
    </w:p>
    <w:p w:rsidR="00FD765C" w:rsidRDefault="00FD765C" w:rsidP="00FD765C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Животные;</w:t>
      </w:r>
    </w:p>
    <w:p w:rsidR="00FD765C" w:rsidRDefault="00FD765C" w:rsidP="00FD765C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Птицы;</w:t>
      </w:r>
    </w:p>
    <w:p w:rsidR="00FD765C" w:rsidRDefault="00FD765C" w:rsidP="00FD765C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и его здоровье;</w:t>
      </w:r>
    </w:p>
    <w:p w:rsidR="00FD765C" w:rsidRDefault="00FD765C" w:rsidP="00FD765C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Деревья;</w:t>
      </w:r>
    </w:p>
    <w:p w:rsidR="00FD765C" w:rsidRDefault="00FD765C" w:rsidP="00FD765C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Вода;</w:t>
      </w:r>
    </w:p>
    <w:p w:rsidR="00FD765C" w:rsidRDefault="00FD765C" w:rsidP="00FD765C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Загрязнения;</w:t>
      </w:r>
    </w:p>
    <w:p w:rsidR="00FD765C" w:rsidRDefault="00FD765C" w:rsidP="00FD765C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Насекомые.</w:t>
      </w:r>
    </w:p>
    <w:p w:rsidR="00FD765C" w:rsidRDefault="00FD765C" w:rsidP="00FD76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разделе вопросы разделены по степени трудности: зеленые, желтые и красные вопросы, которые предполагают различное количество баллов за правильный ответ:</w:t>
      </w:r>
    </w:p>
    <w:p w:rsidR="00FD765C" w:rsidRDefault="00FD765C" w:rsidP="00FD76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-зеленый вопрос – 1 балл;</w:t>
      </w:r>
    </w:p>
    <w:p w:rsidR="00FD765C" w:rsidRDefault="00FD765C" w:rsidP="00FD76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-желтый вопрос – 2 балла;</w:t>
      </w:r>
    </w:p>
    <w:p w:rsidR="00FD765C" w:rsidRPr="00FD765C" w:rsidRDefault="00FD765C" w:rsidP="00FD76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-красный вопрос – 3 балла.</w:t>
      </w:r>
    </w:p>
    <w:p w:rsidR="006C6308" w:rsidRPr="00D92FE9" w:rsidRDefault="006C6308" w:rsidP="006C6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FE9">
        <w:rPr>
          <w:rFonts w:ascii="Times New Roman" w:hAnsi="Times New Roman" w:cs="Times New Roman"/>
          <w:sz w:val="28"/>
          <w:szCs w:val="28"/>
        </w:rPr>
        <w:t>Данная разработка может быть использована как педагогами дополнительного образования, учителями начальных классов, так и детьми.</w:t>
      </w:r>
    </w:p>
    <w:p w:rsidR="006C6308" w:rsidRPr="006C6308" w:rsidRDefault="006C6308" w:rsidP="006C630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Викторина</w:t>
      </w:r>
      <w:r w:rsidRPr="00D92FE9">
        <w:rPr>
          <w:rFonts w:ascii="Times New Roman" w:hAnsi="Times New Roman" w:cs="Times New Roman"/>
          <w:sz w:val="28"/>
          <w:szCs w:val="28"/>
        </w:rPr>
        <w:t xml:space="preserve"> оформлен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2FE9">
        <w:rPr>
          <w:rFonts w:ascii="Times New Roman" w:hAnsi="Times New Roman" w:cs="Times New Roman"/>
          <w:sz w:val="28"/>
          <w:szCs w:val="28"/>
        </w:rPr>
        <w:t xml:space="preserve"> с помощью программы </w:t>
      </w:r>
      <w:proofErr w:type="spellStart"/>
      <w:r w:rsidRPr="00D92FE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2FE9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FE9">
        <w:rPr>
          <w:rFonts w:ascii="Times New Roman" w:hAnsi="Times New Roman" w:cs="Times New Roman"/>
          <w:sz w:val="28"/>
          <w:szCs w:val="28"/>
        </w:rPr>
        <w:t>Power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FE9">
        <w:rPr>
          <w:rFonts w:ascii="Times New Roman" w:hAnsi="Times New Roman" w:cs="Times New Roman"/>
          <w:sz w:val="28"/>
          <w:szCs w:val="28"/>
        </w:rPr>
        <w:t xml:space="preserve">Point. Очень </w:t>
      </w:r>
      <w:proofErr w:type="gramStart"/>
      <w:r w:rsidRPr="00D92FE9">
        <w:rPr>
          <w:rFonts w:ascii="Times New Roman" w:hAnsi="Times New Roman" w:cs="Times New Roman"/>
          <w:sz w:val="28"/>
          <w:szCs w:val="28"/>
        </w:rPr>
        <w:t>прост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92FE9">
        <w:rPr>
          <w:rFonts w:ascii="Times New Roman" w:hAnsi="Times New Roman" w:cs="Times New Roman"/>
          <w:sz w:val="28"/>
          <w:szCs w:val="28"/>
        </w:rPr>
        <w:t xml:space="preserve"> и удоб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D92FE9">
        <w:rPr>
          <w:rFonts w:ascii="Times New Roman" w:hAnsi="Times New Roman" w:cs="Times New Roman"/>
          <w:sz w:val="28"/>
          <w:szCs w:val="28"/>
        </w:rPr>
        <w:t xml:space="preserve"> в использовании.  </w:t>
      </w:r>
    </w:p>
    <w:p w:rsidR="006C6308" w:rsidRDefault="006C6308" w:rsidP="006C6308">
      <w:pPr>
        <w:jc w:val="center"/>
      </w:pPr>
    </w:p>
    <w:p w:rsidR="006C6308" w:rsidRDefault="006C6308" w:rsidP="006C6308">
      <w:pPr>
        <w:jc w:val="center"/>
      </w:pPr>
    </w:p>
    <w:p w:rsidR="006C6308" w:rsidRDefault="006C6308" w:rsidP="006C6308">
      <w:pPr>
        <w:jc w:val="center"/>
      </w:pPr>
    </w:p>
    <w:p w:rsidR="006C6308" w:rsidRDefault="006C6308" w:rsidP="006C6308">
      <w:pPr>
        <w:jc w:val="center"/>
      </w:pPr>
    </w:p>
    <w:p w:rsidR="006C6308" w:rsidRDefault="006C6308" w:rsidP="006C6308">
      <w:pPr>
        <w:jc w:val="center"/>
      </w:pPr>
    </w:p>
    <w:p w:rsidR="006877BC" w:rsidRDefault="006877BC" w:rsidP="006C6308">
      <w:pPr>
        <w:jc w:val="center"/>
      </w:pPr>
    </w:p>
    <w:p w:rsidR="006877BC" w:rsidRDefault="006877BC" w:rsidP="006C6308">
      <w:pPr>
        <w:jc w:val="center"/>
      </w:pPr>
    </w:p>
    <w:p w:rsidR="006877BC" w:rsidRDefault="006877B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FD765C" w:rsidRDefault="00FD765C" w:rsidP="006877BC"/>
    <w:p w:rsidR="006877BC" w:rsidRDefault="006877BC" w:rsidP="006877BC">
      <w:pPr>
        <w:pStyle w:val="a6"/>
        <w:spacing w:before="0" w:beforeAutospacing="0" w:after="0" w:afterAutospacing="0"/>
        <w:jc w:val="center"/>
        <w:rPr>
          <w:b/>
        </w:rPr>
      </w:pPr>
      <w:r>
        <w:rPr>
          <w:b/>
        </w:rPr>
        <w:lastRenderedPageBreak/>
        <w:t>Материал для проведения</w:t>
      </w:r>
    </w:p>
    <w:p w:rsidR="00FD765C" w:rsidRDefault="00FD765C" w:rsidP="0068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t>Раздел «Грибы»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«Зеленые вопросы»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У этих грибов шляпки самого разного цвета: и синие, и красные, и желтые, и фиолетовые. А название одно…? (Сыроежки)</w:t>
      </w:r>
    </w:p>
    <w:p w:rsidR="006877BC" w:rsidRPr="006877BC" w:rsidRDefault="006877BC" w:rsidP="006877BC">
      <w:pPr>
        <w:widowControl w:val="0"/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Какие грибы растут на пнях? (Опята)</w:t>
      </w:r>
    </w:p>
    <w:p w:rsidR="006877BC" w:rsidRPr="006877BC" w:rsidRDefault="006877BC" w:rsidP="006877BC">
      <w:pPr>
        <w:widowControl w:val="0"/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Как правильно собирать грибы?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(Не разрывать мох, не нарушать грибницу.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Гриб нужно срезать ножом или выкрутить, а ямку засыпать землей и прикрыть мхом. Нельзя собирать незнакомые и старые грибы.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Нельзя уничтожать ядовитые: ими лечатся животные.) </w:t>
      </w:r>
      <w:proofErr w:type="gramEnd"/>
    </w:p>
    <w:p w:rsidR="006877BC" w:rsidRPr="006877BC" w:rsidRDefault="006877BC" w:rsidP="006877BC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Какой гриб самый ядовитый? (Бледная поганка)</w:t>
      </w:r>
    </w:p>
    <w:p w:rsidR="006877BC" w:rsidRPr="006877BC" w:rsidRDefault="006877BC" w:rsidP="006877BC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Какие ядовитые грибы растут в наших лесах? (Бледная поганка, мухомор, ложные опята, желчный гриб, сатанинский гриб)</w:t>
      </w:r>
    </w:p>
    <w:p w:rsidR="006877BC" w:rsidRPr="006877BC" w:rsidRDefault="006877BC" w:rsidP="006877BC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Съедобен ли дождевик? (Молодые дождевики едят)</w:t>
      </w:r>
    </w:p>
    <w:p w:rsidR="006877BC" w:rsidRPr="006877BC" w:rsidRDefault="006877BC" w:rsidP="006877BC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В какое время суток следует отправляться за грибами? (С рассветом, когда гриб самый крепкий, душистый) </w:t>
      </w:r>
    </w:p>
    <w:p w:rsidR="006877BC" w:rsidRPr="006877BC" w:rsidRDefault="006877BC" w:rsidP="006877BC">
      <w:pPr>
        <w:widowControl w:val="0"/>
        <w:numPr>
          <w:ilvl w:val="0"/>
          <w:numId w:val="9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Какой лесной гриб называется дедушкин табак (Дождевик)</w:t>
      </w:r>
    </w:p>
    <w:p w:rsidR="006877BC" w:rsidRPr="006877BC" w:rsidRDefault="006877BC" w:rsidP="006877BC">
      <w:pPr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«Желтые вопросы»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Что такое микология? (Наука 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грибах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877BC" w:rsidRPr="006877BC" w:rsidRDefault="006877BC" w:rsidP="006877BC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Во Франции свиней учат искать грибы. Какие? (трюфели)</w:t>
      </w:r>
    </w:p>
    <w:p w:rsidR="006877BC" w:rsidRPr="006877BC" w:rsidRDefault="006877BC" w:rsidP="006877BC">
      <w:pPr>
        <w:numPr>
          <w:ilvl w:val="0"/>
          <w:numId w:val="10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Шляпка этого гриба 3-8 см в диаметре, округлая, с загнутым краем и остатками частного покрывала на нем в виде тонких хлопьев, от почти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белой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до коричневой. Поверхность шляпки гладкая, в середине часто глянцевая или радиально-волокнистая, может быть чешуйчатой. Мякоть плотная, сочная, на изломе розовеющая или краснеющая. Молодые пластинки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розовые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, зрелые - темно-коричневые, с фиолетовым оттенком. Ножка 3-10 см высотой, 3-4 см шириной, гладкая, цилиндрическая, заполненная или почти полая, с хорошо выраженным кольцом.</w:t>
      </w: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ind w:left="360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 природных условиях встречается сравнительно редко, но большими группами на компостных кучах, в садах, около теплиц, в придорожных канавах, обычно на местах, лишенных травы. Широко культивируется в искусственных условиях. Способен развиваться в темноте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едет свою историю из Франции, где в середине XVII века в каменоломнях близ Парижа уже выращивали значительное количество этого гриба. получил название французского гриба. В настоящее время по объему производства среди съедобных грибов занимает первое место в мире. Ежегодно его выращивают около 1,5 млн. тонн. Обладают наибольшим процентом белка, усваиваемого человеческим организмом. (Шампиньон)   </w:t>
      </w: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4. Шляпка этого гриба  5-25 см (до 30 см) в диаметре, полушаровидная, с плотно прижатым к ножке краем, позднее подушковидная, со свисающей по краю кожицей, слабо бархатисто-волокнистая или гладкая, сухая, реже слегка влажная, красная, оранжевая или буроватая. Ножка цилиндрическая, иногда расширяющаяся к основанию, 8-14 см длиной, 1,5-3 см толщиной, серовато-белая, с белыми, позднее бурыми волокнистыми чешуйками. Мякоть плотная, белая, в основании ножки синеватая, на разрезе синеющая, затем чернеющая. В лиственных и смешанных лесах преимущественно с осиной, реже с березой, дубом, тополем, сосной или елью. Июль-сентябрь. Европейская часть России, Северный Кавказ, Урал, Западная Сибирь, 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>Дальний Восток, Съедобен. Один из наиболее распространенных в умеренном поясе северного полушария и пользующихся популярностью съедобных грибов. (Подосиновик)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Шляпка 3-15 см (до 20 см) в диаметре, полушаровидная, затем подушковидная, гладкая, иногда слабоволокнистая, сухая, матовая, разнообразной окраски - сероватой, беловатой, серо-коричневой,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мышино-серой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, бурой, темно-коричневой до почти черной.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Ножка цилиндрическая или слегка утолщенная книзу, 4-15 см (до 20 см) длиной и 1,5-3 см толщиной, волокнистая, беловатая, с темными, сероватыми, темно-коричневыми или почти черными, реже беловатыми чешуйками. Мякоть белая, плотная или рыхлая, на разрезе не изменяет окраску или иногда слегка розовеет. </w:t>
      </w: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    Обитает в березовых или смешанных лесах с участием березы, на болотах, в тундрах, где присутствует береза. Июль-сентябрь. Европейская часть, Арктика, Урал, Сибирь, Дальний Восток. Съедобен. (Подберезовик)</w:t>
      </w: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Шляпка 4-20 см (до 30 см) в диаметре, подушковидная, гладкая или слегка морщинистая,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тонковойлочная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или голая, сухая, во влажную погоду слегка слизистая, при высыхании матовая или блестящая, разнообразной окраски: беловатая, светло-серая, желтых, коричневых или бурых тонов, пурпурная, красная, черно-бурая, часто неровно окрашенная, к краю часто светлее, с белым или желтоватым ободком.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Кожица не снимается.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Ножка 7-12 см (до 20 см) длиной, 2-6 см (до 10 см) толщиной, сначала клубневидная или яйцевидная, позднее вытягивающаяся, утолщенная внизу, реже цилиндрическая или утолщенная посередине, сплошная, с сетчатым рисунком в верхней части или почти до основания, очень редко со слабо выраженной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сетчатостью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или без нее, беловатая, буроватая, красноватая, нередко с таким же оттенком, как и шляпка, но обычно светлее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ее. Сеточка белая, беловатая или буроватая. Мякоть мясистая, белая, не меняющая окраску на разрезе, у темноокрашенных форм бурая или красноватая под кожицей шляпки. В разных типах лесов, с лиственными (дуб, береза и др.) и хвойными деревьями (ель, сосна и </w:t>
      </w:r>
      <w:proofErr w:type="spellStart"/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). Май - декабрь. Европейская часть, Северный Кавказ, Урал, Сибирь, Дальний Восток. Съедобен. В России считается наиболее ценным видом грибов. (Белый гриб) </w:t>
      </w: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«Красные вопросы»</w:t>
      </w: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7BC" w:rsidRPr="006877BC" w:rsidRDefault="006877BC" w:rsidP="006877BC">
      <w:pPr>
        <w:numPr>
          <w:ilvl w:val="0"/>
          <w:numId w:val="11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Характерное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конидиальное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спороношнение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отразилось в образном названии "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гриб-кистевик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": от вегетативного мицелия отходят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конидиеносцы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, ветвящиеся на вершине в виде кисточки, на которой образуются цепочки окрашенных одноклеточных спор (конидий). Грибы вызывают порчу продуктов и участвуют в разложении растительных и животных тканей. Образуют плесени. Колонии гриба зеленого цвета часто можно видеть на вещах, хранившихся в подвальных помещениях. В фармацевтической промышленности служат источниками получения пенициллинов и других антибиотиков. (</w:t>
      </w:r>
      <w:proofErr w:type="spellStart"/>
      <w:r w:rsidRPr="006877BC">
        <w:rPr>
          <w:rFonts w:ascii="Times New Roman" w:eastAsia="Times New Roman" w:hAnsi="Times New Roman" w:cs="Times New Roman"/>
          <w:bCs/>
          <w:sz w:val="24"/>
          <w:szCs w:val="24"/>
        </w:rPr>
        <w:t>Пеницилл</w:t>
      </w:r>
      <w:proofErr w:type="spellEnd"/>
      <w:r w:rsidRPr="006877BC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6877BC" w:rsidRPr="006877BC" w:rsidRDefault="006877BC" w:rsidP="006877BC">
      <w:pPr>
        <w:numPr>
          <w:ilvl w:val="0"/>
          <w:numId w:val="11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Плодовые тела твердые, копытообразные, сидячие, 5-40 см шириной и 5-20 см толщиной. Поверхность покрыта толстой, матово-серой, реже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кожано-желтой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, в старости почти черной коркой с концентрическими бороздками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ижняя сторона плодового тела) беловатая или сероватая с довольно крупными округлыми порами. Растет в течение всего года на сухостойных деревьях,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валеже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, пнях лиственных пород, особенно на березах, осинах, буках, реже на других лиственных породах. Может расти и на живых ослабленных деревьях. Вызывает белую сердцевинную гниль древесины, которая делается ломкой и в конечном итоге распадается на пластинки по годичным слоям. (</w:t>
      </w:r>
      <w:r w:rsidRPr="006877BC">
        <w:rPr>
          <w:rFonts w:ascii="Times New Roman" w:eastAsia="Times New Roman" w:hAnsi="Times New Roman" w:cs="Times New Roman"/>
          <w:bCs/>
          <w:sz w:val="24"/>
          <w:szCs w:val="24"/>
        </w:rPr>
        <w:t>Трутовик настоящий)</w:t>
      </w:r>
    </w:p>
    <w:p w:rsidR="006877BC" w:rsidRPr="006877BC" w:rsidRDefault="006877BC" w:rsidP="006877BC">
      <w:pPr>
        <w:numPr>
          <w:ilvl w:val="0"/>
          <w:numId w:val="11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Шляпка 3-10 см в диаметре, плосковыпуклая, позднее широко-воронковидная, со слабо завернутым, затем прямым краем, влажная, клейкая или сухая, гладкая, оранжевая, 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>оранжево-красная, зелено-охряная, зеленеющая или серовато-оливковая, с концентрической зональностью, выраженной в разной степени.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Пластинки приросшие, выемчатые или слабо нисходящие, частые, узкие, хрупкие, оранжево-желтые или оранжевые, при прикосновении зеленеющие. Ножка 5-6 см длиной, 1,5-2 см толщиной, цилиндрическая, ломкая, полая, одного цвета со шляпкой, при прикосновении зеленеющая. Мякоть оранжевая, на разрезе зеленеющая. Млечный сок оранжево-желтый или оранжево-красный, зеленеющий на воздухе. Споровый порошок желтоватый. В хвойных лесах, преимущественно еловых и сосновых. В молодых сосняках и ельниках, в посадках сосны. Июль-октябрь. Европейская часть России, Урал, Сибирь, Дальний Восток. Ценный съедобный гриб. (Р</w:t>
      </w:r>
      <w:r w:rsidRPr="006877BC">
        <w:rPr>
          <w:rFonts w:ascii="Times New Roman" w:eastAsia="Times New Roman" w:hAnsi="Times New Roman" w:cs="Times New Roman"/>
          <w:bCs/>
          <w:sz w:val="24"/>
          <w:szCs w:val="24"/>
        </w:rPr>
        <w:t>ыжик)</w:t>
      </w:r>
    </w:p>
    <w:p w:rsidR="006877BC" w:rsidRPr="006877BC" w:rsidRDefault="006877BC" w:rsidP="006877BC">
      <w:pPr>
        <w:numPr>
          <w:ilvl w:val="0"/>
          <w:numId w:val="11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Шляпка яйцевидная, эллипсоидальная или коническая, с сетью продольных и поперечных или косых складок, ячеистая, снизу сросшаяся с ножкой. Ножка цилиндрическая, гладкая или складчатая. Все плодовое тело полое. Преимущественно весенние грибы.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Съедобны (некоторые ученые считают лишь условно съедобными, хотя токсин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гиромитрин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в них не обнаружен на почве во влажных травянистых местах в смешанных или хвойных лесах, на опушках и полянах, в садах и парках, часто на гарях.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Апрель-май. (</w:t>
      </w:r>
      <w:r w:rsidRPr="006877BC">
        <w:rPr>
          <w:rFonts w:ascii="Times New Roman" w:eastAsia="Times New Roman" w:hAnsi="Times New Roman" w:cs="Times New Roman"/>
          <w:bCs/>
          <w:sz w:val="24"/>
          <w:szCs w:val="24"/>
        </w:rPr>
        <w:t>Сморчок)</w:t>
      </w:r>
    </w:p>
    <w:p w:rsidR="006877BC" w:rsidRPr="006877BC" w:rsidRDefault="006877BC" w:rsidP="006877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t>Раздел «Растения»</w:t>
      </w: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«Зеленые вопросы»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widowControl w:val="0"/>
        <w:numPr>
          <w:ilvl w:val="0"/>
          <w:numId w:val="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Какие растения используют для лечения мелких ран? (Подорожник)</w:t>
      </w:r>
    </w:p>
    <w:p w:rsidR="006877BC" w:rsidRPr="006877BC" w:rsidRDefault="006877BC" w:rsidP="006877BC">
      <w:pPr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Превратите выражение в известную пословицу или поговорку: «Сбился с азимута среди трех голосеменных».</w:t>
      </w:r>
      <w:r w:rsidRPr="006877B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>Заблудился в трех соснах</w:t>
      </w:r>
      <w:r w:rsidRPr="006877B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). </w:t>
      </w:r>
    </w:p>
    <w:p w:rsidR="006877BC" w:rsidRPr="006877BC" w:rsidRDefault="006877BC" w:rsidP="006877BC">
      <w:pPr>
        <w:widowControl w:val="0"/>
        <w:numPr>
          <w:ilvl w:val="0"/>
          <w:numId w:val="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Что такое паприка? (Красный перец)</w:t>
      </w:r>
    </w:p>
    <w:p w:rsidR="006877BC" w:rsidRPr="006877BC" w:rsidRDefault="006877BC" w:rsidP="006877BC">
      <w:pPr>
        <w:widowControl w:val="0"/>
        <w:numPr>
          <w:ilvl w:val="0"/>
          <w:numId w:val="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Есть ли у кактусов листья?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(Да, это иголки.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Они в процессе приспособления к засушливому климату приобрели такую форму)</w:t>
      </w:r>
      <w:proofErr w:type="gramEnd"/>
    </w:p>
    <w:p w:rsidR="006877BC" w:rsidRPr="006877BC" w:rsidRDefault="006877BC" w:rsidP="006877BC">
      <w:pPr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 лесной полянке вы увидели красивые, ярко цветущие растения. Как вы поступите? Почему?</w:t>
      </w:r>
    </w:p>
    <w:p w:rsidR="006877BC" w:rsidRPr="006877BC" w:rsidRDefault="006877BC" w:rsidP="006877BC">
      <w:pPr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Превратите выражение в известную пословицу или поговорку: «Корневище крестоцветного содержит глюкозы не больше, чем другой представитель этого же семейства». </w:t>
      </w:r>
      <w:r w:rsidRPr="006877BC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>Хрен редьки не слаще</w:t>
      </w:r>
      <w:r w:rsidRPr="006877B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). </w:t>
      </w:r>
    </w:p>
    <w:p w:rsidR="006877BC" w:rsidRPr="006877BC" w:rsidRDefault="006877BC" w:rsidP="006877BC">
      <w:pPr>
        <w:widowControl w:val="0"/>
        <w:numPr>
          <w:ilvl w:val="0"/>
          <w:numId w:val="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В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названии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какого травянистого растения с цвет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ками, собранными в головки, встречающегося на опушках леса, «спрятался» царь зверей? (Клевер - лев.) </w:t>
      </w:r>
    </w:p>
    <w:p w:rsidR="006877BC" w:rsidRPr="006877BC" w:rsidRDefault="006877BC" w:rsidP="006877BC">
      <w:pPr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Как написать «сухая трава» четырьмя буквами? (Сено)</w:t>
      </w:r>
    </w:p>
    <w:p w:rsidR="006877BC" w:rsidRPr="006877BC" w:rsidRDefault="006877BC" w:rsidP="006877BC">
      <w:pPr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Самое любимое растение кошек (Валериана)</w:t>
      </w:r>
    </w:p>
    <w:p w:rsidR="006877BC" w:rsidRPr="006877BC" w:rsidRDefault="006877BC" w:rsidP="006877BC">
      <w:pPr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Ты сорвал  с куста ягоду, проглотил и даже не знаешь, что съел не одну, а сразу много ягод. Только они маленькие и слеплены вместе.  (Малина)</w:t>
      </w:r>
    </w:p>
    <w:p w:rsidR="006877BC" w:rsidRPr="006877BC" w:rsidRDefault="006877BC" w:rsidP="006877BC">
      <w:pPr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Это растение бывает самых разных видов и причудливых форм. Это растения – водоем. И маленькие, и большие, и круглые, как ежи, и те, что похожи на толстые зеленые столбы, - все они даже в самое сухое время до отказа наполнены водой. Животные разгрызли бы их, если бы не длинные и острые шипы. Эти шипы  - преображенные листья. Цветет это растение очень редко, но цветы его удивительно красивы (Кактус). </w:t>
      </w:r>
    </w:p>
    <w:p w:rsidR="006877BC" w:rsidRPr="006877BC" w:rsidRDefault="006877BC" w:rsidP="006877BC">
      <w:pPr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Утверждают, что эти белые полевые цветы служили зонтиками для гномов (Ромашки)</w:t>
      </w:r>
    </w:p>
    <w:p w:rsidR="006877BC" w:rsidRPr="006877BC" w:rsidRDefault="006877BC" w:rsidP="006877BC">
      <w:pPr>
        <w:numPr>
          <w:ilvl w:val="0"/>
          <w:numId w:val="5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Исполнить песни о цветах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«Желтые вопросы»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Сок этого растения издавна использовали для лечения заболеваний кожи, за что оно и получило свое название (Чистотел)</w:t>
      </w: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>Легенда гласит, что по ночам эти цветы беседуют со звездами, поэтому  и название их обозначает «звезда» (Астра)</w:t>
      </w: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 одной стороны лист этого растения глянцевый и холодный, а с другой – точно бархатом покрыт. За эту особенность растение и получило свое название. (Мать-и-мачеха)</w:t>
      </w:r>
    </w:p>
    <w:p w:rsidR="006877BC" w:rsidRPr="006877BC" w:rsidRDefault="006877BC" w:rsidP="006877BC">
      <w:pPr>
        <w:widowControl w:val="0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Гордостью лесов умеренного пояса является рас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тение, которое в народе называют «кукушкины сапожки» или «сапожки Богородицы». Как называется это расте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ние по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научному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? (Венерин башмачок) </w:t>
      </w: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Исполнить песню о растениях (цветах, траве, овощах и фруктах) </w:t>
      </w: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Организмы, производящие органическое вещество из неорганических составляющих (Продуценты)</w:t>
      </w: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Этот цветок растет у нас на клумбах, в палисадниках. Бывает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розового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, красного, желтого, белого и других цветов. А вообще он житель пустыни, хотя сам сочный и нежный. В пустыни его выручает луковица. Она у этого растения особая: имеет корни, которые постепенно втягивают ее на глубину. Этими луковицами в пустыне питаются суслики, тушканчики. Сейчас это растение разводят во всем мире, а больше всего – в Голландии (Тюльпан)</w:t>
      </w: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Белые душистые колокольчики этого растения знакомы всем. Зато плоды  его, оранжевые, крупные как фасоль, видели немногие. Это растение лекарственное: листья его используют в медицине. (Ландыш)</w:t>
      </w: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название этого красивого крупного цветка переводится с латинского как «меч». По легенде, он вырос на месте гибели двух друзей-гладиаторов (Гладиолус)</w:t>
      </w: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Сок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какого растения красавицы ушедших времен использовали для увеличения зрачков глаз? (Белладонна)</w:t>
      </w:r>
    </w:p>
    <w:p w:rsidR="006877BC" w:rsidRPr="006877BC" w:rsidRDefault="006877BC" w:rsidP="006877BC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Соком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какого растения, распространенного в Сибири, был отравлен греческий философ Сократ? (Вех ядовитый*, белена черная, волчья ягода, дурман обыкновенный)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«Красные вопросы»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Римляне добавляют цветы этого растения в так называемый «весенний напиток», а в Германии в честь его был праздник – День весны (Фиалка).</w:t>
      </w:r>
    </w:p>
    <w:p w:rsidR="006877BC" w:rsidRPr="006877BC" w:rsidRDefault="006877BC" w:rsidP="006877BC">
      <w:pPr>
        <w:widowControl w:val="0"/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Какое растение в Китае и Японии считается священным? (Лотос)</w:t>
      </w:r>
    </w:p>
    <w:p w:rsidR="006877BC" w:rsidRPr="006877BC" w:rsidRDefault="006877BC" w:rsidP="006877BC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Эта водоросль была отправлена вместе с другими живыми растениями в кабине космического корабля “Восток-</w:t>
      </w:r>
      <w:smartTag w:uri="urn:schemas-microsoft-com:office:smarttags" w:element="metricconverter">
        <w:smartTagPr>
          <w:attr w:name="ProductID" w:val="2”"/>
        </w:smartTagPr>
        <w:r w:rsidRPr="006877BC">
          <w:rPr>
            <w:rFonts w:ascii="Times New Roman" w:eastAsia="Times New Roman" w:hAnsi="Times New Roman" w:cs="Times New Roman"/>
            <w:sz w:val="24"/>
            <w:szCs w:val="24"/>
          </w:rPr>
          <w:t>2”</w:t>
        </w:r>
      </w:smartTag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. Она и сейчас постоянно используется в биологических экспериментах на космических станциях. С чем связано ее использование в условиях космоса?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>Хлорелла.</w:t>
      </w:r>
      <w:proofErr w:type="gramEnd"/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Она является самой продуктивной водорослью - улавливает 7-12 % солнечного света, вместо 1-2% цветковых) </w:t>
      </w:r>
      <w:proofErr w:type="gramEnd"/>
    </w:p>
    <w:p w:rsidR="006877BC" w:rsidRPr="006877BC" w:rsidRDefault="006877BC" w:rsidP="006877BC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Почти все травянистые растения густого ельника многолетние. Каждую весну они продолжают свою жизнь из почек из почек на корневищах или надземных побегах, а не развиваются из семян, как однолетние травы. Почему? (Появлению новых растений из семян в ельнике препятствует толстый мертвый слой хвои на почве и моховой покров)</w:t>
      </w:r>
    </w:p>
    <w:p w:rsidR="006877BC" w:rsidRPr="006877BC" w:rsidRDefault="006877BC" w:rsidP="006877BC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Почему крапива «жжется»? (в волосках на листьях крапивы есть муравьиная кислота.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При прикосновении к коже кончик волоска ломается, содержащие кремнезем стенки волосков делают ранку на коже, жидкость выливается в ранку и вызывает жжение)</w:t>
      </w:r>
      <w:proofErr w:type="gramEnd"/>
    </w:p>
    <w:p w:rsidR="006877BC" w:rsidRPr="006877BC" w:rsidRDefault="006877BC" w:rsidP="006877BC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Название этого почитаемого в Японии цветка обозначает «солнце». (Хризантема)</w:t>
      </w:r>
    </w:p>
    <w:p w:rsidR="006877BC" w:rsidRPr="006877BC" w:rsidRDefault="006877BC" w:rsidP="006877BC">
      <w:pPr>
        <w:widowControl w:val="0"/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Ночью лес наполняется его сильным и нежным благоуханием. Растение опыляют ночные бабочки, и в народе его зовут «ночной фиалкой», «ночной красави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цей". А как его называют ботаники? (Любка двулистная.) </w:t>
      </w:r>
    </w:p>
    <w:p w:rsidR="006877BC" w:rsidRPr="006877BC" w:rsidRDefault="006877BC" w:rsidP="006877BC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>На счету этого растения множество жертв. С помощью особых щупалец, которые  покрывают его листья, растение ловит насекомых, а затем, выделяя своеобразный желудочный сок, переваривает их. (Росянка).</w:t>
      </w: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t>Раздел «Животные»</w:t>
      </w: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w w:val="106"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w w:val="106"/>
          <w:sz w:val="24"/>
          <w:szCs w:val="24"/>
          <w:u w:val="single"/>
        </w:rPr>
        <w:t>«Зеленые вопросы»</w:t>
      </w: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w w:val="106"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Превратите выражение в известную пословицу или поговорку: «Престарелое непарнокопытное не приведет в негодность сельскохозяйственные угодья». 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(Старый конь борозды не испортит). 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Превратите выражение в известную пословицу или поговорку: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«Процесс создания материальных ценностей несопоставим с представителем семейства волчьих, поэтому не имеет возможности скрыться в направлении лесного массива».</w:t>
      </w:r>
      <w:proofErr w:type="gramEnd"/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 (Работа - не волк, в лес не убежит). 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Превратите выражение в известную пословицу или поговорку. Сколько это млекопитающее не снабжай питательными веществами, оно постоянно смотрит в растительное сообщество».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 (Сколько волка не корми, он все в лес смотрит) </w:t>
      </w:r>
    </w:p>
    <w:p w:rsidR="006877BC" w:rsidRPr="006877BC" w:rsidRDefault="006877BC" w:rsidP="006877BC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Молоко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какого животного полезнее, чем коровье? (Козье)</w:t>
      </w:r>
    </w:p>
    <w:p w:rsidR="006877BC" w:rsidRPr="006877BC" w:rsidRDefault="006877BC" w:rsidP="006877BC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Какое животное самое тихоходное? (Улитка, ее скорость 0,05 км/ч)</w:t>
      </w:r>
    </w:p>
    <w:p w:rsidR="006877BC" w:rsidRPr="006877BC" w:rsidRDefault="006877BC" w:rsidP="006877BC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Правда ли, что медведь за день может съесть до 200000 ягод? (Да)</w:t>
      </w:r>
    </w:p>
    <w:p w:rsidR="006877BC" w:rsidRPr="006877BC" w:rsidRDefault="006877BC" w:rsidP="006877BC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Замечено, что волки, пообедав, иногда валяются на остатках своей добычи. Причем эта особенность поведе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ния сохраняется и у волков, выросших в неволе. Как мож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но объяснить такое поведение животных? (Это способ маскировки собственного запаха, что важно на охоте.) </w:t>
      </w:r>
    </w:p>
    <w:p w:rsidR="006877BC" w:rsidRPr="006877BC" w:rsidRDefault="006877BC" w:rsidP="006877BC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Это животное называют «жемчужиной сибирской тайги». Еще в Киевской Руси шкурки его заменяли день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ги. По стоимости его мех не уступает меху калана и шин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шиллы. Кто это? (Соболь.) 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Почему суслику зимой не спится? (Боится замерзнуть: суслик просыпается через каждые 10-12 дней)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Зачем зайцу большие уши? (Чтобы не перегреться*; чтобы лучше слышать; для торможения на поворотах)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Это животное – обитатель леса, бродит по болотам, питается водными растениями, объедает листья деревьев и молодые побеги. Очень часто, говоря об этом животном, люди называют его благородным. Что это за животное? (Олень)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Не только люди способны испытывать чувство любви. Это животное выбирает себе пару на всю жизнь и, если любимый или любимая погибает, доживает век в одиночестве. (Волк)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Верблюд может обходиться без воды 14 дней, а скалистая белка из Южной Мексики на 86 дней дольше. Сколько дней может не пить этот зверек-рекордсмен?  (100 дней)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Какое животное первым стало домашним? (Собака)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 какой стране кошка являлась священным животным? (В Древнем Египте)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То рыжая, то серая, а названьем – белая (Белка)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Какому животному в Индии поклоняются и поныне? (Корова) </w:t>
      </w:r>
    </w:p>
    <w:p w:rsidR="006877BC" w:rsidRPr="006877BC" w:rsidRDefault="006877BC" w:rsidP="006877BC">
      <w:pPr>
        <w:numPr>
          <w:ilvl w:val="0"/>
          <w:numId w:val="1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Исполнить песни о животных </w:t>
      </w: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w w:val="106"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w w:val="106"/>
          <w:sz w:val="24"/>
          <w:szCs w:val="24"/>
          <w:u w:val="single"/>
        </w:rPr>
        <w:t>«Желтые вопросы»</w:t>
      </w: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</w:p>
    <w:p w:rsidR="006877BC" w:rsidRPr="006877BC" w:rsidRDefault="006877BC" w:rsidP="006877BC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Назовите нормальную температуру тела кошки (От 38,6 до 39,5 градусов)</w:t>
      </w:r>
    </w:p>
    <w:p w:rsidR="006877BC" w:rsidRPr="006877BC" w:rsidRDefault="006877BC" w:rsidP="006877BC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Лучше или хуже нас видит кошка? (Днем зрение кошки в 4 раза хуже человеческого, зато ночью она видит в 5 раз острее человека) </w:t>
      </w:r>
    </w:p>
    <w:p w:rsidR="006877BC" w:rsidRPr="006877BC" w:rsidRDefault="006877BC" w:rsidP="006877BC">
      <w:pPr>
        <w:widowControl w:val="0"/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>Перед наступлением чего мыши зимой выходят из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 под лесной подстилки на снег?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(Мыши выходят на снег за сутки до оттепели.) </w:t>
      </w:r>
    </w:p>
    <w:p w:rsidR="006877BC" w:rsidRPr="006877BC" w:rsidRDefault="006877BC" w:rsidP="006877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Сокол питается мелкими млекопитающими и стоит на верхушке экологической пирамиды. Почему ученые считают сокола «важным объектом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биомониторинга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»? (Применение пестицидов на полях приводит к резкому снижению численности сокола, так как уменьшается численность грызунов, питающихся зерновыми культурами, содержащими избыточное количество пестицидов).</w:t>
      </w:r>
    </w:p>
    <w:p w:rsidR="006877BC" w:rsidRPr="006877BC" w:rsidRDefault="006877BC" w:rsidP="006877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Какое животное самое большое из всех, которые когда-либо обитали на Земле? (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Голубой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кит, своими размерами он превосходит даже динозавров, его длина в среднем составляет 80 метров, а вес 122 тонны)</w:t>
      </w:r>
    </w:p>
    <w:p w:rsidR="006877BC" w:rsidRPr="006877BC" w:rsidRDefault="006877BC" w:rsidP="006877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Это самое симпатичное и любимое животное в Австралии: пушистая шкурка, глаза-бусинки, лохматые ушки, смешной нос. Детеныш рождается с вишню и 7-8 месяцев живет в сумке на животе у матери. Затем перебирается на спину и ездит на ней верхом еще целый год. Обычно с мамой живут 2-3 детеныша разного возраста. Они дружно играют, лазают по деревьям, учатся выбирать съедобные листья эвкалиптов. (Коала)</w:t>
      </w:r>
    </w:p>
    <w:p w:rsidR="006877BC" w:rsidRPr="006877BC" w:rsidRDefault="006877BC" w:rsidP="006877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Испанцы называют этих животных «армадиллы», что в переводе означает «несущие доспехи». Это единственное животное, тело которого покрыто прочным панцирем. У большинства этих животных длинный клейкий язык; они отлично могут добывать муравьев, также питаться червями, корнями растений. Почуяв опасность, одни животные сворачиваются в шар, закрывая уязвимые части тела, другие с потрясающей быстротой закапываются в землю. Эти животные неплохо плавают. Человек охотится на них ради вкусного мяса и прочного панциря, из которого делают красивые коробки и корзинки (Броненосец)</w:t>
      </w:r>
    </w:p>
    <w:p w:rsidR="006877BC" w:rsidRPr="006877BC" w:rsidRDefault="006877BC" w:rsidP="006877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Это очень медлительный зверь: по 15 часов в сутки он спит в подвешенном состоянии, спиной вниз, уцепившись за ветку изогнутыми когтями. У этого зверя маленькая голова, крохотные глазки и густая пепельно-зеленая шерсть. Питается зеленью, цветами, плодами. Очень любит купаться. У этих животных есть одна редкая особенность: они способны оправляться от ран, смертельных для других животных, и даже большие дозы яда для них не страшны. (Ленивец) </w:t>
      </w:r>
    </w:p>
    <w:p w:rsidR="006877BC" w:rsidRPr="006877BC" w:rsidRDefault="006877BC" w:rsidP="006877BC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Этот зверь на слишком красивый, поэтому и название у него соответствующее.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Главное его оружие – иглы. Живет на земле и на деревьях. Питается их нежной молодой корой. Спит на деревьях или роет глубокую нору. Часто по соседству с ним селятся бурундуки. Детеныши рождаются с мягкими иглами, но через несколько дней после рождения они затвердевают. (Дикобраз)  </w:t>
      </w: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w w:val="106"/>
          <w:sz w:val="24"/>
          <w:szCs w:val="24"/>
          <w:u w:val="single"/>
        </w:rPr>
      </w:pP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w w:val="106"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w w:val="106"/>
          <w:sz w:val="24"/>
          <w:szCs w:val="24"/>
          <w:u w:val="single"/>
        </w:rPr>
        <w:t xml:space="preserve">«Красные вопросы» </w:t>
      </w: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</w:p>
    <w:p w:rsidR="006877BC" w:rsidRPr="006877BC" w:rsidRDefault="006877BC" w:rsidP="006877BC">
      <w:pPr>
        <w:widowControl w:val="0"/>
        <w:numPr>
          <w:ilvl w:val="0"/>
          <w:numId w:val="6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Это животное живет в пруду или речке. Имеет 10 глаз. Ранней весной во влажной рыхлой земле выше уровня воды находит себе место, делает из выделяемой тягучей жидкости кокон, в котором откладывает от 10 до 16 очень мелких яиц. Живет до 25 лет. (Пиявка). </w:t>
      </w:r>
    </w:p>
    <w:p w:rsidR="006877BC" w:rsidRPr="006877BC" w:rsidRDefault="006877BC" w:rsidP="006877BC">
      <w:pPr>
        <w:numPr>
          <w:ilvl w:val="0"/>
          <w:numId w:val="6"/>
        </w:numPr>
        <w:tabs>
          <w:tab w:val="clear" w:pos="720"/>
          <w:tab w:val="num" w:pos="18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Что означает название животного «гиппопотам»? (В переводе с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греческого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это означает «речная лошадь»)</w:t>
      </w:r>
    </w:p>
    <w:p w:rsidR="006877BC" w:rsidRPr="006877BC" w:rsidRDefault="006877BC" w:rsidP="006877BC">
      <w:pPr>
        <w:numPr>
          <w:ilvl w:val="0"/>
          <w:numId w:val="6"/>
        </w:numPr>
        <w:tabs>
          <w:tab w:val="clear" w:pos="720"/>
          <w:tab w:val="num" w:pos="18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Каких исчезнувших и лица Земли животных можно встретить на «черных» страницах Красной книги? (Морская корова, тарпан, тур)</w:t>
      </w:r>
    </w:p>
    <w:p w:rsidR="006877BC" w:rsidRPr="006877BC" w:rsidRDefault="006877BC" w:rsidP="006877BC">
      <w:pPr>
        <w:numPr>
          <w:ilvl w:val="0"/>
          <w:numId w:val="6"/>
        </w:numPr>
        <w:tabs>
          <w:tab w:val="clear" w:pos="720"/>
          <w:tab w:val="num" w:pos="18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Это небольшое животное размером с кошку, серого или черного цвета, с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розовыми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ушами и длинным голым хвостом. Селятся эти животные обычно возле водоемов. Они очень прожорливы и вечно голодны. Едят червей, ящериц, мышей, грибы, зерно. Детенышей появляется около 13. Рождаются они слепыми и настолько крохотными, что все могут поместиться в чайной ложке. Два месяца мать носит их в сумке на животе. 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Эти животные селятся вблизи ферм и наносят хозяйству вред: уничтожают посевы кукурузы, картофеля. (Опоссум) </w:t>
      </w:r>
    </w:p>
    <w:p w:rsidR="006877BC" w:rsidRPr="006877BC" w:rsidRDefault="006877BC" w:rsidP="006877BC">
      <w:pPr>
        <w:numPr>
          <w:ilvl w:val="0"/>
          <w:numId w:val="6"/>
        </w:numPr>
        <w:tabs>
          <w:tab w:val="clear" w:pos="720"/>
          <w:tab w:val="num" w:pos="18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Когда отмечается Международный день биологического разнообразия? (29 декабря)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t>Раздел «Птицы»</w:t>
      </w: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«Зеленые вопросы»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Какая птица является символом мира? (Голубь) 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Смените в названии домашней птицы букву, и вы превратите ее в хищного лесного древесного млекопитающего с ценным мехом, обитающего в европейской части России. (Курица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–к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>уница)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 чему кричит сова? (К холоду)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Изобразите утку с выводком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Синичка с утра начинает пищать к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. ? (К морозу) 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 чему воробьи в пыли купаются? (К дождю)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Почему нельзя брать выпавших из гнезда птенцов домой?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(Птицы учат своих птенцов искать пищу, защи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щаться от врагов.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Дома кормить птенца трудно, и, выпу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щенный потом на волю, он будет беспомощным.)</w:t>
      </w:r>
      <w:proofErr w:type="gramEnd"/>
    </w:p>
    <w:p w:rsidR="006877BC" w:rsidRPr="006877BC" w:rsidRDefault="006877BC" w:rsidP="006877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Какие птицы питаются семенами хвойных деревь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ев и вскармливают полупереваренной пищей птенцов, которых выводят зимой? (Клесты.) 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Эта птица считается символом любви (Лебедь)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Эти птицы обитают только на американском континенте. Глядя на них, невольно вспоминаются райские птицы из русских сказок: настолько ярко и красочно их оперение. Летают очень стремительно, некоторые виды могут делать крыльями до 80 взмахов в секунду. К тому же это единственная птица, умеющая летать хвостом вперед. Самая маленькая птица на земле. (Колибри)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    Прилетает к нам с теплом,</w:t>
      </w:r>
    </w:p>
    <w:p w:rsidR="006877BC" w:rsidRPr="006877BC" w:rsidRDefault="006877BC" w:rsidP="006877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Путь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проделав длинный,</w:t>
      </w:r>
    </w:p>
    <w:p w:rsidR="006877BC" w:rsidRPr="006877BC" w:rsidRDefault="006877BC" w:rsidP="006877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Лепит домик под окном</w:t>
      </w:r>
    </w:p>
    <w:p w:rsidR="006877BC" w:rsidRPr="006877BC" w:rsidRDefault="006877BC" w:rsidP="006877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Из травы и глины. (Ласточка)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Птица, хорошо передвигающаяся по деревьям вниз головой. (Поползень)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Птица с хохолком на голове, прилетающая к ним зимой. (Свиристель)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Лесной доктор (Дятел)</w:t>
      </w:r>
    </w:p>
    <w:p w:rsidR="006877BC" w:rsidRPr="006877BC" w:rsidRDefault="006877BC" w:rsidP="006877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Добавьте одну букву к названию русской реки, чтобы получилось название птицы (Иволга)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«Желтые вопросы»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15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Скопа, сапсан, казарка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краснозобая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, кречет. Что объединяет этих птиц? (Они занесены в Красную книгу)</w:t>
      </w:r>
    </w:p>
    <w:p w:rsidR="006877BC" w:rsidRPr="006877BC" w:rsidRDefault="006877BC" w:rsidP="006877BC">
      <w:pPr>
        <w:numPr>
          <w:ilvl w:val="0"/>
          <w:numId w:val="15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Для чего скворцы затаскивают в скворечники рассаду помидоров? (Запах помидорной рассады отпугивает насекомых-вредителей)</w:t>
      </w:r>
    </w:p>
    <w:p w:rsidR="006877BC" w:rsidRPr="006877BC" w:rsidRDefault="006877BC" w:rsidP="006877BC">
      <w:pPr>
        <w:numPr>
          <w:ilvl w:val="0"/>
          <w:numId w:val="15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Вьют ли гнезда наши перелетные птица на далеком юге? (Нет)</w:t>
      </w:r>
    </w:p>
    <w:p w:rsidR="006877BC" w:rsidRPr="006877BC" w:rsidRDefault="006877BC" w:rsidP="006877BC">
      <w:pPr>
        <w:numPr>
          <w:ilvl w:val="0"/>
          <w:numId w:val="15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Зачем страус голову в песок прячет? (Освобождается от паразитов) </w:t>
      </w:r>
    </w:p>
    <w:p w:rsidR="006877BC" w:rsidRPr="006877BC" w:rsidRDefault="006877BC" w:rsidP="006877BC">
      <w:pPr>
        <w:numPr>
          <w:ilvl w:val="0"/>
          <w:numId w:val="15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Когда отмечается международный день птиц? (1 апреля) </w:t>
      </w:r>
    </w:p>
    <w:p w:rsidR="006877BC" w:rsidRPr="006877BC" w:rsidRDefault="006877BC" w:rsidP="006877BC">
      <w:pPr>
        <w:numPr>
          <w:ilvl w:val="0"/>
          <w:numId w:val="15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Какая птица может бегать по дну водоема? (Оляпка)</w:t>
      </w:r>
    </w:p>
    <w:p w:rsidR="006877BC" w:rsidRPr="006877BC" w:rsidRDefault="006877BC" w:rsidP="006877BC">
      <w:pPr>
        <w:numPr>
          <w:ilvl w:val="0"/>
          <w:numId w:val="15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Какая птица самая быстрая? (Стриж, скорость его полета достигает 170 км/ч)</w:t>
      </w:r>
    </w:p>
    <w:p w:rsidR="006877BC" w:rsidRPr="006877BC" w:rsidRDefault="006877BC" w:rsidP="006877BC">
      <w:pPr>
        <w:numPr>
          <w:ilvl w:val="0"/>
          <w:numId w:val="15"/>
        </w:numPr>
        <w:tabs>
          <w:tab w:val="clear" w:pos="1080"/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Какая птица большую часть пути с юга шагает пешком (Коростель)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«Красные вопросы»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Музыкальный конкурс (какая команда больше знает песен, в которых упоминается о птицах.) </w:t>
      </w:r>
    </w:p>
    <w:p w:rsidR="006877BC" w:rsidRPr="006877BC" w:rsidRDefault="006877BC" w:rsidP="006877BC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Необычайная человечность во взгляде этих птиц была причиной того, что суеверные люди долгое время считали этих птиц исчадием сатаны. Зато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айны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, народность на японском острове Хоккайдо, считали эту птицу добрым богом, который предупреждает людей своим криком  об опасностях. Хитрость этой птицы состоит в умении прятаться: она просто замирает на месте и без единого поворота туловища следит за своей добычей, вращая головой на 270 градусов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>илин)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t>Раздел «Человек и его здоровье»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«Зеленые  вопросы»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Когда применяют препараты из ландыша? (При ост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рой и хронической сердечной недостаточности.) </w:t>
      </w:r>
    </w:p>
    <w:p w:rsidR="006877BC" w:rsidRPr="006877BC" w:rsidRDefault="006877BC" w:rsidP="006877BC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Как используют липовый цвет в народе? (Как чай от простуды и кашля.) </w:t>
      </w:r>
    </w:p>
    <w:p w:rsidR="006877BC" w:rsidRPr="006877BC" w:rsidRDefault="006877BC" w:rsidP="006877B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Превратите выражение в известную пословицу или поговорку: «На один из органов кровообращения не распространяется влияние дисциплинарного устава».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 (Сердцу не прикажешь). </w:t>
      </w:r>
    </w:p>
    <w:p w:rsidR="006877BC" w:rsidRPr="006877BC" w:rsidRDefault="006877BC" w:rsidP="006877B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Из какого материала и почему должен быть построен дом с точки зрения экологической безопасности? (Из дерева и кирпича)</w:t>
      </w:r>
    </w:p>
    <w:p w:rsidR="006877BC" w:rsidRPr="006877BC" w:rsidRDefault="006877BC" w:rsidP="006877B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Какое растение способно лучше других очистить воздух в комнате? (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Хлорофитум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877BC" w:rsidRPr="006877BC" w:rsidRDefault="006877BC" w:rsidP="006877B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Превратите выражение в известную пословицу или поговорку: «При желании продолжения обмена веществ в организме необходимо иметь навыки движения вокруг своей оси». 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(Хочешь жить - умей вертеться). </w:t>
      </w:r>
    </w:p>
    <w:p w:rsidR="006877BC" w:rsidRPr="006877BC" w:rsidRDefault="006877BC" w:rsidP="006877B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Превратите выражение в известную пословицу или поговорку: «Человек, которому в самом ближайшем будущем грозит прекращение насыщения кислородом его организма, доходит до того, что пытается зажать в руке высохший злачный стебель». 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>(Утопающий хватается за соломинку)</w:t>
      </w:r>
    </w:p>
    <w:p w:rsidR="006877BC" w:rsidRPr="006877BC" w:rsidRDefault="006877BC" w:rsidP="006877B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Почему природу называют лучшим целителем?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«Желтые вопросы»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widowControl w:val="0"/>
        <w:numPr>
          <w:ilvl w:val="0"/>
          <w:numId w:val="16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Какие болезни лечит береза? (Почки березы ис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пользуют как мочегонное, потогонное и желчегонное средство.) </w:t>
      </w:r>
    </w:p>
    <w:p w:rsidR="006877BC" w:rsidRPr="006877BC" w:rsidRDefault="006877BC" w:rsidP="006877BC">
      <w:pPr>
        <w:numPr>
          <w:ilvl w:val="0"/>
          <w:numId w:val="1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Если верить древнему историку, то во времена похода Александра Македонского в Индию офицеры его армии гораздо реже болели желудочно-кишечными заболеваниями, чем солдаты. Еда и питье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низ были одинаковые, но вот посуда - разная. Из какого металла была изготовлена посуда для офицеров? (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>Серебро).</w:t>
      </w:r>
    </w:p>
    <w:p w:rsidR="006877BC" w:rsidRPr="006877BC" w:rsidRDefault="006877BC" w:rsidP="006877BC">
      <w:pPr>
        <w:widowControl w:val="0"/>
        <w:numPr>
          <w:ilvl w:val="0"/>
          <w:numId w:val="16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Как используют кору ивы белой? (Как вяжущее, жа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ропонижающее и противомалярийное средство.) </w:t>
      </w:r>
    </w:p>
    <w:p w:rsidR="006877BC" w:rsidRPr="006877BC" w:rsidRDefault="006877BC" w:rsidP="006877BC">
      <w:pPr>
        <w:widowControl w:val="0"/>
        <w:numPr>
          <w:ilvl w:val="0"/>
          <w:numId w:val="16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Как используют в медицине кору калины? (В каче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стве вяжущего, кровоостанавливающего, болеутоляющего, антисептического и успокаивающего средства, при внут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ренних носовых кровотечениях, простуде, лихорадке.)</w:t>
      </w:r>
    </w:p>
    <w:p w:rsidR="006877BC" w:rsidRPr="006877BC" w:rsidRDefault="006877BC" w:rsidP="006877BC">
      <w:pPr>
        <w:widowControl w:val="0"/>
        <w:numPr>
          <w:ilvl w:val="0"/>
          <w:numId w:val="16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Когда отмечается международный день Здоровья? (7 апреля) </w:t>
      </w:r>
    </w:p>
    <w:p w:rsidR="006877BC" w:rsidRPr="006877BC" w:rsidRDefault="006877BC" w:rsidP="006877BC">
      <w:pPr>
        <w:widowControl w:val="0"/>
        <w:numPr>
          <w:ilvl w:val="0"/>
          <w:numId w:val="16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При каких заболеваниях используют кору дуба? (При воспалительных заболеваниях слизистой оболочки полости рта, зева, глотки, при стоматитах и кровоточиво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сти десен.) </w:t>
      </w:r>
    </w:p>
    <w:p w:rsidR="006877BC" w:rsidRPr="006877BC" w:rsidRDefault="006877BC" w:rsidP="006877BC">
      <w:pPr>
        <w:numPr>
          <w:ilvl w:val="0"/>
          <w:numId w:val="1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Мощной кислородной установкой в домашних условиях, которая снимает усталость и очищает воздух, является… (традесканция, хризантема, роза,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сансевиера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*)</w:t>
      </w: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«Красные вопросы»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Избыток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ионов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какого элемента в питьевой воде вызывает повреждение эмали на зубах? (Фтор)</w:t>
      </w:r>
    </w:p>
    <w:p w:rsidR="006877BC" w:rsidRPr="006877BC" w:rsidRDefault="006877BC" w:rsidP="006877BC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Этот элемент применяют в ядерных реакторах, для антикоррозийных и декоративных покрытий, в аккумуляторах; он входит в состав многих сплавов. В организм человека он попадает с пищей, водой, воздухом.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Интоксикация им вызывает головокружение, слабость, тошноту, желудочные боли, появление белка в моче, развитие бронхита, отека легких, поражение печени, почек, сердца, нервной системы.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Этот элемент, содержащийся также в табачном дыме, способен стимулировать развитие практически всех форм рака. Назовите его. (Кадмий)</w:t>
      </w:r>
    </w:p>
    <w:p w:rsidR="006877BC" w:rsidRPr="006877BC" w:rsidRDefault="006877BC" w:rsidP="006877BC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 московском Кремле с первой половины 15 века по 30—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годы 18 века функционировал водопровод со свинцовыми трубами и резервуарами. В этот период наблюдался высокий уровень детской смертности и рождения детей с наследственными заболеваниями среди членов царской семьи. Объясните причины этих явлений. (Вода в водопроводе загрязнялась свинцом, свинец отравлял организм людей, приводя к смерти и наследственным заболеваниям).</w:t>
      </w:r>
    </w:p>
    <w:p w:rsidR="006877BC" w:rsidRPr="006877BC" w:rsidRDefault="006877BC" w:rsidP="006877BC">
      <w:pPr>
        <w:numPr>
          <w:ilvl w:val="0"/>
          <w:numId w:val="1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Какое дерево способно нейтрализовать отрицательно заряженные ионы, выделяемое бытовыми приборами и губительное для здоровья человека? (Клен, ель*, береза, липа)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t>Раздел «Деревья»</w:t>
      </w:r>
    </w:p>
    <w:p w:rsidR="006877BC" w:rsidRPr="006877BC" w:rsidRDefault="006877BC" w:rsidP="0068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«Зеленые вопросы»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Березовый лес называется так же, как и населенный пун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кт в Св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>ердловской области. Как? (Роща)</w:t>
      </w:r>
    </w:p>
    <w:p w:rsidR="006877BC" w:rsidRPr="006877BC" w:rsidRDefault="006877BC" w:rsidP="006877B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У какого хвойного дерева осенью опадает хвоя? (Лиственница)</w:t>
      </w:r>
    </w:p>
    <w:p w:rsidR="006877BC" w:rsidRPr="006877BC" w:rsidRDefault="006877BC" w:rsidP="006877B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Это дерево рано пробуждается весной. Считается, что это происходит потому, что оно обладает особой пло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доносящей силой. Поэтому дерево это стало символом праздника </w:t>
      </w:r>
      <w:proofErr w:type="spell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Колосяницы</w:t>
      </w:r>
      <w:proofErr w:type="spell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, а после принятия на Руси хрис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тианства - Троицы. Дерево украшали лентами, вокруг водили хороводы, плели из его ветвей венки. Как оно на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зывается? (Береза) </w:t>
      </w:r>
    </w:p>
    <w:p w:rsidR="006877BC" w:rsidRPr="006877BC" w:rsidRDefault="006877BC" w:rsidP="006877B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Высокое и могучее дерево это идет в дело цели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ком, без остатка, от корня до вершины, - как ценное сырье.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У многих народов мира оно считается волшеб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ным, при носящим счастье и отводящим беду.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Западные и восточные славяне хранили в избах от одного ново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годнего праздника до другого ветку этого дерева, чтобы в течение всего года отгонять злые силы от дома и обе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регать мир и благополучие его обитателей. Что это за дерево? (Сосна) </w:t>
      </w:r>
    </w:p>
    <w:p w:rsidR="006877BC" w:rsidRPr="006877BC" w:rsidRDefault="006877BC" w:rsidP="006877B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Каковы причины лесных пожаров? (Непотушенный костер, окурки, молния.) </w:t>
      </w:r>
    </w:p>
    <w:p w:rsidR="006877BC" w:rsidRPr="006877BC" w:rsidRDefault="006877BC" w:rsidP="006877B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Чем грозит лесу пребывание в нем большого ко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личества отдыхающих?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(Отдыхающие в лесу нередко на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носят вред деревьям: обрубают живые сучья, ранят кору, делают надрезы для добычи сока.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Массовый сбор цве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тов приводит к быстрому их исчезновению. Непогашен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ный костер или окурок зачастую становится причиной лесного пожара.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Большое количество людей пугает зве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рей и птиц, заставляет покидать их насиженные места) </w:t>
      </w:r>
      <w:proofErr w:type="gramEnd"/>
    </w:p>
    <w:p w:rsidR="006877BC" w:rsidRPr="006877BC" w:rsidRDefault="006877BC" w:rsidP="006877B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w w:val="107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К какому дереву наших лесов подходит следующее описание: могучий, кряжистый, коричневатый, покрытый глубокими морщинками ствол. Толстые изогнутые узловатые ветви, как мускулистые руки великана, поднимают ввысь широкий шатер листвы. Листья с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резко очерченным  контуром, прямые и жесткие, словно вырезанные из  жести. (Дуб)</w:t>
      </w:r>
      <w:r w:rsidRPr="006877BC">
        <w:rPr>
          <w:rFonts w:ascii="Times New Roman" w:eastAsia="Times New Roman" w:hAnsi="Times New Roman" w:cs="Times New Roman"/>
          <w:i/>
          <w:iCs/>
          <w:w w:val="107"/>
          <w:sz w:val="24"/>
          <w:szCs w:val="24"/>
        </w:rPr>
        <w:t xml:space="preserve"> </w:t>
      </w:r>
    </w:p>
    <w:p w:rsidR="006877BC" w:rsidRPr="006877BC" w:rsidRDefault="006877BC" w:rsidP="006877B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7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Ствол этого дерева в верхней части имеет красивую серовато-зеленую окраску. </w:t>
      </w:r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lastRenderedPageBreak/>
        <w:t>Летом хорошо заметна характерная особенность - чрезвычайная подвижность листьев. Небольшое дуновение ветерка - и вся листва на дереве приходит в движение, начинает дрожать. Если веточки дерева слегка</w:t>
      </w:r>
      <w:r w:rsidRPr="006877BC">
        <w:rPr>
          <w:rFonts w:ascii="Times New Roman" w:eastAsia="Times New Roman" w:hAnsi="Times New Roman" w:cs="Times New Roman"/>
          <w:i/>
          <w:iCs/>
          <w:w w:val="112"/>
          <w:sz w:val="24"/>
          <w:szCs w:val="24"/>
        </w:rPr>
        <w:t xml:space="preserve"> </w:t>
      </w:r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пожевать, чувствуется горечь. У этого дерева есть одна изюминка - осенний "</w:t>
      </w:r>
      <w:proofErr w:type="spellStart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ветвепад</w:t>
      </w:r>
      <w:proofErr w:type="spellEnd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". Из древесины этого дерева производят спички. Назовите дерево. (Осина) </w:t>
      </w:r>
    </w:p>
    <w:p w:rsidR="006877BC" w:rsidRPr="006877BC" w:rsidRDefault="006877BC" w:rsidP="006877B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Листья этого дерева сердцевидной формы. Маленькие, величиной с горошину, плоды-орешки собраны по несколько на отдельных стебельках, и каждый такой стебелек снабжен особым крылышком, тонким и довольно широким. Почки яйцевидной формы, гладкие и блес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тящие, располагаются поочередно, каждая одета только двумя чешуйками. Издавна дерево прославилось как ме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доносное: мед его считается одним из самых полезных и вкусных. Что это за дерево? (Липа) </w:t>
      </w:r>
    </w:p>
    <w:p w:rsidR="006877BC" w:rsidRPr="006877BC" w:rsidRDefault="006877BC" w:rsidP="006877BC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Какое дерево самое распространенное в россий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ских лесах? (Лиственница) </w:t>
      </w:r>
    </w:p>
    <w:p w:rsidR="006877BC" w:rsidRPr="006877BC" w:rsidRDefault="006877BC" w:rsidP="006877B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Что означает «плач» березы? (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Сокодвижение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877BC" w:rsidRPr="006877BC" w:rsidRDefault="006877BC" w:rsidP="006877B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Каким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словом одинаково названы сосновый лес и город России? (Бор)</w:t>
      </w:r>
    </w:p>
    <w:p w:rsidR="006877BC" w:rsidRPr="006877BC" w:rsidRDefault="006877BC" w:rsidP="006877B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Лиственное дерево с белой корой и сердцевидными листьями и город Белоруссии? (Береза)</w:t>
      </w:r>
    </w:p>
    <w:p w:rsidR="006877BC" w:rsidRPr="006877BC" w:rsidRDefault="006877BC" w:rsidP="006877B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Какое дерево с широкими резными листами, потеряв первую букву, становится травянистым растением, из стеблей которого получают прядильное волокно? А ткани русских мастериц из этого волокна называли «северным шелком» (Клен – лен).</w:t>
      </w:r>
    </w:p>
    <w:p w:rsidR="006877BC" w:rsidRPr="006877BC" w:rsidRDefault="006877BC" w:rsidP="006877B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Какое вечнозеленое хвойное дерево с длинными иглами и округлыми шишками носит такое же название, что и река Липецкой области? (Сосна)</w:t>
      </w:r>
    </w:p>
    <w:p w:rsidR="006877BC" w:rsidRPr="006877BC" w:rsidRDefault="006877BC" w:rsidP="006877B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После отдыха в лесу вы собираетесь домой. Как поступить с накопившимся мусором? Почему?</w:t>
      </w:r>
    </w:p>
    <w:p w:rsidR="006877BC" w:rsidRPr="006877BC" w:rsidRDefault="006877BC" w:rsidP="006877B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Вспомните строки из стихотворений о лесе, деревьях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«Желтые вопросы»</w:t>
      </w:r>
    </w:p>
    <w:p w:rsidR="006877BC" w:rsidRPr="006877BC" w:rsidRDefault="006877BC" w:rsidP="006877BC">
      <w:pPr>
        <w:widowControl w:val="0"/>
        <w:autoSpaceDE w:val="0"/>
        <w:autoSpaceDN w:val="0"/>
        <w:adjustRightInd w:val="0"/>
        <w:spacing w:after="0" w:line="240" w:lineRule="auto"/>
        <w:ind w:firstLine="23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877BC" w:rsidRPr="006877BC" w:rsidRDefault="006877BC" w:rsidP="006877BC">
      <w:pPr>
        <w:numPr>
          <w:ilvl w:val="0"/>
          <w:numId w:val="18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Почему не в каждом лесу растут лишайники? (Ли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шайники растут лишь там, где чистый воздух)</w:t>
      </w:r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Когда отмечается всемирный день Леса? (Предпоследнее воскресенье сентября)</w:t>
      </w:r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Что предвещает шум леса зимой? (Оттепель.) </w:t>
      </w:r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Что происходит с деревом, если на коре вырезают надписи и рисунки? (Дерево теряет соки, в ранки попа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дают споры трутовиков, древесина разрушается.)</w:t>
      </w:r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Ель очень чувствительна даже к беглым низовым по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жарам, когда горят на земле мох, хвоя и трава. Почему? (Корневая система ели расположена близко к поверхнос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ти почвы, поэтому даже беглый пожар повредит ее) </w:t>
      </w:r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Проблема, где достать елку к Новому году, актуаль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на не только в нашей стране. И, к сожалению, некоторые просто срубают ее в лесу недалеко от шоссе. Убытки ве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лики. Что делать? Не сторожить же огромные массивы леса? Знаете ли вы, как решили этот вопрос в Герма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нии?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(В Германии деревья у шоссе опрыскивают специ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альным препаратом, запах которого отвратителен.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Одна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ко в холодную погоду он не всегда ощутим.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А вот в зак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рытом и теплом помещении встречать Новый год при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дется в противогазе)</w:t>
      </w:r>
      <w:proofErr w:type="gramEnd"/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Баобабы, растущие в зоне тропиков, в середине лета, в самую жару, сбрасывают листья. Почему?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(В жару сильно повышается испарение влаги листьями.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Чтобы избежать обезвоживания, баобаб сбрасывает листья 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испарение воды резко сокращается) </w:t>
      </w:r>
      <w:proofErr w:type="gramEnd"/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Обычно срубленное дерево, падая, калечит расту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щий под ним молодняк. С вертолета спускают трос, об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хватывают им дерево и не позволяют ему упасть после срезки. Такой способ заготовки древесины дорог. Назо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вите другое решение. (Можно рубить деревья зимой, ког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да есть сугробы: стволы деревьев, падая на 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lastRenderedPageBreak/>
        <w:t xml:space="preserve">глубокий снег, почти не повреждают молодняк) </w:t>
      </w:r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7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Самое высокое дерево из распространенных </w:t>
      </w:r>
      <w:proofErr w:type="gramStart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в</w:t>
      </w:r>
      <w:proofErr w:type="gramEnd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России</w:t>
      </w:r>
      <w:proofErr w:type="gramEnd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 хвойных растений - достигает 70 метров. Укороченных побегов нет. Хвоя одиночная, плоская. Шишки прямостоячие, при созревании рассыпающиеся. </w:t>
      </w:r>
      <w:proofErr w:type="gramStart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Образует</w:t>
      </w:r>
      <w:proofErr w:type="gramEnd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 темнохвойные леса на обширной территории Сибири Древесина используется в производстве бумаги, из коры добывают ценный бальзам  (Пихта сибирская) </w:t>
      </w:r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Плоды этого дерева напоминают дыню и использу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ются в пищу. Из их млечного сока получают фермент па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паин, который применяется в пищевой и легкой промыш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ленности - для обработки кож, приготовления напитков. (Дынное дерево, или папайя) </w:t>
      </w:r>
    </w:p>
    <w:p w:rsidR="006877BC" w:rsidRPr="006877BC" w:rsidRDefault="006877BC" w:rsidP="006877BC">
      <w:pPr>
        <w:widowControl w:val="0"/>
        <w:numPr>
          <w:ilvl w:val="0"/>
          <w:numId w:val="18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7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Высокое дерево</w:t>
      </w:r>
      <w:proofErr w:type="gramStart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.</w:t>
      </w:r>
      <w:proofErr w:type="gramEnd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>о</w:t>
      </w:r>
      <w:proofErr w:type="gramEnd"/>
      <w:r w:rsidRPr="006877BC">
        <w:rPr>
          <w:rFonts w:ascii="Times New Roman" w:eastAsia="Times New Roman" w:hAnsi="Times New Roman" w:cs="Times New Roman"/>
          <w:w w:val="107"/>
          <w:sz w:val="24"/>
          <w:szCs w:val="24"/>
        </w:rPr>
        <w:t xml:space="preserve">бразующее леса на обширной территории Восточной Сибири и Дальнего Востока. На укороченных побегах -  пучки из пяти хвоинок. Дает ценную древесину и крупные семена-орешки, из которых добывают ценное масло. (Сосна кедровая, или  сибирский кедр) </w:t>
      </w:r>
    </w:p>
    <w:p w:rsidR="006877BC" w:rsidRPr="006877BC" w:rsidRDefault="006877BC" w:rsidP="006877BC">
      <w:pPr>
        <w:numPr>
          <w:ilvl w:val="0"/>
          <w:numId w:val="18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Почему у сосны нижние ветви отмирают, а  у ели нет? (Сосна – светолюбивое дерево)</w:t>
      </w:r>
    </w:p>
    <w:p w:rsidR="006877BC" w:rsidRPr="006877BC" w:rsidRDefault="006877BC" w:rsidP="006877BC">
      <w:pPr>
        <w:numPr>
          <w:ilvl w:val="0"/>
          <w:numId w:val="18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Лесоводы иногда называют березу «доброй няней ели». Почему? (Всходы ели под пологом молодого березняка не гибнут от заморозков и от обжигающих лучей солнца)</w:t>
      </w:r>
    </w:p>
    <w:p w:rsidR="006877BC" w:rsidRPr="006877BC" w:rsidRDefault="006877BC" w:rsidP="006877BC">
      <w:pPr>
        <w:numPr>
          <w:ilvl w:val="0"/>
          <w:numId w:val="18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Почему погиб лес, когда вырубили старые дуплистые деревья? (В дуплах старых деревьев гнездятся птицы, живут летучие мыши, поедающие опасных для леса насекомых)</w:t>
      </w:r>
    </w:p>
    <w:p w:rsidR="006877BC" w:rsidRPr="006877BC" w:rsidRDefault="006877BC" w:rsidP="006877BC">
      <w:pPr>
        <w:numPr>
          <w:ilvl w:val="0"/>
          <w:numId w:val="18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Почему у березы молодые листочки клейкие? (Смолистые вещества защищают листья от заморозков)</w:t>
      </w:r>
    </w:p>
    <w:p w:rsidR="006877BC" w:rsidRPr="006877BC" w:rsidRDefault="006877BC" w:rsidP="006877BC">
      <w:pPr>
        <w:numPr>
          <w:ilvl w:val="0"/>
          <w:numId w:val="18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Для чего в глубокой древности греческий философ Платон советовал сажать леса на холмах? (Для борьбы с эрозией почвы)</w:t>
      </w:r>
    </w:p>
    <w:p w:rsidR="006877BC" w:rsidRPr="006877BC" w:rsidRDefault="006877BC" w:rsidP="006877BC">
      <w:pPr>
        <w:numPr>
          <w:ilvl w:val="0"/>
          <w:numId w:val="18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Сколько в процентном отношении при обработке древесины образуется отходов в России?  (Больше 50%)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«Красные вопросы»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 скандинавских мифах это растение выступало как «мировое дерево», под которым каждый день боги вер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шили свой суд. Считалось также, что коза, ощипавшая его листву, вместо молока станет давать мед. Возможно, пос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ледняя легенда связана со сладким весенним соком это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го дерева. Назовите его. (Ясень) </w:t>
      </w: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 Руси это дерево почиталось как музыкальное. Из его красивой древесины с волнистым рисунком, облада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ющей высокими резонансными качествами, делали «гус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ли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яровчатые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». А в наше время из его древесины делают жалейки для ансамблей народных инструментов и ра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кетки для тенниса. Что это за дерево? (Явор, или клен волнистый) </w:t>
      </w: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  <w:tab w:val="left" w:pos="254"/>
          <w:tab w:val="left" w:pos="416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 Кавказе существует легенда о девушке, проводившей жениха в дальнее плавание и каждый вечер ожи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давшей его на берегу. Но жених все не возвращался, и тогда девушка превратилась «в вечно ждущее» дерево. Древние греки также связывали дерево с печалью, тра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уром и считали его «деревом всех скорбящих». Оно было посвящено владыке подземного мира - богу Аиду: дерево сажали на кладбищах, его ветвями украшали дом умершего. Своей формой оно напоминает устремлен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ный в небо факел - символ бессмертия. Назовите это дерево. (Кипарис)</w:t>
      </w: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Представитель тропической флоры. Его огромные плоды, длиной </w:t>
      </w:r>
      <w:r w:rsidRPr="006877BC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50-60 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сантиметров и диаметром </w:t>
      </w:r>
      <w:r w:rsidRPr="006877BC">
        <w:rPr>
          <w:rFonts w:ascii="Times New Roman" w:eastAsia="Times New Roman" w:hAnsi="Times New Roman" w:cs="Times New Roman"/>
          <w:w w:val="114"/>
          <w:sz w:val="24"/>
          <w:szCs w:val="24"/>
        </w:rPr>
        <w:t xml:space="preserve">30-40 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t>сантиметров, весят до 30 килограммов. Плоды использу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ются в пищу в вареном и печеном виде, а семена едят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жареными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. (Хлебное дерево, или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артокарпус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Из коры молодых побегов этого дерева родом из Восточной Азии производят высшие сорта бумаги для денежных знаков, государственных актов, а местное на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селение изготавливает одежду и веревки. (Бумажное дерево, или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бруссонетия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Древесина этого дерева, растущего на юге нашей страны, мягкая, легкая, с розоватым 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>ядром, хорошо ре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жется, идет главным образом на изготовление каранда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шей. (Карандашное дерево, или виргинский можже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вельник) </w:t>
      </w: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Каждый плод кофейного дерева состоит из двух ко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фейных зерен и оболочки. Какое применение нашли для этих оболочек в Эфиопии?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(Смешивая эти оболочки с эвкалиптовой стружкой и прессуя смесь, получают плас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тины, используемые для производства мебели.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«Кофей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ная» мебель красива, прочна, своеобразна и имеет лег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кий аромат кофе) </w:t>
      </w:r>
      <w:proofErr w:type="gramEnd"/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Интересны биологические особенности этого де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рева. Оно имеет белый млечный сок, в котором содер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жится каучук. Если весной стоят теплые, солнечные дни, семена его начинают прорастать уже на поверхности та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ющего снега, при температуре около нуля. Прямо на сне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гу у них появляются и затем начинают расти корешки. Как называется это дерево? (Клен)</w:t>
      </w: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Кора остается гладкой даже у старого дерева. 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softHyphen/>
        <w:t>ст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ья до самого опадания сохраняют зеленую окраску. Почка сидит на коротком стебельке, точно на подставке. «Пылит» очень рано весной, раньше всех других деревь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ев. Цветет задолго до появления листьев. Дрова его хо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рошо горят и дают много тепла. Окраска их слегка оран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жевая. Почти апельсиновую окраску имеют и свежие пни этого дерева. Назовите его. (Ольха)</w:t>
      </w: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Самое быстрорастущее дерево в мире. (Альбиция серповидная из семейства </w:t>
      </w:r>
      <w:proofErr w:type="gram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мимозовых</w:t>
      </w:r>
      <w:proofErr w:type="gram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 xml:space="preserve">) </w:t>
      </w:r>
    </w:p>
    <w:p w:rsidR="006877BC" w:rsidRPr="006877BC" w:rsidRDefault="006877BC" w:rsidP="006877BC">
      <w:pPr>
        <w:widowControl w:val="0"/>
        <w:numPr>
          <w:ilvl w:val="0"/>
          <w:numId w:val="19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w w:val="106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Это самое ядовитое растение: ядовиты все его ча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>сти. Оно растет на Кавказе. Растение имеет неприятный запах, иногда вызывающий у людей аллергическую реак</w:t>
      </w:r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softHyphen/>
        <w:t xml:space="preserve">цию. Что это за дерево? (Самшит </w:t>
      </w:r>
      <w:proofErr w:type="spellStart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колхидский</w:t>
      </w:r>
      <w:proofErr w:type="spellEnd"/>
      <w:r w:rsidRPr="006877BC">
        <w:rPr>
          <w:rFonts w:ascii="Times New Roman" w:eastAsia="Times New Roman" w:hAnsi="Times New Roman" w:cs="Times New Roman"/>
          <w:w w:val="106"/>
          <w:sz w:val="24"/>
          <w:szCs w:val="24"/>
        </w:rPr>
        <w:t>)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t>Раздел «Вода»</w:t>
      </w: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«Зеленые вопросы»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Где на Земле находятся самые большие запасы воды? (в Антарктиде) </w:t>
      </w:r>
    </w:p>
    <w:p w:rsidR="006877BC" w:rsidRPr="006877BC" w:rsidRDefault="006877BC" w:rsidP="006877BC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Сколько процентов земной поверхности покрыто водой? (примерно 70%)</w:t>
      </w:r>
    </w:p>
    <w:p w:rsidR="006877BC" w:rsidRPr="006877BC" w:rsidRDefault="006877BC" w:rsidP="006877BC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Сколько процентов от общего количества водной массы Земли составляет пресная вода? (3%)</w:t>
      </w:r>
    </w:p>
    <w:p w:rsidR="006877BC" w:rsidRPr="006877BC" w:rsidRDefault="006877BC" w:rsidP="006877BC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 каком озере находится 80% всей пресной воды нашей страны  и пятая часть пресной воды всей планеты? (Байкал)</w:t>
      </w:r>
    </w:p>
    <w:p w:rsidR="006877BC" w:rsidRPr="006877BC" w:rsidRDefault="006877BC" w:rsidP="006877BC">
      <w:pPr>
        <w:numPr>
          <w:ilvl w:val="0"/>
          <w:numId w:val="20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Исполните песню о воде в любых ее проявлениях (снег, дождь, иней, туман,  море, река, озеро, ручеек и т.д.)</w:t>
      </w:r>
      <w:proofErr w:type="gramEnd"/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«Желтые вопросы»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 каким природным последствиям приводит огромная теплоемкость воды? (Весной и летом, медленно нагреваясь, вода охлаждает воздух, а осенью, медленно остывая, поддерживает определенную температуру воздуха)</w:t>
      </w:r>
    </w:p>
    <w:p w:rsidR="006877BC" w:rsidRPr="006877BC" w:rsidRDefault="006877BC" w:rsidP="006877BC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Назовите главные причины нехватки пресной воды на земле (Загрязнение воды)</w:t>
      </w:r>
    </w:p>
    <w:p w:rsidR="006877BC" w:rsidRPr="006877BC" w:rsidRDefault="006877BC" w:rsidP="006877BC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Какую воду иногда называют «живой»? (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Полученную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после таяния льда)</w:t>
      </w:r>
    </w:p>
    <w:p w:rsidR="006877BC" w:rsidRPr="006877BC" w:rsidRDefault="006877BC" w:rsidP="006877BC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Когда отмечается Международный день воды? (22 марта)</w:t>
      </w:r>
    </w:p>
    <w:p w:rsidR="006877BC" w:rsidRPr="006877BC" w:rsidRDefault="006877BC" w:rsidP="006877BC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Укажите отрасль, для производства в которой характерен наибольший объем используемой воды  (животноводство, электроэнергетика*, химическая промышленность, лесная промышленность)</w:t>
      </w:r>
    </w:p>
    <w:p w:rsidR="006877BC" w:rsidRPr="006877BC" w:rsidRDefault="006877BC" w:rsidP="006877BC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Для очистки воды от тяжелых металлов используют (Гиацинт водный*, камыш, рогоз, ряску)</w:t>
      </w:r>
    </w:p>
    <w:p w:rsidR="006877BC" w:rsidRPr="006877BC" w:rsidRDefault="006877BC" w:rsidP="006877BC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>Для очистки воды аборигены Омской области использовали… (кувшинку белую, аир болотный*, торф, ряску)</w:t>
      </w:r>
    </w:p>
    <w:p w:rsidR="006877BC" w:rsidRPr="006877BC" w:rsidRDefault="006877BC" w:rsidP="006877BC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Концентрация солей в пресных водоемах находится в пределах… (5 грамм на 1 литр воды;  0,0 грамм на 1 литр воды; 0,5 на 1 литр воды*; 20 грамм на 1 литр воды)</w:t>
      </w:r>
    </w:p>
    <w:p w:rsidR="006877BC" w:rsidRPr="006877BC" w:rsidRDefault="006877BC" w:rsidP="006877BC">
      <w:pPr>
        <w:numPr>
          <w:ilvl w:val="0"/>
          <w:numId w:val="2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Водные ресурсы относятся к … (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исчерпаемым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невозобновляемым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;  возобновляемым ресурсам*)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«Красные вопросы»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Биоиндикатор чистой воды – это… (Аир болотный*; роголистник;  рогоз; ряска)</w:t>
      </w:r>
    </w:p>
    <w:p w:rsidR="006877BC" w:rsidRPr="006877BC" w:rsidRDefault="006877BC" w:rsidP="006877B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Мутность питьевой водопроводной воды по санитарной норме составляет (в мг/л)… (0,5;  1,5*;   3,5;  5,0)</w:t>
      </w:r>
    </w:p>
    <w:p w:rsidR="006877BC" w:rsidRPr="006877BC" w:rsidRDefault="006877BC" w:rsidP="006877B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Пригодная для питья вода должна иметь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рН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… (4;  5; 7*; 9)</w:t>
      </w:r>
    </w:p>
    <w:p w:rsidR="006877BC" w:rsidRPr="006877BC" w:rsidRDefault="006877BC" w:rsidP="006877B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Биоиндикатор загрязненной воды – это … (Аир болотный; водяной орех;  наяда;  ряска*)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t>Раздел «Загрязнения»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«Зеленые вопросы»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numPr>
          <w:ilvl w:val="0"/>
          <w:numId w:val="22"/>
        </w:numPr>
        <w:tabs>
          <w:tab w:val="clear" w:pos="720"/>
          <w:tab w:val="num" w:pos="18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Постепенное потепление климата нашей планеты из-за накопления в атмосфере газов, выделяющихся в результате деятельности человека (Парниковый эффект) </w:t>
      </w:r>
    </w:p>
    <w:p w:rsidR="006877BC" w:rsidRPr="006877BC" w:rsidRDefault="006877BC" w:rsidP="006877BC">
      <w:pPr>
        <w:numPr>
          <w:ilvl w:val="0"/>
          <w:numId w:val="22"/>
        </w:numPr>
        <w:tabs>
          <w:tab w:val="clear" w:pos="720"/>
          <w:tab w:val="num" w:pos="18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Прочтите  строки стихотворения Плотникова “Черные пятна”. О каких пятнах идет речь?</w:t>
      </w:r>
    </w:p>
    <w:p w:rsidR="006877BC" w:rsidRPr="006877BC" w:rsidRDefault="006877BC" w:rsidP="006877BC">
      <w:pPr>
        <w:spacing w:after="0" w:line="240" w:lineRule="auto"/>
        <w:ind w:left="354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t>Океан седой гремит набатом</w:t>
      </w: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>Он таит обиду в глубине,</w:t>
      </w: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>Черные раскачивая пятна</w:t>
      </w:r>
      <w:proofErr w:type="gramStart"/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>Н</w:t>
      </w:r>
      <w:proofErr w:type="gramEnd"/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t>а крутой, разгневанной волне.</w:t>
      </w: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>Стали люди сильными, как боги,</w:t>
      </w: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>И судьба Земли у них в руках,</w:t>
      </w: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>Но темнеют страшные ожоги</w:t>
      </w:r>
      <w:proofErr w:type="gramStart"/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>У</w:t>
      </w:r>
      <w:proofErr w:type="gramEnd"/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t xml:space="preserve"> земного шара на боках.</w:t>
      </w: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Мы давно освоили планету, </w:t>
      </w: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>Широко шагает новый век.</w:t>
      </w: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На Земле уж белых пятен </w:t>
      </w:r>
      <w:proofErr w:type="gramStart"/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t>нету</w:t>
      </w:r>
      <w:proofErr w:type="gramEnd"/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6877BC">
        <w:rPr>
          <w:rFonts w:ascii="Times New Roman" w:eastAsia="Times New Roman" w:hAnsi="Times New Roman" w:cs="Times New Roman"/>
          <w:i/>
          <w:sz w:val="24"/>
          <w:szCs w:val="24"/>
        </w:rPr>
        <w:br/>
        <w:t>Черные сотрешь ли человек?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«Желтые вопросы» 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 называют факторы воздействия человека на окружающую среду? (Антропогенные факторы)</w:t>
      </w: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Назовите тип антропогенного загрязнения, связанный с добычей полезных ископаемых открытым способом (Загрязнение поверхности почв отвалами пород и золы)</w:t>
      </w: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Биологическая очистка воды от загрязнений основана на использовании … (рыб; растений*; микроорганизмов; торфа)</w:t>
      </w: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Образуется при сжигании топлива. Увеличивается его содержание в атмосфере. Это приводит к "парниковому эффекту" и перегреву нижних слоев атмосферы (Углекислый газ)</w:t>
      </w: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Главными загрязнителями Мирового океана являются именно эти вещества (Нефть и нефтепродукты) </w:t>
      </w: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Почему естественное загрязнение атмосферы не нарушает происходящих в ней процессов? В чем опасность загрязнения атмосферы выбросами промышленных предприятий?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>Вещества, попадающие в атмосферу при естественном загрязнении быстро включаются в естественные круговороты, так как эти вещества всегда были и есть в природе.</w:t>
      </w:r>
      <w:proofErr w:type="gramEnd"/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Промышленные предприятия выбрасывают в атмосферу вещества, которых часто не бывает в природе: фреоны, пыль тяжелых металлов, радиоактивные вещества. </w:t>
      </w:r>
      <w:proofErr w:type="gramStart"/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>Эти вещества могут нарушить естественные природные процессы)</w:t>
      </w:r>
      <w:proofErr w:type="gramEnd"/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Наиболее опасная форма атмосферного загрязнения, вызывающее массовое заболевание людей (электрическая; химическая; физическая; биологическая*)</w:t>
      </w: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Какие газы вызывают парниковый эффект? (азот; метан, углекислый газ*; радон, гелий; водород, кислород)</w:t>
      </w:r>
      <w:proofErr w:type="gramEnd"/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Основным источником загрязнения атмосферы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бензопереном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является … (жилищно-коммунальное хозяйство; энергетическое хозяйств*; сельское хозяйство; цветная металлургия)</w:t>
      </w: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В структуре выбросов в атмосферу от предприятий теплоэнергетики основной составляющей является… (азот; окись углерода; пыль; диоксид серы) </w:t>
      </w: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Для здоровья человека наиболее опасным следует считать (загрязнения почв; загрязнение воды; загрязнение пищевых продуктов; загрязнения воздуха*)</w:t>
      </w:r>
    </w:p>
    <w:p w:rsidR="006877BC" w:rsidRPr="006877BC" w:rsidRDefault="006877BC" w:rsidP="006877BC">
      <w:pPr>
        <w:numPr>
          <w:ilvl w:val="0"/>
          <w:numId w:val="23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В чем причина засоления почв? (Переувлажнение)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«Красные вопросы» </w:t>
      </w:r>
    </w:p>
    <w:p w:rsidR="006877BC" w:rsidRPr="006877BC" w:rsidRDefault="006877BC" w:rsidP="006877B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Содержится в дымах предприятий, образуется при сжигании топлива. Приводит к образованию "кислотных дождей", которые губительно действуют на организмы и сооружения. (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>Оксиды азота.</w:t>
      </w:r>
      <w:r w:rsidRPr="006877B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Назовите вещества, являющиеся причиной разрушения озонового слоя атмосферы (хло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р-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и фторсодержащие соединения, фреоны, некоторые продукты сгорания ракетного топлива)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Сколько лет в природной среде разлагается бумага? (2–10 лет).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Сколько лет в природной среде разлагаются консервные банки? (80 лет).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Сколько лет в природной среде разлагаются полиэтиленовые пакеты? (более 200 лет).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Сколько лет в природной среде разлагается пластмасса? (500 лет).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Сколько лет в природной среде разлагается стекло? (1000 лет).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Под воздействием чего у растений происходит усиленный прирост боковых уродливых побегов, называемых «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ведьмина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метла»? (Тяжелые металлы; оксиды азота; угарный газ; ионизирующее излучение*)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Почему нельзя выбрасывать на свалку отработавшие свой срок лампы дневного света (В них содержатся пары ртути)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Укажите физическое загрязнение атмосферы в городе Омске, которое вызывает психические заболевания у людей (Вибрация; электромагнитное излучение; свет; шум*)</w:t>
      </w:r>
    </w:p>
    <w:p w:rsidR="006877BC" w:rsidRPr="006877BC" w:rsidRDefault="006877BC" w:rsidP="006877BC">
      <w:pPr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Какое физическое загрязнение атмосферы влияет на генетически аппарат человека? (Световое излучение; шум; электромагнитное излучение; радиоактивное излучение*)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65C" w:rsidRDefault="00FD765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65C" w:rsidRDefault="00FD765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65C" w:rsidRDefault="00FD765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65C" w:rsidRDefault="00FD765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Раздел «Насекомые»</w:t>
      </w:r>
    </w:p>
    <w:p w:rsidR="006877BC" w:rsidRPr="006877BC" w:rsidRDefault="006877BC" w:rsidP="006877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«Зеленые вопросы»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Правда ли что пауки питаются собственной паутиной? (Да)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Изобразите муравьев на охоте  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Правда ли, что при свете жуков-светляков можно читать и в некоторых странах их используют в качестве осветительных приборов? (Да)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Жук-медляк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прожить без пищи 3650 дней. Сколько же лет он может не есть? (10 лет)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Не солнце, не огонь, а светит (Светлячок)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Без рук, без ног, на брюхе ползает (Червяк)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Благодаря чему мухи держатся на потолке и ползают по оконному стеклу? (На лапках мух есть присоски)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Шевелились у цветка все четыре лепестка.</w:t>
      </w:r>
    </w:p>
    <w:p w:rsidR="006877BC" w:rsidRPr="006877BC" w:rsidRDefault="006877BC" w:rsidP="006877BC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     Я сорвать его хотел – он вспорхнул и улетел (Бабочка)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Что случится с пчелой после того, как она ужалит? (Погибает)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Превратите выражение в известную пословицу или поговорку: «Кровососущее насекомое не может сделать более острым ротовой аппарат».</w:t>
      </w:r>
      <w:r w:rsidRPr="006877BC">
        <w:rPr>
          <w:rFonts w:ascii="Times New Roman" w:eastAsia="Times New Roman" w:hAnsi="Times New Roman" w:cs="Times New Roman"/>
          <w:iCs/>
          <w:sz w:val="24"/>
          <w:szCs w:val="24"/>
        </w:rPr>
        <w:t xml:space="preserve"> (Комар носу не подточит).</w:t>
      </w:r>
      <w:r w:rsidRPr="006877B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Волосата, зелена,</w:t>
      </w:r>
    </w:p>
    <w:p w:rsidR="006877BC" w:rsidRPr="006877BC" w:rsidRDefault="006877BC" w:rsidP="006877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 листьях прячется она.</w:t>
      </w:r>
    </w:p>
    <w:p w:rsidR="006877BC" w:rsidRPr="006877BC" w:rsidRDefault="006877BC" w:rsidP="006877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Хоть и много ножек,</w:t>
      </w:r>
    </w:p>
    <w:p w:rsidR="006877BC" w:rsidRPr="006877BC" w:rsidRDefault="006877BC" w:rsidP="006877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Бегать все равно не может. (Гусеница)</w:t>
      </w:r>
    </w:p>
    <w:p w:rsidR="006877BC" w:rsidRPr="006877BC" w:rsidRDefault="006877BC" w:rsidP="0068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Хоть они и жалят больно,</w:t>
      </w:r>
    </w:p>
    <w:p w:rsidR="006877BC" w:rsidRPr="006877BC" w:rsidRDefault="006877BC" w:rsidP="006877BC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Их работой мы довольны (Пчелы)</w:t>
      </w:r>
    </w:p>
    <w:p w:rsidR="006877BC" w:rsidRPr="006877BC" w:rsidRDefault="006877BC" w:rsidP="0068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Прыгает пружинка – </w:t>
      </w:r>
    </w:p>
    <w:p w:rsidR="006877BC" w:rsidRPr="006877BC" w:rsidRDefault="006877BC" w:rsidP="006877BC">
      <w:pPr>
        <w:spacing w:after="0" w:line="240" w:lineRule="auto"/>
        <w:ind w:left="708" w:hanging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Зеленая спинка.</w:t>
      </w:r>
    </w:p>
    <w:p w:rsidR="006877BC" w:rsidRPr="006877BC" w:rsidRDefault="006877BC" w:rsidP="006877BC">
      <w:pPr>
        <w:spacing w:after="0" w:line="240" w:lineRule="auto"/>
        <w:ind w:left="708" w:hanging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 травы на былинку,</w:t>
      </w:r>
    </w:p>
    <w:p w:rsidR="006877BC" w:rsidRPr="006877BC" w:rsidRDefault="006877BC" w:rsidP="006877BC">
      <w:pPr>
        <w:spacing w:after="0" w:line="240" w:lineRule="auto"/>
        <w:ind w:left="708" w:hanging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С ветки на тропинку. (Кузнечик)</w:t>
      </w:r>
    </w:p>
    <w:p w:rsidR="006877BC" w:rsidRPr="006877BC" w:rsidRDefault="006877BC" w:rsidP="0068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Нос долог, голос тонок</w:t>
      </w:r>
    </w:p>
    <w:p w:rsidR="006877BC" w:rsidRPr="006877BC" w:rsidRDefault="006877BC" w:rsidP="006877BC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Кто его убьет – свою кровь прольет. (Комар)</w:t>
      </w:r>
    </w:p>
    <w:p w:rsidR="006877BC" w:rsidRPr="006877BC" w:rsidRDefault="006877BC" w:rsidP="006877BC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Объясните название бабочки лимонницы (Цвет лимонно-желтый)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«Желтые вопросы»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Нашествие этого насекомого считалось  одним из самых страшных бедствий еще в Древнем Египте. Невероятные тучи прожорливых насекомых порой затмевали в полете солнце. После нашествия местность превращалась в голую пустыню. Порой это насекомое опустошало целые страны (Саранча)</w:t>
      </w:r>
    </w:p>
    <w:p w:rsidR="006877BC" w:rsidRPr="006877BC" w:rsidRDefault="006877BC" w:rsidP="006877BC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Назовите самого прожорливого хищника планеты (Стрекоза, так как за день она съедает пищи в несколько раз больше, чем весит сама)</w:t>
      </w:r>
    </w:p>
    <w:p w:rsidR="006877BC" w:rsidRPr="006877BC" w:rsidRDefault="006877BC" w:rsidP="006877BC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Почему к весеннему шмелю нужно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относится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особенно бережно? (Зимуют у шмелей только самки, дающие потомство)  </w:t>
      </w:r>
    </w:p>
    <w:p w:rsidR="006877BC" w:rsidRPr="006877BC" w:rsidRDefault="006877BC" w:rsidP="006877BC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«Летят паутины над сонным жнивьем» (М.Исаковский). Объясните это явление. Когда оно бывает?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(Летающие нити – это паутина, на которой, расселяясь, летят маленькие паучки.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Осенью)</w:t>
      </w:r>
      <w:proofErr w:type="gramEnd"/>
    </w:p>
    <w:p w:rsidR="006877BC" w:rsidRPr="006877BC" w:rsidRDefault="006877BC" w:rsidP="006877BC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Омской области с колорадским жуком трудно бороться биологическими методами, потому что… (у него хорошо развита покровительственная окраска;  он содержит сильно действующий яд, отравляющий птиц и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землероев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; он обладает прочным хитиновым покровом; у него на территории области нет естественных врагов*) </w:t>
      </w:r>
    </w:p>
    <w:p w:rsidR="006877BC" w:rsidRPr="006877BC" w:rsidRDefault="006877BC" w:rsidP="006877BC">
      <w:pPr>
        <w:numPr>
          <w:ilvl w:val="0"/>
          <w:numId w:val="27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Почему яркую божью коровку птицы не клюют?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(Она выделяет едкую жидкость.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Раз попробовав, птица запоминает яркого жучка)</w:t>
      </w:r>
      <w:proofErr w:type="gramEnd"/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877B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«Красные вопросы» </w:t>
      </w:r>
    </w:p>
    <w:p w:rsidR="006877BC" w:rsidRPr="006877BC" w:rsidRDefault="006877BC" w:rsidP="0068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877BC" w:rsidRPr="006877BC" w:rsidRDefault="006877BC" w:rsidP="006877BC">
      <w:pPr>
        <w:numPr>
          <w:ilvl w:val="0"/>
          <w:numId w:val="25"/>
        </w:numPr>
        <w:tabs>
          <w:tab w:val="clear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В Африке водятся насекомые-людоеды. Их личинки проникают глубоко под кожу человека, образуя мучительные открытые раны (Муха тумбу)</w:t>
      </w:r>
    </w:p>
    <w:p w:rsidR="006877BC" w:rsidRPr="006877BC" w:rsidRDefault="006877BC" w:rsidP="006877BC">
      <w:pPr>
        <w:numPr>
          <w:ilvl w:val="0"/>
          <w:numId w:val="25"/>
        </w:numPr>
        <w:tabs>
          <w:tab w:val="clear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Летом на траве, цветках можно увидеть комочки пены, похожие на слюну. Что это такое?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(Это домик личинки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цикадки-пенницы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, или </w:t>
      </w:r>
      <w:proofErr w:type="spellStart"/>
      <w:r w:rsidRPr="006877BC">
        <w:rPr>
          <w:rFonts w:ascii="Times New Roman" w:eastAsia="Times New Roman" w:hAnsi="Times New Roman" w:cs="Times New Roman"/>
          <w:sz w:val="24"/>
          <w:szCs w:val="24"/>
        </w:rPr>
        <w:t>слюнявицы</w:t>
      </w:r>
      <w:proofErr w:type="spellEnd"/>
      <w:r w:rsidRPr="006877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87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77BC">
        <w:rPr>
          <w:rFonts w:ascii="Times New Roman" w:eastAsia="Times New Roman" w:hAnsi="Times New Roman" w:cs="Times New Roman"/>
          <w:sz w:val="24"/>
          <w:szCs w:val="24"/>
        </w:rPr>
        <w:t>Она высасывает сок из растения, выпускает  его и ножками взбивает пену, выделяя в нее особое клейкое вещество)</w:t>
      </w:r>
      <w:proofErr w:type="gramEnd"/>
    </w:p>
    <w:p w:rsidR="006877BC" w:rsidRPr="006877BC" w:rsidRDefault="006877BC" w:rsidP="006877BC">
      <w:pPr>
        <w:numPr>
          <w:ilvl w:val="0"/>
          <w:numId w:val="25"/>
        </w:numPr>
        <w:tabs>
          <w:tab w:val="clear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7BC">
        <w:rPr>
          <w:rFonts w:ascii="Times New Roman" w:eastAsia="Times New Roman" w:hAnsi="Times New Roman" w:cs="Times New Roman"/>
          <w:sz w:val="24"/>
          <w:szCs w:val="24"/>
        </w:rPr>
        <w:t>Исполните песни о насекомых</w:t>
      </w:r>
    </w:p>
    <w:p w:rsidR="006877BC" w:rsidRDefault="006877B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Default="00FD765C" w:rsidP="006C6308">
      <w:pPr>
        <w:jc w:val="center"/>
      </w:pPr>
    </w:p>
    <w:p w:rsidR="00FD765C" w:rsidRPr="006C6308" w:rsidRDefault="00FD765C" w:rsidP="006C6308">
      <w:pPr>
        <w:jc w:val="center"/>
      </w:pPr>
    </w:p>
    <w:sectPr w:rsidR="00FD765C" w:rsidRPr="006C6308" w:rsidSect="00612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7CB"/>
    <w:multiLevelType w:val="hybridMultilevel"/>
    <w:tmpl w:val="1D78D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52B3F"/>
    <w:multiLevelType w:val="hybridMultilevel"/>
    <w:tmpl w:val="74288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13475"/>
    <w:multiLevelType w:val="hybridMultilevel"/>
    <w:tmpl w:val="40EAA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FA0DB9"/>
    <w:multiLevelType w:val="hybridMultilevel"/>
    <w:tmpl w:val="43FEE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3E5413"/>
    <w:multiLevelType w:val="hybridMultilevel"/>
    <w:tmpl w:val="1B82AB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1F5D16"/>
    <w:multiLevelType w:val="hybridMultilevel"/>
    <w:tmpl w:val="D88AB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62E1461"/>
    <w:multiLevelType w:val="hybridMultilevel"/>
    <w:tmpl w:val="FD681BC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ABF4627"/>
    <w:multiLevelType w:val="hybridMultilevel"/>
    <w:tmpl w:val="F77CE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53052"/>
    <w:multiLevelType w:val="hybridMultilevel"/>
    <w:tmpl w:val="DC263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B03181"/>
    <w:multiLevelType w:val="hybridMultilevel"/>
    <w:tmpl w:val="F01AD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453302"/>
    <w:multiLevelType w:val="hybridMultilevel"/>
    <w:tmpl w:val="CAEC7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7F4E69"/>
    <w:multiLevelType w:val="hybridMultilevel"/>
    <w:tmpl w:val="037E5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533EB5"/>
    <w:multiLevelType w:val="hybridMultilevel"/>
    <w:tmpl w:val="DA8A7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2B3BF0"/>
    <w:multiLevelType w:val="hybridMultilevel"/>
    <w:tmpl w:val="3D9E3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181255"/>
    <w:multiLevelType w:val="hybridMultilevel"/>
    <w:tmpl w:val="0D0625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730DE1"/>
    <w:multiLevelType w:val="hybridMultilevel"/>
    <w:tmpl w:val="4A1221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4073B53"/>
    <w:multiLevelType w:val="hybridMultilevel"/>
    <w:tmpl w:val="9B5A3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B765B7"/>
    <w:multiLevelType w:val="hybridMultilevel"/>
    <w:tmpl w:val="E7A0A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E36007"/>
    <w:multiLevelType w:val="hybridMultilevel"/>
    <w:tmpl w:val="5930DA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AFF4E01"/>
    <w:multiLevelType w:val="hybridMultilevel"/>
    <w:tmpl w:val="65644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AE09FE"/>
    <w:multiLevelType w:val="hybridMultilevel"/>
    <w:tmpl w:val="0CEE8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AB061C"/>
    <w:multiLevelType w:val="hybridMultilevel"/>
    <w:tmpl w:val="CFE06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B447FA"/>
    <w:multiLevelType w:val="hybridMultilevel"/>
    <w:tmpl w:val="FD460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3C39F4"/>
    <w:multiLevelType w:val="hybridMultilevel"/>
    <w:tmpl w:val="11CE9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FA6769"/>
    <w:multiLevelType w:val="hybridMultilevel"/>
    <w:tmpl w:val="D898D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036E21"/>
    <w:multiLevelType w:val="hybridMultilevel"/>
    <w:tmpl w:val="57468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653F7C"/>
    <w:multiLevelType w:val="hybridMultilevel"/>
    <w:tmpl w:val="5B8C8C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71C2D4A"/>
    <w:multiLevelType w:val="hybridMultilevel"/>
    <w:tmpl w:val="440E3B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21"/>
  </w:num>
  <w:num w:numId="5">
    <w:abstractNumId w:val="15"/>
  </w:num>
  <w:num w:numId="6">
    <w:abstractNumId w:val="19"/>
  </w:num>
  <w:num w:numId="7">
    <w:abstractNumId w:val="22"/>
  </w:num>
  <w:num w:numId="8">
    <w:abstractNumId w:val="23"/>
  </w:num>
  <w:num w:numId="9">
    <w:abstractNumId w:val="16"/>
  </w:num>
  <w:num w:numId="10">
    <w:abstractNumId w:val="9"/>
  </w:num>
  <w:num w:numId="11">
    <w:abstractNumId w:val="24"/>
  </w:num>
  <w:num w:numId="12">
    <w:abstractNumId w:val="25"/>
  </w:num>
  <w:num w:numId="13">
    <w:abstractNumId w:val="12"/>
  </w:num>
  <w:num w:numId="14">
    <w:abstractNumId w:val="20"/>
  </w:num>
  <w:num w:numId="15">
    <w:abstractNumId w:val="5"/>
  </w:num>
  <w:num w:numId="16">
    <w:abstractNumId w:val="18"/>
  </w:num>
  <w:num w:numId="17">
    <w:abstractNumId w:val="13"/>
  </w:num>
  <w:num w:numId="18">
    <w:abstractNumId w:val="2"/>
  </w:num>
  <w:num w:numId="19">
    <w:abstractNumId w:val="8"/>
  </w:num>
  <w:num w:numId="20">
    <w:abstractNumId w:val="0"/>
  </w:num>
  <w:num w:numId="21">
    <w:abstractNumId w:val="11"/>
  </w:num>
  <w:num w:numId="22">
    <w:abstractNumId w:val="7"/>
  </w:num>
  <w:num w:numId="23">
    <w:abstractNumId w:val="6"/>
  </w:num>
  <w:num w:numId="24">
    <w:abstractNumId w:val="3"/>
  </w:num>
  <w:num w:numId="25">
    <w:abstractNumId w:val="26"/>
  </w:num>
  <w:num w:numId="26">
    <w:abstractNumId w:val="14"/>
  </w:num>
  <w:num w:numId="27">
    <w:abstractNumId w:val="1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aAdHX2yoaYfJp5r/wQ50jtqbujk=" w:salt="X9ZV4QKb8V9G6CPmibVMHw=="/>
  <w:defaultTabStop w:val="708"/>
  <w:characterSpacingControl w:val="doNotCompress"/>
  <w:compat>
    <w:useFELayout/>
  </w:compat>
  <w:rsids>
    <w:rsidRoot w:val="006C6308"/>
    <w:rsid w:val="00612D25"/>
    <w:rsid w:val="006877BC"/>
    <w:rsid w:val="006C6308"/>
    <w:rsid w:val="009A17E5"/>
    <w:rsid w:val="00B919FA"/>
    <w:rsid w:val="00FD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308"/>
    <w:rPr>
      <w:rFonts w:ascii="Tahoma" w:hAnsi="Tahoma" w:cs="Tahoma"/>
      <w:sz w:val="16"/>
      <w:szCs w:val="16"/>
    </w:rPr>
  </w:style>
  <w:style w:type="paragraph" w:customStyle="1" w:styleId="a5">
    <w:name w:val="Стиль"/>
    <w:rsid w:val="006877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Normal (Web)"/>
    <w:basedOn w:val="a"/>
    <w:rsid w:val="0068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D76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6679</Words>
  <Characters>38074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яковлева</dc:creator>
  <cp:keywords/>
  <dc:description/>
  <cp:lastModifiedBy>наталья яковлева</cp:lastModifiedBy>
  <cp:revision>4</cp:revision>
  <cp:lastPrinted>2017-04-05T07:32:00Z</cp:lastPrinted>
  <dcterms:created xsi:type="dcterms:W3CDTF">2017-04-05T06:14:00Z</dcterms:created>
  <dcterms:modified xsi:type="dcterms:W3CDTF">2017-10-10T11:25:00Z</dcterms:modified>
</cp:coreProperties>
</file>