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81C7" w14:textId="77777777" w:rsidR="00A620A0" w:rsidRDefault="00A620A0" w:rsidP="00A620A0">
      <w:pPr>
        <w:spacing w:after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14:paraId="693D7E1E" w14:textId="77777777" w:rsidR="00A620A0" w:rsidRDefault="00A620A0" w:rsidP="00A620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МОУ ДО «ДЭЦ» Ирбитского МО доводит до сведения педагогов и руководителей образовательных учреждений о результатах проведения </w:t>
      </w:r>
    </w:p>
    <w:p w14:paraId="771C2208" w14:textId="77777777" w:rsidR="00A620A0" w:rsidRDefault="00A620A0" w:rsidP="00A620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второго занятия районного образовательного </w:t>
      </w:r>
      <w:bookmarkStart w:id="0" w:name="_Hlk8864665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проекта </w:t>
      </w:r>
    </w:p>
    <w:p w14:paraId="0D5284A5" w14:textId="77777777" w:rsidR="00A620A0" w:rsidRDefault="00A620A0" w:rsidP="00A620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«Школа юного эколога»</w:t>
      </w:r>
    </w:p>
    <w:bookmarkEnd w:id="0"/>
    <w:p w14:paraId="31B76B9C" w14:textId="77777777" w:rsidR="00A620A0" w:rsidRDefault="00A620A0" w:rsidP="00A620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A805F4" w14:textId="77777777" w:rsidR="00A620A0" w:rsidRDefault="00A620A0" w:rsidP="00A62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феврале 2022 г. состоялось второе занятие второго года обучения районного образовательного проекта «Школы юного эколога».</w:t>
      </w:r>
    </w:p>
    <w:p w14:paraId="1CF94A05" w14:textId="77777777" w:rsidR="00A620A0" w:rsidRDefault="00A620A0" w:rsidP="00A62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995645" w14:textId="77777777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 занятия:   </w:t>
      </w:r>
      <w:r w:rsidRPr="00A620A0">
        <w:rPr>
          <w:rFonts w:ascii="Times New Roman" w:eastAsia="Times New Roman" w:hAnsi="Times New Roman" w:cs="Times New Roman"/>
          <w:b/>
          <w:bCs/>
          <w:sz w:val="28"/>
          <w:szCs w:val="28"/>
        </w:rPr>
        <w:t>“Вредные привычки”</w:t>
      </w:r>
    </w:p>
    <w:p w14:paraId="67B94456" w14:textId="27F183C1" w:rsidR="00A620A0" w:rsidRDefault="00A620A0" w:rsidP="00C179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1799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втором занятии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приняли участие </w:t>
      </w:r>
      <w:r w:rsidR="008A3C2C">
        <w:rPr>
          <w:rFonts w:ascii="Times New Roman" w:eastAsia="Times New Roman" w:hAnsi="Times New Roman" w:cs="Times New Roman"/>
          <w:bCs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799A">
        <w:rPr>
          <w:rFonts w:ascii="Times New Roman" w:eastAsia="Times New Roman" w:hAnsi="Times New Roman" w:cs="Times New Roman"/>
          <w:bCs/>
          <w:sz w:val="28"/>
          <w:szCs w:val="28"/>
        </w:rPr>
        <w:t>человек из</w:t>
      </w:r>
      <w:r w:rsidR="00F8572D">
        <w:rPr>
          <w:rFonts w:ascii="Times New Roman" w:eastAsia="Times New Roman" w:hAnsi="Times New Roman" w:cs="Times New Roman"/>
          <w:bCs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организаций:</w:t>
      </w:r>
    </w:p>
    <w:p w14:paraId="497F90DA" w14:textId="77777777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«Зайковская СОШ №1»;</w:t>
      </w:r>
    </w:p>
    <w:p w14:paraId="3DE4CD78" w14:textId="77777777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«Пьянковская ООШ»;</w:t>
      </w:r>
    </w:p>
    <w:p w14:paraId="0DAB3902" w14:textId="77777777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«Гаевскя ООШ»;</w:t>
      </w:r>
    </w:p>
    <w:p w14:paraId="7CB6AEFB" w14:textId="77777777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«Дубская СОШ»;</w:t>
      </w:r>
    </w:p>
    <w:p w14:paraId="0763C84D" w14:textId="7758414D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857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МОУ «Пионерская СОШ»;</w:t>
      </w:r>
    </w:p>
    <w:p w14:paraId="1A07E1DB" w14:textId="77777777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«Стриганская ООШ»;</w:t>
      </w:r>
    </w:p>
    <w:p w14:paraId="3B7044A8" w14:textId="77777777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«Речкаловская СОШ»;</w:t>
      </w:r>
    </w:p>
    <w:p w14:paraId="5D06C06A" w14:textId="77777777" w:rsidR="00A620A0" w:rsidRDefault="00A620A0" w:rsidP="00F8572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«Горкинская СОШ»;</w:t>
      </w:r>
    </w:p>
    <w:p w14:paraId="6710851D" w14:textId="683AA66B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Занятие началось с виртуальной экскурсии по «Точке роста» МОУ «Речкаловская СОШ», которую провели </w:t>
      </w:r>
      <w:r w:rsidR="00C1799A">
        <w:rPr>
          <w:rFonts w:ascii="Times New Roman" w:eastAsia="Times New Roman" w:hAnsi="Times New Roman" w:cs="Times New Roman"/>
          <w:bCs/>
          <w:sz w:val="28"/>
          <w:szCs w:val="28"/>
        </w:rPr>
        <w:t>педагоги школы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7FCF84DF" w14:textId="77777777" w:rsidR="00C41C75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 обсудили вопросы, касающиеся </w:t>
      </w:r>
      <w:r w:rsid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вредных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здоровья человека</w:t>
      </w:r>
      <w:r w:rsid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привычек.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ыполнили</w:t>
      </w:r>
      <w:r w:rsid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лабораторную работу </w:t>
      </w:r>
      <w:r w:rsidR="00C41C75" w:rsidRPr="00C41C75">
        <w:rPr>
          <w:rFonts w:ascii="Times New Roman" w:eastAsia="Times New Roman" w:hAnsi="Times New Roman" w:cs="Times New Roman"/>
          <w:bCs/>
          <w:sz w:val="28"/>
          <w:szCs w:val="28"/>
        </w:rPr>
        <w:t>«Оценка состояния здоровья учащихся по антрометрическим признакам</w:t>
      </w:r>
      <w:r w:rsidR="00C41C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72948F6" w14:textId="77777777" w:rsidR="00C41C75" w:rsidRDefault="00C41C75" w:rsidP="00C41C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Обсудили </w:t>
      </w:r>
      <w:r w:rsidRPr="00C41C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езультаты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анкетирования </w:t>
      </w:r>
      <w:r w:rsidR="00F8572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одноклассников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«Я и вредные привычки»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41C75">
        <w:rPr>
          <w:rFonts w:ascii="Times New Roman" w:eastAsia="Times New Roman" w:hAnsi="Times New Roman" w:cs="Times New Roman"/>
          <w:bCs/>
          <w:sz w:val="28"/>
          <w:szCs w:val="28"/>
        </w:rPr>
        <w:t>Результаты социологического опроса   курильщиков со стажем «Почему я начал курить?»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заставили задуматься многих мальчишек о том, каковы последствия </w:t>
      </w:r>
      <w:r w:rsidR="00F8572D">
        <w:rPr>
          <w:rFonts w:ascii="Times New Roman" w:eastAsia="Times New Roman" w:hAnsi="Times New Roman" w:cs="Times New Roman"/>
          <w:bCs/>
          <w:sz w:val="28"/>
          <w:szCs w:val="28"/>
        </w:rPr>
        <w:t>их «баловства» с сигаретами и алкоголем.</w:t>
      </w:r>
    </w:p>
    <w:p w14:paraId="3C75F4A6" w14:textId="24ACD0F7" w:rsidR="00C1799A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завершении занятия для ребят была проведена </w:t>
      </w:r>
      <w:r w:rsidR="00C1799A">
        <w:rPr>
          <w:rFonts w:ascii="Times New Roman" w:eastAsia="Times New Roman" w:hAnsi="Times New Roman" w:cs="Times New Roman"/>
          <w:bCs/>
          <w:sz w:val="28"/>
          <w:szCs w:val="28"/>
        </w:rPr>
        <w:t>игра «</w:t>
      </w:r>
      <w:r w:rsidR="00C41C75" w:rsidRPr="00C41C75">
        <w:rPr>
          <w:rFonts w:ascii="Times New Roman" w:eastAsia="Times New Roman" w:hAnsi="Times New Roman" w:cs="Times New Roman"/>
          <w:bCs/>
          <w:sz w:val="28"/>
          <w:szCs w:val="28"/>
        </w:rPr>
        <w:t>Путешествие на поезде ЗДОРОВЬЯ»</w:t>
      </w:r>
      <w:r w:rsidR="00C41C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41C75" w:rsidRP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C75" w:rsidRP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C75" w:rsidRP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E0D936" w14:textId="2D0F3BCD" w:rsidR="00A620A0" w:rsidRDefault="00C41C75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игры: акцентировать внимание на привычках, влияющих </w:t>
      </w:r>
      <w:r w:rsidR="00F8572D">
        <w:rPr>
          <w:rFonts w:ascii="Times New Roman" w:eastAsia="Times New Roman" w:hAnsi="Times New Roman" w:cs="Times New Roman"/>
          <w:bCs/>
          <w:sz w:val="28"/>
          <w:szCs w:val="28"/>
        </w:rPr>
        <w:t>на здоровье и</w:t>
      </w:r>
      <w:r w:rsidRPr="00C41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нравственное п</w:t>
      </w:r>
      <w:r w:rsidR="00F8572D">
        <w:rPr>
          <w:rFonts w:ascii="Times New Roman" w:eastAsia="Times New Roman" w:hAnsi="Times New Roman" w:cs="Times New Roman"/>
          <w:bCs/>
          <w:sz w:val="28"/>
          <w:szCs w:val="28"/>
        </w:rPr>
        <w:t>оведение человека.</w:t>
      </w:r>
    </w:p>
    <w:p w14:paraId="7DF9D045" w14:textId="77777777" w:rsidR="00A620A0" w:rsidRDefault="00A620A0" w:rsidP="00F8572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Выражаем благодарность педагогам, за оказанную помощь в организации и проведении </w:t>
      </w:r>
      <w:r w:rsidR="00F8572D">
        <w:rPr>
          <w:rFonts w:ascii="Times New Roman" w:eastAsia="Times New Roman" w:hAnsi="Times New Roman" w:cs="Times New Roman"/>
          <w:bCs/>
          <w:sz w:val="28"/>
          <w:szCs w:val="28"/>
        </w:rPr>
        <w:t>второго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районного образовательного проекта «Школа юного эколога»:</w:t>
      </w:r>
    </w:p>
    <w:p w14:paraId="44279AF0" w14:textId="3D850025" w:rsidR="00A620A0" w:rsidRDefault="00A620A0" w:rsidP="00EF6DB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Салимов</w:t>
      </w:r>
      <w:bookmarkStart w:id="1" w:name="_Hlk88643958"/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Юлии   Михайловне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Зобниной Наталье Викторовне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Свалухиной Лидии Ивановне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Старцевой Елене Геннадьевне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Стихиной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Юлии Геннадьевне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Счастливцевой Юлии Викторовне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Зеленко Ирине Германовне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Втехиной Надежде Николаевне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Мамышевой Раисе Ефимовне</w:t>
      </w:r>
      <w:r w:rsidR="00EF6D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6FCB45" w14:textId="77777777" w:rsidR="00A620A0" w:rsidRDefault="00A620A0" w:rsidP="00A620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занятия участникам Школы подготовлены электронные именные сертификаты, а педагогам – руководителям электронные благодарственные письма. </w:t>
      </w:r>
    </w:p>
    <w:p w14:paraId="61D5E6FD" w14:textId="77777777" w:rsidR="00A620A0" w:rsidRDefault="00A620A0" w:rsidP="00A620A0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Всем участникам желаем вдохновения и надеемся на дальнейшее плодотворное сотрудничество!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нетерпением ждем встречи на следующих занятиях!</w:t>
      </w:r>
    </w:p>
    <w:p w14:paraId="660B5857" w14:textId="77777777" w:rsidR="000273FE" w:rsidRDefault="000273FE"/>
    <w:sectPr w:rsidR="0002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8A3"/>
    <w:multiLevelType w:val="hybridMultilevel"/>
    <w:tmpl w:val="BD420900"/>
    <w:lvl w:ilvl="0" w:tplc="A2BEDA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A0"/>
    <w:rsid w:val="000273FE"/>
    <w:rsid w:val="00751355"/>
    <w:rsid w:val="008A3C2C"/>
    <w:rsid w:val="00A620A0"/>
    <w:rsid w:val="00C1799A"/>
    <w:rsid w:val="00C41C75"/>
    <w:rsid w:val="00EF6DB3"/>
    <w:rsid w:val="00F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E300"/>
  <w15:docId w15:val="{CCFF3ECD-5095-4E57-B714-B8E3EA9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2022-03-10T08:39:00Z</cp:lastPrinted>
  <dcterms:created xsi:type="dcterms:W3CDTF">2022-03-05T04:19:00Z</dcterms:created>
  <dcterms:modified xsi:type="dcterms:W3CDTF">2022-03-10T08:44:00Z</dcterms:modified>
</cp:coreProperties>
</file>