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3E" w:rsidRDefault="00DA353E" w:rsidP="00DA3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196"/>
        <w:gridCol w:w="7822"/>
      </w:tblGrid>
      <w:tr w:rsidR="00DA353E" w:rsidTr="00DA353E">
        <w:tc>
          <w:tcPr>
            <w:tcW w:w="8196" w:type="dxa"/>
          </w:tcPr>
          <w:p w:rsidR="00DA353E" w:rsidRDefault="00DA353E" w:rsidP="00DA35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A35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Дорожная карта БИОЛОГА </w:t>
            </w:r>
          </w:p>
          <w:p w:rsidR="00DA353E" w:rsidRPr="00DA353E" w:rsidRDefault="00DA353E" w:rsidP="00DA35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A353E" w:rsidRDefault="00DA353E">
            <w:r>
              <w:rPr>
                <w:sz w:val="28"/>
                <w:szCs w:val="28"/>
              </w:rPr>
              <w:t>_________________________________________________________</w:t>
            </w:r>
          </w:p>
          <w:p w:rsidR="00DA353E" w:rsidRPr="00DA353E" w:rsidRDefault="00DA353E" w:rsidP="00DA353E">
            <w:pPr>
              <w:rPr>
                <w:sz w:val="28"/>
                <w:szCs w:val="28"/>
              </w:rPr>
            </w:pPr>
          </w:p>
          <w:p w:rsidR="00DA353E" w:rsidRDefault="00DA353E" w:rsidP="00DA35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Школа </w:t>
            </w:r>
            <w:r w:rsidRPr="00DA3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__________________________________________________</w:t>
            </w:r>
          </w:p>
          <w:p w:rsidR="00DA353E" w:rsidRPr="00DA353E" w:rsidRDefault="00DA353E" w:rsidP="00DA35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A353E" w:rsidRDefault="00DA353E" w:rsidP="00DA3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работы: </w:t>
            </w:r>
            <w:r w:rsidRPr="00DA3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видовой состав растительности на площадке 10Х10</w:t>
            </w:r>
          </w:p>
          <w:p w:rsidR="00DA353E" w:rsidRDefault="00DA353E" w:rsidP="00DA35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 Определение   видового сост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ава растительности на площадке 10х1</w:t>
            </w:r>
            <w:r w:rsidRPr="00701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0м.</w:t>
            </w:r>
          </w:p>
          <w:p w:rsidR="00DA353E" w:rsidRPr="007010D9" w:rsidRDefault="00DA353E" w:rsidP="00DA35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45"/>
              <w:gridCol w:w="2691"/>
              <w:gridCol w:w="2734"/>
            </w:tblGrid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Деревья</w:t>
                  </w: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Кустарники</w:t>
                  </w: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Травянистые  растения</w:t>
                  </w: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353E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DA353E" w:rsidRPr="007010D9" w:rsidRDefault="00DA353E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C3DD0" w:rsidRPr="007010D9" w:rsidTr="009866CF">
              <w:trPr>
                <w:jc w:val="center"/>
              </w:trPr>
              <w:tc>
                <w:tcPr>
                  <w:tcW w:w="3190" w:type="dxa"/>
                </w:tcPr>
                <w:p w:rsidR="007C3DD0" w:rsidRPr="007010D9" w:rsidRDefault="007C3DD0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7C3DD0" w:rsidRPr="007010D9" w:rsidRDefault="007C3DD0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7C3DD0" w:rsidRPr="007010D9" w:rsidRDefault="007C3DD0" w:rsidP="009866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A353E" w:rsidRDefault="00DA353E" w:rsidP="00DA35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22" w:type="dxa"/>
          </w:tcPr>
          <w:p w:rsidR="00DA353E" w:rsidRPr="00DA353E" w:rsidRDefault="00DA353E" w:rsidP="00DA35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DA35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Определение степени загрязнения   по следующим критериям: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98"/>
              <w:gridCol w:w="3365"/>
              <w:gridCol w:w="1417"/>
            </w:tblGrid>
            <w:tr w:rsidR="00DA353E" w:rsidRPr="007010D9" w:rsidTr="00DA353E">
              <w:trPr>
                <w:jc w:val="center"/>
              </w:trPr>
              <w:tc>
                <w:tcPr>
                  <w:tcW w:w="2398" w:type="dxa"/>
                </w:tcPr>
                <w:p w:rsidR="00DA353E" w:rsidRPr="00DA353E" w:rsidRDefault="00DA353E" w:rsidP="008C2E37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DA353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Мера   влияния загрязнения   </w:t>
                  </w:r>
                </w:p>
              </w:tc>
              <w:tc>
                <w:tcPr>
                  <w:tcW w:w="3365" w:type="dxa"/>
                </w:tcPr>
                <w:p w:rsidR="00DA353E" w:rsidRPr="00DA353E" w:rsidRDefault="00DA353E" w:rsidP="008C2E3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DA353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% от общего количества объектов</w:t>
                  </w:r>
                </w:p>
              </w:tc>
              <w:tc>
                <w:tcPr>
                  <w:tcW w:w="1417" w:type="dxa"/>
                </w:tcPr>
                <w:p w:rsidR="00DA353E" w:rsidRPr="00DA353E" w:rsidRDefault="00DA353E" w:rsidP="008C2E37">
                  <w:pP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DA353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Количество баллов</w:t>
                  </w:r>
                </w:p>
              </w:tc>
            </w:tr>
            <w:tr w:rsidR="00DA353E" w:rsidRPr="007010D9" w:rsidTr="00DA353E">
              <w:trPr>
                <w:jc w:val="center"/>
              </w:trPr>
              <w:tc>
                <w:tcPr>
                  <w:tcW w:w="2398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слабое</w:t>
                  </w:r>
                </w:p>
              </w:tc>
              <w:tc>
                <w:tcPr>
                  <w:tcW w:w="3365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1-2%</w:t>
                  </w:r>
                </w:p>
              </w:tc>
              <w:tc>
                <w:tcPr>
                  <w:tcW w:w="1417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353E" w:rsidRPr="007010D9" w:rsidTr="00DA353E">
              <w:trPr>
                <w:trHeight w:val="390"/>
                <w:jc w:val="center"/>
              </w:trPr>
              <w:tc>
                <w:tcPr>
                  <w:tcW w:w="2398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Слабое</w:t>
                  </w:r>
                </w:p>
              </w:tc>
              <w:tc>
                <w:tcPr>
                  <w:tcW w:w="3365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6-20%</w:t>
                  </w:r>
                </w:p>
              </w:tc>
              <w:tc>
                <w:tcPr>
                  <w:tcW w:w="1417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353E" w:rsidRPr="007010D9" w:rsidTr="00DA353E">
              <w:trPr>
                <w:trHeight w:val="363"/>
                <w:jc w:val="center"/>
              </w:trPr>
              <w:tc>
                <w:tcPr>
                  <w:tcW w:w="2398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Среднее</w:t>
                  </w:r>
                </w:p>
              </w:tc>
              <w:tc>
                <w:tcPr>
                  <w:tcW w:w="3365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21-31%</w:t>
                  </w:r>
                </w:p>
              </w:tc>
              <w:tc>
                <w:tcPr>
                  <w:tcW w:w="1417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DA353E" w:rsidRPr="007010D9" w:rsidTr="00DA353E">
              <w:trPr>
                <w:trHeight w:val="405"/>
                <w:jc w:val="center"/>
              </w:trPr>
              <w:tc>
                <w:tcPr>
                  <w:tcW w:w="2398" w:type="dxa"/>
                </w:tcPr>
                <w:p w:rsidR="00DA353E" w:rsidRPr="007010D9" w:rsidRDefault="00DA353E" w:rsidP="008C2E3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Сильное</w:t>
                  </w:r>
                </w:p>
              </w:tc>
              <w:tc>
                <w:tcPr>
                  <w:tcW w:w="3365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31-50%</w:t>
                  </w:r>
                </w:p>
              </w:tc>
              <w:tc>
                <w:tcPr>
                  <w:tcW w:w="1417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DA353E" w:rsidRPr="007010D9" w:rsidTr="00DA353E">
              <w:trPr>
                <w:trHeight w:val="380"/>
                <w:jc w:val="center"/>
              </w:trPr>
              <w:tc>
                <w:tcPr>
                  <w:tcW w:w="2398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сильное</w:t>
                  </w:r>
                </w:p>
              </w:tc>
              <w:tc>
                <w:tcPr>
                  <w:tcW w:w="3365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более 50%</w:t>
                  </w:r>
                </w:p>
              </w:tc>
              <w:tc>
                <w:tcPr>
                  <w:tcW w:w="1417" w:type="dxa"/>
                </w:tcPr>
                <w:p w:rsidR="00DA353E" w:rsidRPr="007010D9" w:rsidRDefault="00DA353E" w:rsidP="008C2E3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DA353E" w:rsidRPr="00DA353E" w:rsidRDefault="00DA353E" w:rsidP="00DA35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35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Определение степени загрязнения в результате комплексного исследования ПП</w:t>
            </w:r>
          </w:p>
          <w:tbl>
            <w:tblPr>
              <w:tblStyle w:val="1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622"/>
              <w:gridCol w:w="4819"/>
              <w:gridCol w:w="2155"/>
            </w:tblGrid>
            <w:tr w:rsidR="00DA353E" w:rsidRPr="007010D9" w:rsidTr="00DA353E">
              <w:trPr>
                <w:jc w:val="center"/>
              </w:trPr>
              <w:tc>
                <w:tcPr>
                  <w:tcW w:w="622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№</w:t>
                  </w:r>
                </w:p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7010D9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7010D9"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819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</w:p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Признаки влияния загрязнения</w:t>
                  </w:r>
                </w:p>
              </w:tc>
              <w:tc>
                <w:tcPr>
                  <w:tcW w:w="2155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 xml:space="preserve">Степень </w:t>
                  </w:r>
                </w:p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загрязнения</w:t>
                  </w:r>
                </w:p>
              </w:tc>
            </w:tr>
            <w:tr w:rsidR="00DA353E" w:rsidRPr="007010D9" w:rsidTr="00DA353E">
              <w:trPr>
                <w:jc w:val="center"/>
              </w:trPr>
              <w:tc>
                <w:tcPr>
                  <w:tcW w:w="622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Поломанные деревья</w:t>
                  </w:r>
                </w:p>
              </w:tc>
              <w:tc>
                <w:tcPr>
                  <w:tcW w:w="2155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53E" w:rsidRPr="007010D9" w:rsidTr="00DA353E">
              <w:trPr>
                <w:jc w:val="center"/>
              </w:trPr>
              <w:tc>
                <w:tcPr>
                  <w:tcW w:w="622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Поломанные кустарники</w:t>
                  </w:r>
                </w:p>
              </w:tc>
              <w:tc>
                <w:tcPr>
                  <w:tcW w:w="2155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53E" w:rsidRPr="007010D9" w:rsidTr="00DA353E">
              <w:trPr>
                <w:jc w:val="center"/>
              </w:trPr>
              <w:tc>
                <w:tcPr>
                  <w:tcW w:w="622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19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Сухие деревья</w:t>
                  </w:r>
                </w:p>
              </w:tc>
              <w:tc>
                <w:tcPr>
                  <w:tcW w:w="2155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53E" w:rsidRPr="007010D9" w:rsidTr="00DA353E">
              <w:trPr>
                <w:jc w:val="center"/>
              </w:trPr>
              <w:tc>
                <w:tcPr>
                  <w:tcW w:w="622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19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Сухие кустарники</w:t>
                  </w:r>
                </w:p>
              </w:tc>
              <w:tc>
                <w:tcPr>
                  <w:tcW w:w="2155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53E" w:rsidRPr="007010D9" w:rsidTr="00DA353E">
              <w:trPr>
                <w:jc w:val="center"/>
              </w:trPr>
              <w:tc>
                <w:tcPr>
                  <w:tcW w:w="622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4819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 xml:space="preserve">Суховершинные деревья </w:t>
                  </w:r>
                </w:p>
              </w:tc>
              <w:tc>
                <w:tcPr>
                  <w:tcW w:w="2155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53E" w:rsidRPr="007010D9" w:rsidTr="00DA353E">
              <w:trPr>
                <w:jc w:val="center"/>
              </w:trPr>
              <w:tc>
                <w:tcPr>
                  <w:tcW w:w="622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19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Трутовики на стволах</w:t>
                  </w:r>
                </w:p>
              </w:tc>
              <w:tc>
                <w:tcPr>
                  <w:tcW w:w="2155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53E" w:rsidRPr="007010D9" w:rsidTr="00DA353E">
              <w:trPr>
                <w:jc w:val="center"/>
              </w:trPr>
              <w:tc>
                <w:tcPr>
                  <w:tcW w:w="622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19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Гниль на древесной растительности (дупла, расщепление ствола)</w:t>
                  </w:r>
                </w:p>
              </w:tc>
              <w:tc>
                <w:tcPr>
                  <w:tcW w:w="2155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53E" w:rsidRPr="007010D9" w:rsidTr="00DA353E">
              <w:trPr>
                <w:jc w:val="center"/>
              </w:trPr>
              <w:tc>
                <w:tcPr>
                  <w:tcW w:w="622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819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Виды не свойственные данному сообществу</w:t>
                  </w:r>
                </w:p>
              </w:tc>
              <w:tc>
                <w:tcPr>
                  <w:tcW w:w="2155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53E" w:rsidRPr="007010D9" w:rsidTr="00DA353E">
              <w:trPr>
                <w:jc w:val="center"/>
              </w:trPr>
              <w:tc>
                <w:tcPr>
                  <w:tcW w:w="622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819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  <w:r w:rsidRPr="007010D9">
                    <w:rPr>
                      <w:sz w:val="28"/>
                      <w:szCs w:val="28"/>
                    </w:rPr>
                    <w:t xml:space="preserve">Отсутствие растительности на почве, </w:t>
                  </w:r>
                  <w:proofErr w:type="spellStart"/>
                  <w:r w:rsidRPr="007010D9">
                    <w:rPr>
                      <w:sz w:val="28"/>
                      <w:szCs w:val="28"/>
                    </w:rPr>
                    <w:t>вытаптывание</w:t>
                  </w:r>
                  <w:proofErr w:type="spellEnd"/>
                </w:p>
              </w:tc>
              <w:tc>
                <w:tcPr>
                  <w:tcW w:w="2155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53E" w:rsidRPr="007010D9" w:rsidTr="00DA353E">
              <w:trPr>
                <w:trHeight w:val="399"/>
                <w:jc w:val="center"/>
              </w:trPr>
              <w:tc>
                <w:tcPr>
                  <w:tcW w:w="5441" w:type="dxa"/>
                  <w:gridSpan w:val="2"/>
                </w:tcPr>
                <w:p w:rsidR="00DA353E" w:rsidRPr="007010D9" w:rsidRDefault="00DA353E" w:rsidP="00DA35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7010D9">
                    <w:rPr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Pr="007010D9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155" w:type="dxa"/>
                </w:tcPr>
                <w:p w:rsidR="00DA353E" w:rsidRPr="007010D9" w:rsidRDefault="00DA353E" w:rsidP="00C93E4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A353E" w:rsidRPr="007010D9" w:rsidRDefault="007C3DD0" w:rsidP="00DA3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Вывод:</w:t>
            </w:r>
          </w:p>
          <w:p w:rsidR="00DA353E" w:rsidRDefault="00DA353E" w:rsidP="00DA35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DA353E" w:rsidRPr="007010D9" w:rsidRDefault="00DA353E" w:rsidP="00DA3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7"/>
        <w:gridCol w:w="7747"/>
      </w:tblGrid>
      <w:tr w:rsidR="00DA353E" w:rsidTr="00FF331A">
        <w:trPr>
          <w:trHeight w:val="7770"/>
        </w:trPr>
        <w:tc>
          <w:tcPr>
            <w:tcW w:w="7747" w:type="dxa"/>
          </w:tcPr>
          <w:p w:rsidR="007C3DD0" w:rsidRPr="007010D9" w:rsidRDefault="007C3DD0" w:rsidP="007C3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вывод</w:t>
            </w:r>
            <w:r w:rsidRPr="0070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состоянии исследуемой территории на основании подсчёта общего количества баллов: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14"/>
              <w:gridCol w:w="3407"/>
            </w:tblGrid>
            <w:tr w:rsidR="007C3DD0" w:rsidRPr="007010D9" w:rsidTr="00FA296E">
              <w:trPr>
                <w:jc w:val="center"/>
              </w:trPr>
              <w:tc>
                <w:tcPr>
                  <w:tcW w:w="5211" w:type="dxa"/>
                </w:tcPr>
                <w:p w:rsidR="007C3DD0" w:rsidRPr="007010D9" w:rsidRDefault="007C3DD0" w:rsidP="00FA29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Состояние  исследуемой территории</w:t>
                  </w:r>
                </w:p>
              </w:tc>
              <w:tc>
                <w:tcPr>
                  <w:tcW w:w="4360" w:type="dxa"/>
                </w:tcPr>
                <w:p w:rsidR="007C3DD0" w:rsidRPr="007010D9" w:rsidRDefault="007C3DD0" w:rsidP="00FA29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баллов</w:t>
                  </w:r>
                </w:p>
              </w:tc>
            </w:tr>
            <w:tr w:rsidR="007C3DD0" w:rsidRPr="007010D9" w:rsidTr="00FA296E">
              <w:trPr>
                <w:trHeight w:val="330"/>
                <w:jc w:val="center"/>
              </w:trPr>
              <w:tc>
                <w:tcPr>
                  <w:tcW w:w="5211" w:type="dxa"/>
                </w:tcPr>
                <w:p w:rsidR="007C3DD0" w:rsidRPr="007010D9" w:rsidRDefault="007C3DD0" w:rsidP="00FA29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Очень сильное влияние загрязнённости </w:t>
                  </w:r>
                </w:p>
              </w:tc>
              <w:tc>
                <w:tcPr>
                  <w:tcW w:w="4360" w:type="dxa"/>
                </w:tcPr>
                <w:p w:rsidR="007C3DD0" w:rsidRPr="007010D9" w:rsidRDefault="007C3DD0" w:rsidP="00FA29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27-36 баллов</w:t>
                  </w:r>
                </w:p>
              </w:tc>
            </w:tr>
            <w:tr w:rsidR="007C3DD0" w:rsidRPr="007010D9" w:rsidTr="00FA296E">
              <w:trPr>
                <w:trHeight w:val="360"/>
                <w:jc w:val="center"/>
              </w:trPr>
              <w:tc>
                <w:tcPr>
                  <w:tcW w:w="5211" w:type="dxa"/>
                </w:tcPr>
                <w:p w:rsidR="007C3DD0" w:rsidRPr="007010D9" w:rsidRDefault="007C3DD0" w:rsidP="00FA29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Сильное влияние </w:t>
                  </w:r>
                </w:p>
                <w:p w:rsidR="007C3DD0" w:rsidRPr="007010D9" w:rsidRDefault="007C3DD0" w:rsidP="00FA29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Среднее влияние</w:t>
                  </w:r>
                </w:p>
              </w:tc>
              <w:tc>
                <w:tcPr>
                  <w:tcW w:w="4360" w:type="dxa"/>
                </w:tcPr>
                <w:p w:rsidR="007C3DD0" w:rsidRPr="007010D9" w:rsidRDefault="007C3DD0" w:rsidP="00FA29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18-27 баллов</w:t>
                  </w:r>
                </w:p>
                <w:p w:rsidR="007C3DD0" w:rsidRPr="007010D9" w:rsidRDefault="007C3DD0" w:rsidP="00FA29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9-17 баллов</w:t>
                  </w:r>
                </w:p>
              </w:tc>
            </w:tr>
            <w:tr w:rsidR="007C3DD0" w:rsidRPr="007010D9" w:rsidTr="00FA296E">
              <w:trPr>
                <w:trHeight w:val="334"/>
                <w:jc w:val="center"/>
              </w:trPr>
              <w:tc>
                <w:tcPr>
                  <w:tcW w:w="5211" w:type="dxa"/>
                </w:tcPr>
                <w:p w:rsidR="007C3DD0" w:rsidRPr="007010D9" w:rsidRDefault="007C3DD0" w:rsidP="00FA29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Слабое влияние   </w:t>
                  </w:r>
                </w:p>
              </w:tc>
              <w:tc>
                <w:tcPr>
                  <w:tcW w:w="4360" w:type="dxa"/>
                </w:tcPr>
                <w:p w:rsidR="007C3DD0" w:rsidRPr="007010D9" w:rsidRDefault="007C3DD0" w:rsidP="00FA296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менее 9 баллов</w:t>
                  </w:r>
                </w:p>
              </w:tc>
            </w:tr>
          </w:tbl>
          <w:p w:rsidR="00DA353E" w:rsidRDefault="00DA353E" w:rsidP="00DA3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DD0" w:rsidRDefault="007C3DD0" w:rsidP="007C3DD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Распространение синантропных и сорных трав - показатель</w:t>
            </w:r>
            <w:r w:rsidRPr="007010D9"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увеличение антропогенной</w:t>
            </w:r>
            <w:r w:rsidRPr="00701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нагрузки</w:t>
            </w:r>
          </w:p>
          <w:p w:rsidR="007C3DD0" w:rsidRPr="007010D9" w:rsidRDefault="007C3DD0" w:rsidP="007C3DD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C3DD0" w:rsidRPr="007010D9" w:rsidRDefault="007C3DD0" w:rsidP="007C3DD0">
            <w:pPr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 основании этих признаков можно выделить </w:t>
            </w:r>
            <w:r w:rsidRPr="00701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стадии нарушения сообщества: </w:t>
            </w:r>
          </w:p>
          <w:p w:rsidR="007C3DD0" w:rsidRPr="007010D9" w:rsidRDefault="007C3DD0" w:rsidP="007C3DD0">
            <w:pPr>
              <w:numPr>
                <w:ilvl w:val="1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- практически ненарушенный лес</w:t>
            </w:r>
          </w:p>
          <w:p w:rsidR="007C3DD0" w:rsidRPr="007010D9" w:rsidRDefault="007C3DD0" w:rsidP="007C3DD0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 - мало нарушенный лес</w:t>
            </w:r>
          </w:p>
          <w:p w:rsidR="007C3DD0" w:rsidRPr="007010D9" w:rsidRDefault="007C3DD0" w:rsidP="007C3DD0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 - нарушенный лес</w:t>
            </w:r>
          </w:p>
          <w:p w:rsidR="007C3DD0" w:rsidRPr="007010D9" w:rsidRDefault="007C3DD0" w:rsidP="007C3DD0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- резко нарушенный лес</w:t>
            </w:r>
          </w:p>
          <w:p w:rsidR="007C3DD0" w:rsidRPr="007010D9" w:rsidRDefault="007C3DD0" w:rsidP="007C3DD0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- разрушенный лес</w:t>
            </w:r>
          </w:p>
          <w:p w:rsidR="007C3DD0" w:rsidRDefault="007C3DD0" w:rsidP="007C3DD0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- полная деградация лесного сообщества</w:t>
            </w:r>
          </w:p>
          <w:p w:rsidR="007C3DD0" w:rsidRPr="007010D9" w:rsidRDefault="007C3DD0" w:rsidP="007C3DD0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Указанные признаки нарушения могут служить своего рода критерием экологической оценки природных сообществ. </w:t>
            </w:r>
          </w:p>
          <w:p w:rsidR="007C3DD0" w:rsidRDefault="007C3DD0" w:rsidP="007C3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7" w:type="dxa"/>
          </w:tcPr>
          <w:p w:rsidR="007C3DD0" w:rsidRPr="007010D9" w:rsidRDefault="007C3DD0" w:rsidP="007C3DD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Распространение синантропных и сорных трав - показатель</w:t>
            </w:r>
            <w:r w:rsidRPr="007010D9"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увеличение антропогенной</w:t>
            </w:r>
            <w:r w:rsidRPr="00701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нагрузки </w:t>
            </w:r>
          </w:p>
          <w:p w:rsidR="007C3DD0" w:rsidRPr="007010D9" w:rsidRDefault="007C3DD0" w:rsidP="007C3DD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Выявление влияния антропогенного фактора </w:t>
            </w:r>
            <w:r w:rsidRPr="0070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DD0" w:rsidRDefault="007C3DD0" w:rsidP="007C3DD0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  влияния антропогенного фактора на компоненты лесного сообщества:  </w:t>
            </w:r>
          </w:p>
          <w:p w:rsidR="007C3DD0" w:rsidRDefault="007C3DD0" w:rsidP="007C3DD0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58"/>
              <w:gridCol w:w="3758"/>
            </w:tblGrid>
            <w:tr w:rsidR="007C3DD0" w:rsidTr="007C3DD0"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Признак</w:t>
                  </w:r>
                </w:p>
              </w:tc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Стадия</w:t>
                  </w:r>
                </w:p>
              </w:tc>
            </w:tr>
            <w:tr w:rsidR="007C3DD0" w:rsidTr="007C3DD0"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Нарушенность</w:t>
                  </w:r>
                  <w:proofErr w:type="spellEnd"/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ной подстилки;</w:t>
                  </w:r>
                </w:p>
              </w:tc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C3DD0" w:rsidTr="007C3DD0"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Приземное уплотнение почвы</w:t>
                  </w:r>
                </w:p>
              </w:tc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C3DD0" w:rsidTr="007C3DD0"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Появление угнетения деревьев</w:t>
                  </w:r>
                </w:p>
              </w:tc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C3DD0" w:rsidTr="007C3DD0"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Подлесок беден</w:t>
                  </w:r>
                </w:p>
              </w:tc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C3DD0" w:rsidTr="007C3DD0"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Отсутствие молодых всходов</w:t>
                  </w:r>
                </w:p>
              </w:tc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C3DD0" w:rsidTr="007C3DD0"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Появление сорных и придорожных трав говорит о нарушении леса</w:t>
                  </w:r>
                </w:p>
              </w:tc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C3DD0" w:rsidTr="007C3DD0">
              <w:tc>
                <w:tcPr>
                  <w:tcW w:w="3758" w:type="dxa"/>
                </w:tcPr>
                <w:p w:rsidR="007C3DD0" w:rsidRPr="007010D9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Отсутствие подроста </w:t>
                  </w:r>
                </w:p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C3DD0" w:rsidTr="007C3DD0"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58" w:type="dxa"/>
                </w:tcPr>
                <w:p w:rsidR="007C3DD0" w:rsidRDefault="007C3DD0" w:rsidP="007C3DD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C3DD0" w:rsidRPr="007010D9" w:rsidRDefault="007C3DD0" w:rsidP="007C3DD0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DD0" w:rsidRDefault="007C3DD0" w:rsidP="00DA3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DD0" w:rsidRDefault="007C3DD0" w:rsidP="00DA3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31A" w:rsidTr="00EA21A3">
        <w:trPr>
          <w:trHeight w:val="2970"/>
        </w:trPr>
        <w:tc>
          <w:tcPr>
            <w:tcW w:w="15494" w:type="dxa"/>
            <w:gridSpan w:val="2"/>
          </w:tcPr>
          <w:p w:rsidR="00FF331A" w:rsidRPr="00FF331A" w:rsidRDefault="00FF331A" w:rsidP="00DA35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3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вывод</w:t>
            </w:r>
          </w:p>
          <w:p w:rsidR="00FF331A" w:rsidRPr="007010D9" w:rsidRDefault="00FF331A" w:rsidP="00FF33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1A23D8" w:rsidRDefault="001A23D8"/>
    <w:sectPr w:rsidR="001A23D8" w:rsidSect="007C3DD0">
      <w:pgSz w:w="16838" w:h="11906" w:orient="landscape"/>
      <w:pgMar w:top="284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03137"/>
    <w:multiLevelType w:val="hybridMultilevel"/>
    <w:tmpl w:val="0E10BBF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4D62FE70">
      <w:start w:val="1"/>
      <w:numFmt w:val="decimal"/>
      <w:lvlText w:val="%2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75B27113"/>
    <w:multiLevelType w:val="hybridMultilevel"/>
    <w:tmpl w:val="5170BF70"/>
    <w:lvl w:ilvl="0" w:tplc="B1D6D348">
      <w:start w:val="1"/>
      <w:numFmt w:val="bullet"/>
      <w:lvlText w:val="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29"/>
    <w:rsid w:val="00000A49"/>
    <w:rsid w:val="00001758"/>
    <w:rsid w:val="00001B52"/>
    <w:rsid w:val="00002294"/>
    <w:rsid w:val="00003A7D"/>
    <w:rsid w:val="00003DC4"/>
    <w:rsid w:val="00004F63"/>
    <w:rsid w:val="0000513F"/>
    <w:rsid w:val="000063B8"/>
    <w:rsid w:val="00006576"/>
    <w:rsid w:val="00006776"/>
    <w:rsid w:val="00006A79"/>
    <w:rsid w:val="00006F1A"/>
    <w:rsid w:val="000105E5"/>
    <w:rsid w:val="00010A54"/>
    <w:rsid w:val="00011AB7"/>
    <w:rsid w:val="00011C44"/>
    <w:rsid w:val="00012144"/>
    <w:rsid w:val="000160A5"/>
    <w:rsid w:val="000165F8"/>
    <w:rsid w:val="0001673A"/>
    <w:rsid w:val="00020E3F"/>
    <w:rsid w:val="000219B9"/>
    <w:rsid w:val="00022D82"/>
    <w:rsid w:val="000241D8"/>
    <w:rsid w:val="0002489F"/>
    <w:rsid w:val="00025B50"/>
    <w:rsid w:val="00027E12"/>
    <w:rsid w:val="00030E46"/>
    <w:rsid w:val="00031349"/>
    <w:rsid w:val="00031424"/>
    <w:rsid w:val="00031F05"/>
    <w:rsid w:val="000321E6"/>
    <w:rsid w:val="000321F0"/>
    <w:rsid w:val="00032881"/>
    <w:rsid w:val="00032891"/>
    <w:rsid w:val="00032C5B"/>
    <w:rsid w:val="00032DD5"/>
    <w:rsid w:val="00033316"/>
    <w:rsid w:val="00033520"/>
    <w:rsid w:val="00033751"/>
    <w:rsid w:val="000339EE"/>
    <w:rsid w:val="00034398"/>
    <w:rsid w:val="00034AED"/>
    <w:rsid w:val="000352BD"/>
    <w:rsid w:val="00035572"/>
    <w:rsid w:val="00035A5A"/>
    <w:rsid w:val="000369EB"/>
    <w:rsid w:val="00036A02"/>
    <w:rsid w:val="00037A2C"/>
    <w:rsid w:val="00037A34"/>
    <w:rsid w:val="00037B47"/>
    <w:rsid w:val="00037BBE"/>
    <w:rsid w:val="000403AA"/>
    <w:rsid w:val="00040CDD"/>
    <w:rsid w:val="0004229F"/>
    <w:rsid w:val="00042845"/>
    <w:rsid w:val="00043962"/>
    <w:rsid w:val="00045021"/>
    <w:rsid w:val="00045647"/>
    <w:rsid w:val="000464C8"/>
    <w:rsid w:val="00046E2D"/>
    <w:rsid w:val="00047B73"/>
    <w:rsid w:val="00047CFE"/>
    <w:rsid w:val="00047D09"/>
    <w:rsid w:val="00050E23"/>
    <w:rsid w:val="000525E6"/>
    <w:rsid w:val="00053BAE"/>
    <w:rsid w:val="0005456B"/>
    <w:rsid w:val="00054724"/>
    <w:rsid w:val="00054997"/>
    <w:rsid w:val="000549FB"/>
    <w:rsid w:val="00054CC3"/>
    <w:rsid w:val="00055A5E"/>
    <w:rsid w:val="0005602C"/>
    <w:rsid w:val="000563EE"/>
    <w:rsid w:val="00056F52"/>
    <w:rsid w:val="000577C8"/>
    <w:rsid w:val="00061E3D"/>
    <w:rsid w:val="00061F53"/>
    <w:rsid w:val="00062AEE"/>
    <w:rsid w:val="00062BB7"/>
    <w:rsid w:val="00062E2A"/>
    <w:rsid w:val="0006368E"/>
    <w:rsid w:val="00064823"/>
    <w:rsid w:val="000648D4"/>
    <w:rsid w:val="00064B00"/>
    <w:rsid w:val="0006612E"/>
    <w:rsid w:val="000672F4"/>
    <w:rsid w:val="000673D3"/>
    <w:rsid w:val="00067D27"/>
    <w:rsid w:val="00070C63"/>
    <w:rsid w:val="00070E59"/>
    <w:rsid w:val="00071D10"/>
    <w:rsid w:val="000725C0"/>
    <w:rsid w:val="0007277A"/>
    <w:rsid w:val="000734C0"/>
    <w:rsid w:val="00073F98"/>
    <w:rsid w:val="00074EC6"/>
    <w:rsid w:val="000760D4"/>
    <w:rsid w:val="00076DB6"/>
    <w:rsid w:val="00077EFC"/>
    <w:rsid w:val="0008134A"/>
    <w:rsid w:val="00081B50"/>
    <w:rsid w:val="000823A1"/>
    <w:rsid w:val="00084531"/>
    <w:rsid w:val="00085600"/>
    <w:rsid w:val="00087631"/>
    <w:rsid w:val="0008772B"/>
    <w:rsid w:val="00090E9B"/>
    <w:rsid w:val="00092C57"/>
    <w:rsid w:val="000934C9"/>
    <w:rsid w:val="0009360B"/>
    <w:rsid w:val="00093734"/>
    <w:rsid w:val="00094638"/>
    <w:rsid w:val="000946DF"/>
    <w:rsid w:val="00094843"/>
    <w:rsid w:val="0009578A"/>
    <w:rsid w:val="00096433"/>
    <w:rsid w:val="0009686C"/>
    <w:rsid w:val="00097CBC"/>
    <w:rsid w:val="00097D14"/>
    <w:rsid w:val="000A2123"/>
    <w:rsid w:val="000A242C"/>
    <w:rsid w:val="000A25E9"/>
    <w:rsid w:val="000A31EE"/>
    <w:rsid w:val="000A3F50"/>
    <w:rsid w:val="000A6CA6"/>
    <w:rsid w:val="000A75F8"/>
    <w:rsid w:val="000B09B9"/>
    <w:rsid w:val="000B0D98"/>
    <w:rsid w:val="000B1B46"/>
    <w:rsid w:val="000B2053"/>
    <w:rsid w:val="000B2589"/>
    <w:rsid w:val="000B298B"/>
    <w:rsid w:val="000B35E7"/>
    <w:rsid w:val="000B3DF2"/>
    <w:rsid w:val="000B4945"/>
    <w:rsid w:val="000B4E9A"/>
    <w:rsid w:val="000B58FC"/>
    <w:rsid w:val="000B5AF1"/>
    <w:rsid w:val="000B61E4"/>
    <w:rsid w:val="000B63BD"/>
    <w:rsid w:val="000B6622"/>
    <w:rsid w:val="000B67EA"/>
    <w:rsid w:val="000B7012"/>
    <w:rsid w:val="000B72D7"/>
    <w:rsid w:val="000B72DD"/>
    <w:rsid w:val="000B77A5"/>
    <w:rsid w:val="000C0597"/>
    <w:rsid w:val="000C07BB"/>
    <w:rsid w:val="000C0F64"/>
    <w:rsid w:val="000C1414"/>
    <w:rsid w:val="000C254B"/>
    <w:rsid w:val="000C3B39"/>
    <w:rsid w:val="000C414A"/>
    <w:rsid w:val="000C4614"/>
    <w:rsid w:val="000C46DE"/>
    <w:rsid w:val="000C6C7D"/>
    <w:rsid w:val="000D0AE7"/>
    <w:rsid w:val="000D0B3A"/>
    <w:rsid w:val="000D1438"/>
    <w:rsid w:val="000D1DFA"/>
    <w:rsid w:val="000D204C"/>
    <w:rsid w:val="000D28EA"/>
    <w:rsid w:val="000D3E03"/>
    <w:rsid w:val="000D4749"/>
    <w:rsid w:val="000D4BA3"/>
    <w:rsid w:val="000D6116"/>
    <w:rsid w:val="000D7A1A"/>
    <w:rsid w:val="000E057A"/>
    <w:rsid w:val="000E0C3C"/>
    <w:rsid w:val="000E1426"/>
    <w:rsid w:val="000E2F99"/>
    <w:rsid w:val="000E362D"/>
    <w:rsid w:val="000E3996"/>
    <w:rsid w:val="000E3AF0"/>
    <w:rsid w:val="000E44BC"/>
    <w:rsid w:val="000E4516"/>
    <w:rsid w:val="000E4C80"/>
    <w:rsid w:val="000E5006"/>
    <w:rsid w:val="000E5472"/>
    <w:rsid w:val="000E7D95"/>
    <w:rsid w:val="000F036E"/>
    <w:rsid w:val="000F0742"/>
    <w:rsid w:val="000F116D"/>
    <w:rsid w:val="000F1EE2"/>
    <w:rsid w:val="000F408E"/>
    <w:rsid w:val="000F59D8"/>
    <w:rsid w:val="000F738B"/>
    <w:rsid w:val="001003D7"/>
    <w:rsid w:val="001005E0"/>
    <w:rsid w:val="00100E13"/>
    <w:rsid w:val="00101248"/>
    <w:rsid w:val="001012C8"/>
    <w:rsid w:val="00101A34"/>
    <w:rsid w:val="0010365F"/>
    <w:rsid w:val="00104621"/>
    <w:rsid w:val="001048B1"/>
    <w:rsid w:val="00104954"/>
    <w:rsid w:val="00104B92"/>
    <w:rsid w:val="00104C95"/>
    <w:rsid w:val="00104F07"/>
    <w:rsid w:val="00107813"/>
    <w:rsid w:val="0010791B"/>
    <w:rsid w:val="001106DA"/>
    <w:rsid w:val="00110F5D"/>
    <w:rsid w:val="001114D8"/>
    <w:rsid w:val="001115B6"/>
    <w:rsid w:val="001118A2"/>
    <w:rsid w:val="00111943"/>
    <w:rsid w:val="0011198D"/>
    <w:rsid w:val="001129B1"/>
    <w:rsid w:val="00114AF3"/>
    <w:rsid w:val="00114EFB"/>
    <w:rsid w:val="001152F0"/>
    <w:rsid w:val="00117F73"/>
    <w:rsid w:val="00120223"/>
    <w:rsid w:val="001203DC"/>
    <w:rsid w:val="001207D1"/>
    <w:rsid w:val="00121AD3"/>
    <w:rsid w:val="00122765"/>
    <w:rsid w:val="001231C2"/>
    <w:rsid w:val="001235F2"/>
    <w:rsid w:val="00123766"/>
    <w:rsid w:val="00123855"/>
    <w:rsid w:val="00123A84"/>
    <w:rsid w:val="00124DC2"/>
    <w:rsid w:val="00125B7E"/>
    <w:rsid w:val="001263E7"/>
    <w:rsid w:val="001264FA"/>
    <w:rsid w:val="0012768C"/>
    <w:rsid w:val="00127856"/>
    <w:rsid w:val="0013035F"/>
    <w:rsid w:val="00130B07"/>
    <w:rsid w:val="00131EBA"/>
    <w:rsid w:val="0013230E"/>
    <w:rsid w:val="00132F7D"/>
    <w:rsid w:val="001335CF"/>
    <w:rsid w:val="00133E46"/>
    <w:rsid w:val="001340FD"/>
    <w:rsid w:val="00134EFD"/>
    <w:rsid w:val="0013585C"/>
    <w:rsid w:val="00135BEB"/>
    <w:rsid w:val="00136586"/>
    <w:rsid w:val="00136E0D"/>
    <w:rsid w:val="0013755E"/>
    <w:rsid w:val="0013796F"/>
    <w:rsid w:val="0014078F"/>
    <w:rsid w:val="00141036"/>
    <w:rsid w:val="001411DD"/>
    <w:rsid w:val="00141B3B"/>
    <w:rsid w:val="00141BBE"/>
    <w:rsid w:val="001425C5"/>
    <w:rsid w:val="001425DD"/>
    <w:rsid w:val="00142CBD"/>
    <w:rsid w:val="001437CE"/>
    <w:rsid w:val="00143A1A"/>
    <w:rsid w:val="00143BCC"/>
    <w:rsid w:val="00144813"/>
    <w:rsid w:val="001457DE"/>
    <w:rsid w:val="0014596E"/>
    <w:rsid w:val="00145BA3"/>
    <w:rsid w:val="001464D0"/>
    <w:rsid w:val="00146950"/>
    <w:rsid w:val="001471C7"/>
    <w:rsid w:val="0015136E"/>
    <w:rsid w:val="00152591"/>
    <w:rsid w:val="001531F4"/>
    <w:rsid w:val="00153AB2"/>
    <w:rsid w:val="001541CC"/>
    <w:rsid w:val="0015444F"/>
    <w:rsid w:val="001568D0"/>
    <w:rsid w:val="00156B82"/>
    <w:rsid w:val="00157936"/>
    <w:rsid w:val="00157B96"/>
    <w:rsid w:val="00157E3D"/>
    <w:rsid w:val="001605EF"/>
    <w:rsid w:val="001611B1"/>
    <w:rsid w:val="00161240"/>
    <w:rsid w:val="00162664"/>
    <w:rsid w:val="001634F1"/>
    <w:rsid w:val="001640CB"/>
    <w:rsid w:val="001647DE"/>
    <w:rsid w:val="00166486"/>
    <w:rsid w:val="00166E0C"/>
    <w:rsid w:val="0016703A"/>
    <w:rsid w:val="001679E0"/>
    <w:rsid w:val="00167B2B"/>
    <w:rsid w:val="00167C36"/>
    <w:rsid w:val="00167FDB"/>
    <w:rsid w:val="0017047F"/>
    <w:rsid w:val="001720DF"/>
    <w:rsid w:val="00172349"/>
    <w:rsid w:val="001731DB"/>
    <w:rsid w:val="001737DD"/>
    <w:rsid w:val="00173FAB"/>
    <w:rsid w:val="001744A4"/>
    <w:rsid w:val="0017476C"/>
    <w:rsid w:val="001758ED"/>
    <w:rsid w:val="0017632D"/>
    <w:rsid w:val="001770BC"/>
    <w:rsid w:val="0017717D"/>
    <w:rsid w:val="00177D7D"/>
    <w:rsid w:val="00177DD8"/>
    <w:rsid w:val="00180FB9"/>
    <w:rsid w:val="001820BC"/>
    <w:rsid w:val="00182BC5"/>
    <w:rsid w:val="00184447"/>
    <w:rsid w:val="0018461A"/>
    <w:rsid w:val="00186C58"/>
    <w:rsid w:val="00187CC2"/>
    <w:rsid w:val="001916FC"/>
    <w:rsid w:val="001919FF"/>
    <w:rsid w:val="001922A1"/>
    <w:rsid w:val="001922AB"/>
    <w:rsid w:val="00192A70"/>
    <w:rsid w:val="00192B61"/>
    <w:rsid w:val="00193109"/>
    <w:rsid w:val="00194040"/>
    <w:rsid w:val="00194756"/>
    <w:rsid w:val="0019493E"/>
    <w:rsid w:val="00194FDF"/>
    <w:rsid w:val="00195081"/>
    <w:rsid w:val="001951E7"/>
    <w:rsid w:val="001959E3"/>
    <w:rsid w:val="001961E4"/>
    <w:rsid w:val="0019672D"/>
    <w:rsid w:val="0019674E"/>
    <w:rsid w:val="00196BE9"/>
    <w:rsid w:val="001A09D6"/>
    <w:rsid w:val="001A11C5"/>
    <w:rsid w:val="001A23D8"/>
    <w:rsid w:val="001A46CB"/>
    <w:rsid w:val="001A4728"/>
    <w:rsid w:val="001A4731"/>
    <w:rsid w:val="001A5FCB"/>
    <w:rsid w:val="001A7AFA"/>
    <w:rsid w:val="001B08A0"/>
    <w:rsid w:val="001B0D42"/>
    <w:rsid w:val="001B1EBF"/>
    <w:rsid w:val="001B2076"/>
    <w:rsid w:val="001B2B3A"/>
    <w:rsid w:val="001B2B6A"/>
    <w:rsid w:val="001B2CF9"/>
    <w:rsid w:val="001B2EA1"/>
    <w:rsid w:val="001B36A4"/>
    <w:rsid w:val="001B5027"/>
    <w:rsid w:val="001B53A5"/>
    <w:rsid w:val="001B5931"/>
    <w:rsid w:val="001B5EE2"/>
    <w:rsid w:val="001B6567"/>
    <w:rsid w:val="001B6B23"/>
    <w:rsid w:val="001B772D"/>
    <w:rsid w:val="001C04F3"/>
    <w:rsid w:val="001C0E59"/>
    <w:rsid w:val="001C1C02"/>
    <w:rsid w:val="001C1EA6"/>
    <w:rsid w:val="001C2E64"/>
    <w:rsid w:val="001C49FA"/>
    <w:rsid w:val="001C4FCA"/>
    <w:rsid w:val="001C5567"/>
    <w:rsid w:val="001C6297"/>
    <w:rsid w:val="001C727E"/>
    <w:rsid w:val="001C7631"/>
    <w:rsid w:val="001D0658"/>
    <w:rsid w:val="001D0E16"/>
    <w:rsid w:val="001D415F"/>
    <w:rsid w:val="001D439B"/>
    <w:rsid w:val="001D4DBC"/>
    <w:rsid w:val="001D534F"/>
    <w:rsid w:val="001D56F9"/>
    <w:rsid w:val="001D5951"/>
    <w:rsid w:val="001D597D"/>
    <w:rsid w:val="001D6124"/>
    <w:rsid w:val="001D6134"/>
    <w:rsid w:val="001D6D25"/>
    <w:rsid w:val="001D6DE3"/>
    <w:rsid w:val="001D6E82"/>
    <w:rsid w:val="001D71D9"/>
    <w:rsid w:val="001D78D9"/>
    <w:rsid w:val="001E09CB"/>
    <w:rsid w:val="001E0F32"/>
    <w:rsid w:val="001E0FCE"/>
    <w:rsid w:val="001E22CD"/>
    <w:rsid w:val="001E2833"/>
    <w:rsid w:val="001E286A"/>
    <w:rsid w:val="001E30B6"/>
    <w:rsid w:val="001E4558"/>
    <w:rsid w:val="001E5202"/>
    <w:rsid w:val="001E63DD"/>
    <w:rsid w:val="001E7678"/>
    <w:rsid w:val="001F0324"/>
    <w:rsid w:val="001F1297"/>
    <w:rsid w:val="001F28E5"/>
    <w:rsid w:val="001F3A25"/>
    <w:rsid w:val="001F4967"/>
    <w:rsid w:val="001F50AD"/>
    <w:rsid w:val="001F77C0"/>
    <w:rsid w:val="00200211"/>
    <w:rsid w:val="0020073B"/>
    <w:rsid w:val="00201102"/>
    <w:rsid w:val="0020294D"/>
    <w:rsid w:val="00202D3F"/>
    <w:rsid w:val="0020402E"/>
    <w:rsid w:val="00204A71"/>
    <w:rsid w:val="00206964"/>
    <w:rsid w:val="0020707B"/>
    <w:rsid w:val="00207140"/>
    <w:rsid w:val="002074FD"/>
    <w:rsid w:val="002075FA"/>
    <w:rsid w:val="002079B8"/>
    <w:rsid w:val="00210F31"/>
    <w:rsid w:val="002126A5"/>
    <w:rsid w:val="00212891"/>
    <w:rsid w:val="00213AA1"/>
    <w:rsid w:val="002147C9"/>
    <w:rsid w:val="00214AB4"/>
    <w:rsid w:val="0021569B"/>
    <w:rsid w:val="002179EF"/>
    <w:rsid w:val="002203A0"/>
    <w:rsid w:val="002205FB"/>
    <w:rsid w:val="00220A27"/>
    <w:rsid w:val="00222B7F"/>
    <w:rsid w:val="00222C33"/>
    <w:rsid w:val="002237C2"/>
    <w:rsid w:val="00224217"/>
    <w:rsid w:val="00224D9A"/>
    <w:rsid w:val="002257FA"/>
    <w:rsid w:val="00225DC2"/>
    <w:rsid w:val="00226D7F"/>
    <w:rsid w:val="00227BAE"/>
    <w:rsid w:val="00233A1F"/>
    <w:rsid w:val="00234B6D"/>
    <w:rsid w:val="002354A7"/>
    <w:rsid w:val="00235819"/>
    <w:rsid w:val="00235B3B"/>
    <w:rsid w:val="002364E8"/>
    <w:rsid w:val="00236BAB"/>
    <w:rsid w:val="00236EB1"/>
    <w:rsid w:val="0023778C"/>
    <w:rsid w:val="00237B65"/>
    <w:rsid w:val="00237CE9"/>
    <w:rsid w:val="00237EB8"/>
    <w:rsid w:val="00241F51"/>
    <w:rsid w:val="00242CE4"/>
    <w:rsid w:val="002433FE"/>
    <w:rsid w:val="00243A12"/>
    <w:rsid w:val="00243B52"/>
    <w:rsid w:val="0024505D"/>
    <w:rsid w:val="00245949"/>
    <w:rsid w:val="00246348"/>
    <w:rsid w:val="0024760A"/>
    <w:rsid w:val="00247A61"/>
    <w:rsid w:val="002510B7"/>
    <w:rsid w:val="00251905"/>
    <w:rsid w:val="00251B3F"/>
    <w:rsid w:val="00251DE9"/>
    <w:rsid w:val="00251FB0"/>
    <w:rsid w:val="00253A73"/>
    <w:rsid w:val="00255077"/>
    <w:rsid w:val="00255A41"/>
    <w:rsid w:val="0025688B"/>
    <w:rsid w:val="0025688F"/>
    <w:rsid w:val="00256AAA"/>
    <w:rsid w:val="00256F8E"/>
    <w:rsid w:val="002575E8"/>
    <w:rsid w:val="00257645"/>
    <w:rsid w:val="0026019A"/>
    <w:rsid w:val="0026042E"/>
    <w:rsid w:val="002625E4"/>
    <w:rsid w:val="00262E44"/>
    <w:rsid w:val="0026513F"/>
    <w:rsid w:val="00265DF7"/>
    <w:rsid w:val="00266D4C"/>
    <w:rsid w:val="0026749D"/>
    <w:rsid w:val="0027004F"/>
    <w:rsid w:val="0027157D"/>
    <w:rsid w:val="00271639"/>
    <w:rsid w:val="00272477"/>
    <w:rsid w:val="002728E2"/>
    <w:rsid w:val="00272ED7"/>
    <w:rsid w:val="00273138"/>
    <w:rsid w:val="002734D0"/>
    <w:rsid w:val="0027450D"/>
    <w:rsid w:val="00274CA0"/>
    <w:rsid w:val="002751ED"/>
    <w:rsid w:val="002756F8"/>
    <w:rsid w:val="0028020E"/>
    <w:rsid w:val="0028034B"/>
    <w:rsid w:val="00281D91"/>
    <w:rsid w:val="00282A18"/>
    <w:rsid w:val="002833CD"/>
    <w:rsid w:val="00283670"/>
    <w:rsid w:val="00283AA6"/>
    <w:rsid w:val="00284549"/>
    <w:rsid w:val="00284861"/>
    <w:rsid w:val="00285CCF"/>
    <w:rsid w:val="00286D93"/>
    <w:rsid w:val="002877C9"/>
    <w:rsid w:val="00287F6A"/>
    <w:rsid w:val="00290287"/>
    <w:rsid w:val="00292347"/>
    <w:rsid w:val="002924AF"/>
    <w:rsid w:val="00292A1D"/>
    <w:rsid w:val="00292C94"/>
    <w:rsid w:val="0029392B"/>
    <w:rsid w:val="00293955"/>
    <w:rsid w:val="00293ADE"/>
    <w:rsid w:val="00293E06"/>
    <w:rsid w:val="00293F24"/>
    <w:rsid w:val="00294D69"/>
    <w:rsid w:val="00296E54"/>
    <w:rsid w:val="0029718D"/>
    <w:rsid w:val="00297913"/>
    <w:rsid w:val="002A112F"/>
    <w:rsid w:val="002A1AB2"/>
    <w:rsid w:val="002A1ED8"/>
    <w:rsid w:val="002A30E2"/>
    <w:rsid w:val="002A371A"/>
    <w:rsid w:val="002A5923"/>
    <w:rsid w:val="002A681D"/>
    <w:rsid w:val="002A78B8"/>
    <w:rsid w:val="002A7B12"/>
    <w:rsid w:val="002B042C"/>
    <w:rsid w:val="002B0DE4"/>
    <w:rsid w:val="002B11D7"/>
    <w:rsid w:val="002B1D55"/>
    <w:rsid w:val="002B32C7"/>
    <w:rsid w:val="002B3E11"/>
    <w:rsid w:val="002B593A"/>
    <w:rsid w:val="002B5DAF"/>
    <w:rsid w:val="002B683B"/>
    <w:rsid w:val="002B7351"/>
    <w:rsid w:val="002B7A11"/>
    <w:rsid w:val="002B7E12"/>
    <w:rsid w:val="002C0AA8"/>
    <w:rsid w:val="002C0F6A"/>
    <w:rsid w:val="002C2C4C"/>
    <w:rsid w:val="002C307D"/>
    <w:rsid w:val="002C4837"/>
    <w:rsid w:val="002C51DA"/>
    <w:rsid w:val="002C5438"/>
    <w:rsid w:val="002C5863"/>
    <w:rsid w:val="002C62E8"/>
    <w:rsid w:val="002C6E91"/>
    <w:rsid w:val="002D2317"/>
    <w:rsid w:val="002D301B"/>
    <w:rsid w:val="002D3F96"/>
    <w:rsid w:val="002D402D"/>
    <w:rsid w:val="002D41B1"/>
    <w:rsid w:val="002D5E55"/>
    <w:rsid w:val="002D65FB"/>
    <w:rsid w:val="002E045C"/>
    <w:rsid w:val="002E11FA"/>
    <w:rsid w:val="002E154A"/>
    <w:rsid w:val="002E1585"/>
    <w:rsid w:val="002E1707"/>
    <w:rsid w:val="002E1AD2"/>
    <w:rsid w:val="002E3D0B"/>
    <w:rsid w:val="002E4E32"/>
    <w:rsid w:val="002E53D1"/>
    <w:rsid w:val="002E584C"/>
    <w:rsid w:val="002E5886"/>
    <w:rsid w:val="002E60C0"/>
    <w:rsid w:val="002E6CD7"/>
    <w:rsid w:val="002E7B8C"/>
    <w:rsid w:val="002F01A2"/>
    <w:rsid w:val="002F047D"/>
    <w:rsid w:val="002F10EB"/>
    <w:rsid w:val="002F136C"/>
    <w:rsid w:val="002F3597"/>
    <w:rsid w:val="002F41E8"/>
    <w:rsid w:val="002F4953"/>
    <w:rsid w:val="002F49DC"/>
    <w:rsid w:val="002F6C47"/>
    <w:rsid w:val="002F7778"/>
    <w:rsid w:val="00300408"/>
    <w:rsid w:val="003013BC"/>
    <w:rsid w:val="003027BE"/>
    <w:rsid w:val="00302BF9"/>
    <w:rsid w:val="00304B86"/>
    <w:rsid w:val="00307B29"/>
    <w:rsid w:val="00311153"/>
    <w:rsid w:val="00312390"/>
    <w:rsid w:val="00312AC5"/>
    <w:rsid w:val="00312E01"/>
    <w:rsid w:val="0031378D"/>
    <w:rsid w:val="00313DF6"/>
    <w:rsid w:val="00314531"/>
    <w:rsid w:val="003146E4"/>
    <w:rsid w:val="00314727"/>
    <w:rsid w:val="00315D10"/>
    <w:rsid w:val="00315F21"/>
    <w:rsid w:val="00316272"/>
    <w:rsid w:val="00317502"/>
    <w:rsid w:val="0031779A"/>
    <w:rsid w:val="00317974"/>
    <w:rsid w:val="00320117"/>
    <w:rsid w:val="00320264"/>
    <w:rsid w:val="00320C58"/>
    <w:rsid w:val="00322335"/>
    <w:rsid w:val="00322FC4"/>
    <w:rsid w:val="00323023"/>
    <w:rsid w:val="003230AA"/>
    <w:rsid w:val="00323B91"/>
    <w:rsid w:val="003253DE"/>
    <w:rsid w:val="00327996"/>
    <w:rsid w:val="00327D49"/>
    <w:rsid w:val="003305C0"/>
    <w:rsid w:val="003305E3"/>
    <w:rsid w:val="00330E36"/>
    <w:rsid w:val="00331E7F"/>
    <w:rsid w:val="00333DA0"/>
    <w:rsid w:val="003345E5"/>
    <w:rsid w:val="00334BE5"/>
    <w:rsid w:val="00335202"/>
    <w:rsid w:val="00335479"/>
    <w:rsid w:val="00335FA6"/>
    <w:rsid w:val="0033730B"/>
    <w:rsid w:val="003373F8"/>
    <w:rsid w:val="00341418"/>
    <w:rsid w:val="00341B0C"/>
    <w:rsid w:val="00341DB1"/>
    <w:rsid w:val="003421E4"/>
    <w:rsid w:val="00342F43"/>
    <w:rsid w:val="00343638"/>
    <w:rsid w:val="00343932"/>
    <w:rsid w:val="00343BAA"/>
    <w:rsid w:val="00343CB6"/>
    <w:rsid w:val="00343E4F"/>
    <w:rsid w:val="003443F9"/>
    <w:rsid w:val="00345A8E"/>
    <w:rsid w:val="00346CFD"/>
    <w:rsid w:val="00347DF4"/>
    <w:rsid w:val="00350F3A"/>
    <w:rsid w:val="00350F50"/>
    <w:rsid w:val="0035116E"/>
    <w:rsid w:val="003525C1"/>
    <w:rsid w:val="00352B6E"/>
    <w:rsid w:val="00353E2C"/>
    <w:rsid w:val="00353F8C"/>
    <w:rsid w:val="003546A3"/>
    <w:rsid w:val="0035472A"/>
    <w:rsid w:val="003551C0"/>
    <w:rsid w:val="00355407"/>
    <w:rsid w:val="00356CCC"/>
    <w:rsid w:val="00357281"/>
    <w:rsid w:val="003575A7"/>
    <w:rsid w:val="00357762"/>
    <w:rsid w:val="0035781C"/>
    <w:rsid w:val="003579BE"/>
    <w:rsid w:val="00357B4D"/>
    <w:rsid w:val="0036077D"/>
    <w:rsid w:val="003609EC"/>
    <w:rsid w:val="00360D2F"/>
    <w:rsid w:val="003620DE"/>
    <w:rsid w:val="00362E41"/>
    <w:rsid w:val="00365400"/>
    <w:rsid w:val="00365CC4"/>
    <w:rsid w:val="00367E3E"/>
    <w:rsid w:val="003711F6"/>
    <w:rsid w:val="003716DB"/>
    <w:rsid w:val="00372823"/>
    <w:rsid w:val="00372DD1"/>
    <w:rsid w:val="00372F28"/>
    <w:rsid w:val="00373A6F"/>
    <w:rsid w:val="00373F2B"/>
    <w:rsid w:val="003741A7"/>
    <w:rsid w:val="00374640"/>
    <w:rsid w:val="0037474D"/>
    <w:rsid w:val="00375E28"/>
    <w:rsid w:val="00376907"/>
    <w:rsid w:val="00377538"/>
    <w:rsid w:val="00377E0D"/>
    <w:rsid w:val="003809BB"/>
    <w:rsid w:val="0038131E"/>
    <w:rsid w:val="003814B7"/>
    <w:rsid w:val="00381A1C"/>
    <w:rsid w:val="00381BF8"/>
    <w:rsid w:val="00381E6A"/>
    <w:rsid w:val="0038224A"/>
    <w:rsid w:val="003822F8"/>
    <w:rsid w:val="00382460"/>
    <w:rsid w:val="00384F2E"/>
    <w:rsid w:val="00385932"/>
    <w:rsid w:val="00385C0D"/>
    <w:rsid w:val="00385F35"/>
    <w:rsid w:val="0038617A"/>
    <w:rsid w:val="003872E7"/>
    <w:rsid w:val="003911AB"/>
    <w:rsid w:val="00392636"/>
    <w:rsid w:val="003928FC"/>
    <w:rsid w:val="00393FD5"/>
    <w:rsid w:val="00394412"/>
    <w:rsid w:val="00394953"/>
    <w:rsid w:val="00396431"/>
    <w:rsid w:val="00396D3D"/>
    <w:rsid w:val="00396E92"/>
    <w:rsid w:val="00397DD7"/>
    <w:rsid w:val="003A090D"/>
    <w:rsid w:val="003A1181"/>
    <w:rsid w:val="003A11A2"/>
    <w:rsid w:val="003A1437"/>
    <w:rsid w:val="003A381B"/>
    <w:rsid w:val="003A4846"/>
    <w:rsid w:val="003A76CA"/>
    <w:rsid w:val="003B0482"/>
    <w:rsid w:val="003B11AD"/>
    <w:rsid w:val="003B17BE"/>
    <w:rsid w:val="003B1A22"/>
    <w:rsid w:val="003B233F"/>
    <w:rsid w:val="003B3459"/>
    <w:rsid w:val="003B351C"/>
    <w:rsid w:val="003B68E0"/>
    <w:rsid w:val="003B7131"/>
    <w:rsid w:val="003B7AFE"/>
    <w:rsid w:val="003B7D09"/>
    <w:rsid w:val="003C037B"/>
    <w:rsid w:val="003C0B1E"/>
    <w:rsid w:val="003C12CE"/>
    <w:rsid w:val="003C2C1D"/>
    <w:rsid w:val="003C2FB5"/>
    <w:rsid w:val="003C40FE"/>
    <w:rsid w:val="003C545A"/>
    <w:rsid w:val="003C561F"/>
    <w:rsid w:val="003C61AA"/>
    <w:rsid w:val="003C75AA"/>
    <w:rsid w:val="003C7C2D"/>
    <w:rsid w:val="003D1316"/>
    <w:rsid w:val="003D2091"/>
    <w:rsid w:val="003D2493"/>
    <w:rsid w:val="003D2876"/>
    <w:rsid w:val="003D335C"/>
    <w:rsid w:val="003D4447"/>
    <w:rsid w:val="003D48E5"/>
    <w:rsid w:val="003D4F76"/>
    <w:rsid w:val="003D5DA7"/>
    <w:rsid w:val="003D606B"/>
    <w:rsid w:val="003D62A6"/>
    <w:rsid w:val="003D66C0"/>
    <w:rsid w:val="003D7026"/>
    <w:rsid w:val="003D7B71"/>
    <w:rsid w:val="003E074B"/>
    <w:rsid w:val="003E0B9D"/>
    <w:rsid w:val="003E1027"/>
    <w:rsid w:val="003E339F"/>
    <w:rsid w:val="003E3782"/>
    <w:rsid w:val="003E3C10"/>
    <w:rsid w:val="003E44A3"/>
    <w:rsid w:val="003E4704"/>
    <w:rsid w:val="003E4768"/>
    <w:rsid w:val="003E585C"/>
    <w:rsid w:val="003E6E6A"/>
    <w:rsid w:val="003E748B"/>
    <w:rsid w:val="003E772E"/>
    <w:rsid w:val="003E774A"/>
    <w:rsid w:val="003F1622"/>
    <w:rsid w:val="003F2131"/>
    <w:rsid w:val="003F301A"/>
    <w:rsid w:val="003F39EA"/>
    <w:rsid w:val="003F460F"/>
    <w:rsid w:val="003F5309"/>
    <w:rsid w:val="003F53FF"/>
    <w:rsid w:val="003F5B1C"/>
    <w:rsid w:val="003F6672"/>
    <w:rsid w:val="003F6679"/>
    <w:rsid w:val="003F6E11"/>
    <w:rsid w:val="0040025A"/>
    <w:rsid w:val="004005BD"/>
    <w:rsid w:val="004022EF"/>
    <w:rsid w:val="004043B6"/>
    <w:rsid w:val="004043FE"/>
    <w:rsid w:val="00404CE5"/>
    <w:rsid w:val="0040531E"/>
    <w:rsid w:val="00405618"/>
    <w:rsid w:val="00407287"/>
    <w:rsid w:val="00411D5D"/>
    <w:rsid w:val="00412658"/>
    <w:rsid w:val="00412ED3"/>
    <w:rsid w:val="00413CEF"/>
    <w:rsid w:val="00415469"/>
    <w:rsid w:val="00415D5F"/>
    <w:rsid w:val="004162EC"/>
    <w:rsid w:val="00416C41"/>
    <w:rsid w:val="004178A4"/>
    <w:rsid w:val="00417C3F"/>
    <w:rsid w:val="0042074B"/>
    <w:rsid w:val="00421749"/>
    <w:rsid w:val="00421A15"/>
    <w:rsid w:val="00422738"/>
    <w:rsid w:val="00422858"/>
    <w:rsid w:val="004228CC"/>
    <w:rsid w:val="00424011"/>
    <w:rsid w:val="00424D6C"/>
    <w:rsid w:val="00425251"/>
    <w:rsid w:val="00426226"/>
    <w:rsid w:val="00426849"/>
    <w:rsid w:val="00427455"/>
    <w:rsid w:val="004277AF"/>
    <w:rsid w:val="004303EB"/>
    <w:rsid w:val="004305F5"/>
    <w:rsid w:val="004321DE"/>
    <w:rsid w:val="00432353"/>
    <w:rsid w:val="0043246B"/>
    <w:rsid w:val="004332C9"/>
    <w:rsid w:val="004333CF"/>
    <w:rsid w:val="00433875"/>
    <w:rsid w:val="004345FA"/>
    <w:rsid w:val="00434B67"/>
    <w:rsid w:val="004354DE"/>
    <w:rsid w:val="00436252"/>
    <w:rsid w:val="0043728D"/>
    <w:rsid w:val="004379FA"/>
    <w:rsid w:val="00441346"/>
    <w:rsid w:val="00441374"/>
    <w:rsid w:val="00442022"/>
    <w:rsid w:val="00442BC1"/>
    <w:rsid w:val="00443142"/>
    <w:rsid w:val="00443DFE"/>
    <w:rsid w:val="0044626A"/>
    <w:rsid w:val="00446939"/>
    <w:rsid w:val="0045197F"/>
    <w:rsid w:val="00451AAC"/>
    <w:rsid w:val="00451B75"/>
    <w:rsid w:val="0045305F"/>
    <w:rsid w:val="00453740"/>
    <w:rsid w:val="00453817"/>
    <w:rsid w:val="00453E94"/>
    <w:rsid w:val="00454A7A"/>
    <w:rsid w:val="00456187"/>
    <w:rsid w:val="00461030"/>
    <w:rsid w:val="004624BD"/>
    <w:rsid w:val="00464E01"/>
    <w:rsid w:val="004667E5"/>
    <w:rsid w:val="004668BB"/>
    <w:rsid w:val="00467B0A"/>
    <w:rsid w:val="004707A4"/>
    <w:rsid w:val="00471465"/>
    <w:rsid w:val="00471977"/>
    <w:rsid w:val="00471F3B"/>
    <w:rsid w:val="0047213F"/>
    <w:rsid w:val="004733BF"/>
    <w:rsid w:val="00473D11"/>
    <w:rsid w:val="00474360"/>
    <w:rsid w:val="004751B4"/>
    <w:rsid w:val="0047604F"/>
    <w:rsid w:val="00476244"/>
    <w:rsid w:val="0047794F"/>
    <w:rsid w:val="00480D8F"/>
    <w:rsid w:val="0048156D"/>
    <w:rsid w:val="00481D84"/>
    <w:rsid w:val="00481EBA"/>
    <w:rsid w:val="00481EBC"/>
    <w:rsid w:val="00483133"/>
    <w:rsid w:val="00483291"/>
    <w:rsid w:val="00484C5D"/>
    <w:rsid w:val="0048574B"/>
    <w:rsid w:val="00485FE6"/>
    <w:rsid w:val="00486A28"/>
    <w:rsid w:val="0049067F"/>
    <w:rsid w:val="00491693"/>
    <w:rsid w:val="00492675"/>
    <w:rsid w:val="0049296B"/>
    <w:rsid w:val="00492DB7"/>
    <w:rsid w:val="004934BA"/>
    <w:rsid w:val="0049378B"/>
    <w:rsid w:val="004938B9"/>
    <w:rsid w:val="00493C72"/>
    <w:rsid w:val="00493C86"/>
    <w:rsid w:val="00494D82"/>
    <w:rsid w:val="004951FB"/>
    <w:rsid w:val="004952BA"/>
    <w:rsid w:val="00496963"/>
    <w:rsid w:val="0049775D"/>
    <w:rsid w:val="004A070F"/>
    <w:rsid w:val="004A087D"/>
    <w:rsid w:val="004A19FA"/>
    <w:rsid w:val="004A238A"/>
    <w:rsid w:val="004A71CA"/>
    <w:rsid w:val="004A7992"/>
    <w:rsid w:val="004B01A2"/>
    <w:rsid w:val="004B0785"/>
    <w:rsid w:val="004B102F"/>
    <w:rsid w:val="004B17BC"/>
    <w:rsid w:val="004B1821"/>
    <w:rsid w:val="004B1B48"/>
    <w:rsid w:val="004B1C0F"/>
    <w:rsid w:val="004B31E8"/>
    <w:rsid w:val="004B4193"/>
    <w:rsid w:val="004B4F36"/>
    <w:rsid w:val="004B5EC2"/>
    <w:rsid w:val="004B61F6"/>
    <w:rsid w:val="004B6C6B"/>
    <w:rsid w:val="004C074E"/>
    <w:rsid w:val="004C12DF"/>
    <w:rsid w:val="004C1D4E"/>
    <w:rsid w:val="004C2907"/>
    <w:rsid w:val="004C3B1F"/>
    <w:rsid w:val="004C3B2F"/>
    <w:rsid w:val="004C4269"/>
    <w:rsid w:val="004C445F"/>
    <w:rsid w:val="004C468D"/>
    <w:rsid w:val="004C4AA0"/>
    <w:rsid w:val="004C50F5"/>
    <w:rsid w:val="004C519E"/>
    <w:rsid w:val="004C68F6"/>
    <w:rsid w:val="004C76F8"/>
    <w:rsid w:val="004D104E"/>
    <w:rsid w:val="004D2110"/>
    <w:rsid w:val="004D2B65"/>
    <w:rsid w:val="004D2FA9"/>
    <w:rsid w:val="004D3435"/>
    <w:rsid w:val="004D36D8"/>
    <w:rsid w:val="004D3F1D"/>
    <w:rsid w:val="004D7402"/>
    <w:rsid w:val="004D7EA7"/>
    <w:rsid w:val="004E0970"/>
    <w:rsid w:val="004E098B"/>
    <w:rsid w:val="004E0D02"/>
    <w:rsid w:val="004E0EF4"/>
    <w:rsid w:val="004E148F"/>
    <w:rsid w:val="004E1A4C"/>
    <w:rsid w:val="004E6A16"/>
    <w:rsid w:val="004E6BC1"/>
    <w:rsid w:val="004E7C4A"/>
    <w:rsid w:val="004F065B"/>
    <w:rsid w:val="004F0E19"/>
    <w:rsid w:val="004F13FF"/>
    <w:rsid w:val="004F1F90"/>
    <w:rsid w:val="004F2907"/>
    <w:rsid w:val="004F37A4"/>
    <w:rsid w:val="004F3B88"/>
    <w:rsid w:val="004F5346"/>
    <w:rsid w:val="004F5F8F"/>
    <w:rsid w:val="004F60B2"/>
    <w:rsid w:val="005012C1"/>
    <w:rsid w:val="005012D7"/>
    <w:rsid w:val="00501B29"/>
    <w:rsid w:val="00501F8C"/>
    <w:rsid w:val="005027A2"/>
    <w:rsid w:val="00503D74"/>
    <w:rsid w:val="00504231"/>
    <w:rsid w:val="00504489"/>
    <w:rsid w:val="00504FBB"/>
    <w:rsid w:val="0050565D"/>
    <w:rsid w:val="0050568D"/>
    <w:rsid w:val="00505E68"/>
    <w:rsid w:val="00507947"/>
    <w:rsid w:val="005101EC"/>
    <w:rsid w:val="00510951"/>
    <w:rsid w:val="00510C56"/>
    <w:rsid w:val="005120BD"/>
    <w:rsid w:val="0051220E"/>
    <w:rsid w:val="00512847"/>
    <w:rsid w:val="00512898"/>
    <w:rsid w:val="0051372F"/>
    <w:rsid w:val="00513B31"/>
    <w:rsid w:val="00513BC3"/>
    <w:rsid w:val="00514148"/>
    <w:rsid w:val="0051506E"/>
    <w:rsid w:val="00515ECC"/>
    <w:rsid w:val="005166D8"/>
    <w:rsid w:val="00516D66"/>
    <w:rsid w:val="00517AFD"/>
    <w:rsid w:val="00520F89"/>
    <w:rsid w:val="005227EB"/>
    <w:rsid w:val="00522B9D"/>
    <w:rsid w:val="00522DC6"/>
    <w:rsid w:val="00523B2E"/>
    <w:rsid w:val="00523E59"/>
    <w:rsid w:val="00523FE3"/>
    <w:rsid w:val="005241C6"/>
    <w:rsid w:val="00524F25"/>
    <w:rsid w:val="00525CEA"/>
    <w:rsid w:val="0052657D"/>
    <w:rsid w:val="00526DCC"/>
    <w:rsid w:val="00527488"/>
    <w:rsid w:val="0053076C"/>
    <w:rsid w:val="005307DF"/>
    <w:rsid w:val="005312E5"/>
    <w:rsid w:val="00531E92"/>
    <w:rsid w:val="0053207A"/>
    <w:rsid w:val="00533D21"/>
    <w:rsid w:val="005348FD"/>
    <w:rsid w:val="0053499B"/>
    <w:rsid w:val="00534B44"/>
    <w:rsid w:val="00534EFF"/>
    <w:rsid w:val="0053575E"/>
    <w:rsid w:val="00535C79"/>
    <w:rsid w:val="00536DFA"/>
    <w:rsid w:val="00536F3D"/>
    <w:rsid w:val="00537365"/>
    <w:rsid w:val="00537DDC"/>
    <w:rsid w:val="005404F3"/>
    <w:rsid w:val="0054054C"/>
    <w:rsid w:val="00540FDE"/>
    <w:rsid w:val="00541577"/>
    <w:rsid w:val="00543C11"/>
    <w:rsid w:val="00544FA2"/>
    <w:rsid w:val="005451CF"/>
    <w:rsid w:val="00547E41"/>
    <w:rsid w:val="005501E5"/>
    <w:rsid w:val="00550BE8"/>
    <w:rsid w:val="0055248F"/>
    <w:rsid w:val="00553E67"/>
    <w:rsid w:val="00553ED1"/>
    <w:rsid w:val="00554922"/>
    <w:rsid w:val="00555FE9"/>
    <w:rsid w:val="005567CD"/>
    <w:rsid w:val="00560751"/>
    <w:rsid w:val="00562EA2"/>
    <w:rsid w:val="00562EE5"/>
    <w:rsid w:val="00563278"/>
    <w:rsid w:val="0056378F"/>
    <w:rsid w:val="00563AA1"/>
    <w:rsid w:val="00565A0D"/>
    <w:rsid w:val="00565C46"/>
    <w:rsid w:val="00566394"/>
    <w:rsid w:val="0056686F"/>
    <w:rsid w:val="0056770D"/>
    <w:rsid w:val="00570F3C"/>
    <w:rsid w:val="005711C8"/>
    <w:rsid w:val="00571E36"/>
    <w:rsid w:val="005728FA"/>
    <w:rsid w:val="00572BC7"/>
    <w:rsid w:val="0057321F"/>
    <w:rsid w:val="0057447B"/>
    <w:rsid w:val="00575711"/>
    <w:rsid w:val="00575866"/>
    <w:rsid w:val="00577C3C"/>
    <w:rsid w:val="00577E35"/>
    <w:rsid w:val="005801E4"/>
    <w:rsid w:val="005809E6"/>
    <w:rsid w:val="00580DE5"/>
    <w:rsid w:val="00581575"/>
    <w:rsid w:val="00583C58"/>
    <w:rsid w:val="0058423C"/>
    <w:rsid w:val="005851EB"/>
    <w:rsid w:val="0058534E"/>
    <w:rsid w:val="00590CEA"/>
    <w:rsid w:val="00592AD1"/>
    <w:rsid w:val="00592C62"/>
    <w:rsid w:val="00592D3F"/>
    <w:rsid w:val="00593895"/>
    <w:rsid w:val="00596FC7"/>
    <w:rsid w:val="005A0486"/>
    <w:rsid w:val="005A15EE"/>
    <w:rsid w:val="005A30CF"/>
    <w:rsid w:val="005A3C26"/>
    <w:rsid w:val="005A3E31"/>
    <w:rsid w:val="005A5109"/>
    <w:rsid w:val="005A5B4E"/>
    <w:rsid w:val="005A5BE9"/>
    <w:rsid w:val="005A6ACF"/>
    <w:rsid w:val="005A6C76"/>
    <w:rsid w:val="005A6E75"/>
    <w:rsid w:val="005A7A69"/>
    <w:rsid w:val="005A7ABE"/>
    <w:rsid w:val="005B07CE"/>
    <w:rsid w:val="005B1251"/>
    <w:rsid w:val="005B2D74"/>
    <w:rsid w:val="005B4D36"/>
    <w:rsid w:val="005B4D42"/>
    <w:rsid w:val="005B67F0"/>
    <w:rsid w:val="005B722F"/>
    <w:rsid w:val="005B7795"/>
    <w:rsid w:val="005C016A"/>
    <w:rsid w:val="005C17D4"/>
    <w:rsid w:val="005C2BA6"/>
    <w:rsid w:val="005C2FB7"/>
    <w:rsid w:val="005C32E6"/>
    <w:rsid w:val="005C3B44"/>
    <w:rsid w:val="005C4057"/>
    <w:rsid w:val="005C4B63"/>
    <w:rsid w:val="005C4D68"/>
    <w:rsid w:val="005C4EFF"/>
    <w:rsid w:val="005C50C6"/>
    <w:rsid w:val="005C626E"/>
    <w:rsid w:val="005C7708"/>
    <w:rsid w:val="005D0468"/>
    <w:rsid w:val="005D25A8"/>
    <w:rsid w:val="005D3306"/>
    <w:rsid w:val="005D3559"/>
    <w:rsid w:val="005D3F14"/>
    <w:rsid w:val="005D47BF"/>
    <w:rsid w:val="005D5E0A"/>
    <w:rsid w:val="005D6AD7"/>
    <w:rsid w:val="005D77AF"/>
    <w:rsid w:val="005D7C71"/>
    <w:rsid w:val="005E01C7"/>
    <w:rsid w:val="005E0B33"/>
    <w:rsid w:val="005E200F"/>
    <w:rsid w:val="005E2FCD"/>
    <w:rsid w:val="005E3283"/>
    <w:rsid w:val="005E3479"/>
    <w:rsid w:val="005E45DB"/>
    <w:rsid w:val="005E4F83"/>
    <w:rsid w:val="005E509C"/>
    <w:rsid w:val="005E6D7B"/>
    <w:rsid w:val="005E6FA9"/>
    <w:rsid w:val="005F0903"/>
    <w:rsid w:val="005F145B"/>
    <w:rsid w:val="005F14F4"/>
    <w:rsid w:val="005F1AD8"/>
    <w:rsid w:val="005F1F84"/>
    <w:rsid w:val="005F2FE2"/>
    <w:rsid w:val="005F354A"/>
    <w:rsid w:val="005F5830"/>
    <w:rsid w:val="005F5DC3"/>
    <w:rsid w:val="005F60D7"/>
    <w:rsid w:val="005F650C"/>
    <w:rsid w:val="005F7C7C"/>
    <w:rsid w:val="006005E9"/>
    <w:rsid w:val="00601182"/>
    <w:rsid w:val="00601471"/>
    <w:rsid w:val="00601EBF"/>
    <w:rsid w:val="00602644"/>
    <w:rsid w:val="00602BDD"/>
    <w:rsid w:val="006031C4"/>
    <w:rsid w:val="0060660A"/>
    <w:rsid w:val="006066C0"/>
    <w:rsid w:val="00606E95"/>
    <w:rsid w:val="006104FA"/>
    <w:rsid w:val="00610514"/>
    <w:rsid w:val="006105AB"/>
    <w:rsid w:val="0061074A"/>
    <w:rsid w:val="006109C3"/>
    <w:rsid w:val="00610E7D"/>
    <w:rsid w:val="00612B11"/>
    <w:rsid w:val="00612C7E"/>
    <w:rsid w:val="00612F46"/>
    <w:rsid w:val="006137A6"/>
    <w:rsid w:val="006138A2"/>
    <w:rsid w:val="00613DFC"/>
    <w:rsid w:val="00614074"/>
    <w:rsid w:val="00616903"/>
    <w:rsid w:val="006173A9"/>
    <w:rsid w:val="00617DB3"/>
    <w:rsid w:val="00621427"/>
    <w:rsid w:val="0062160D"/>
    <w:rsid w:val="00621FBB"/>
    <w:rsid w:val="00622919"/>
    <w:rsid w:val="00623AD0"/>
    <w:rsid w:val="0062556D"/>
    <w:rsid w:val="00625892"/>
    <w:rsid w:val="00626CB0"/>
    <w:rsid w:val="00627D97"/>
    <w:rsid w:val="0063016F"/>
    <w:rsid w:val="00630E2F"/>
    <w:rsid w:val="00631A4B"/>
    <w:rsid w:val="00631F3F"/>
    <w:rsid w:val="0063200A"/>
    <w:rsid w:val="006322BB"/>
    <w:rsid w:val="0063407C"/>
    <w:rsid w:val="00634603"/>
    <w:rsid w:val="0063544E"/>
    <w:rsid w:val="006354F8"/>
    <w:rsid w:val="00636479"/>
    <w:rsid w:val="00636EFD"/>
    <w:rsid w:val="0064040E"/>
    <w:rsid w:val="006409BE"/>
    <w:rsid w:val="006419C0"/>
    <w:rsid w:val="00642265"/>
    <w:rsid w:val="006422A0"/>
    <w:rsid w:val="00642F41"/>
    <w:rsid w:val="00642FC7"/>
    <w:rsid w:val="006430B5"/>
    <w:rsid w:val="006445D2"/>
    <w:rsid w:val="006459EC"/>
    <w:rsid w:val="00645E36"/>
    <w:rsid w:val="006460B0"/>
    <w:rsid w:val="00646831"/>
    <w:rsid w:val="006470B0"/>
    <w:rsid w:val="00647CBD"/>
    <w:rsid w:val="00647D11"/>
    <w:rsid w:val="006516AE"/>
    <w:rsid w:val="00652B18"/>
    <w:rsid w:val="00653159"/>
    <w:rsid w:val="00653252"/>
    <w:rsid w:val="0065544C"/>
    <w:rsid w:val="0065644C"/>
    <w:rsid w:val="00656C86"/>
    <w:rsid w:val="00656FEA"/>
    <w:rsid w:val="0065763B"/>
    <w:rsid w:val="00660052"/>
    <w:rsid w:val="006609AD"/>
    <w:rsid w:val="00661067"/>
    <w:rsid w:val="00661E6A"/>
    <w:rsid w:val="0066332B"/>
    <w:rsid w:val="0066385C"/>
    <w:rsid w:val="00663923"/>
    <w:rsid w:val="00663DB8"/>
    <w:rsid w:val="00663FA6"/>
    <w:rsid w:val="0066415A"/>
    <w:rsid w:val="0066455B"/>
    <w:rsid w:val="00664EDC"/>
    <w:rsid w:val="00664F43"/>
    <w:rsid w:val="00664F87"/>
    <w:rsid w:val="00666404"/>
    <w:rsid w:val="00667D67"/>
    <w:rsid w:val="00667DA9"/>
    <w:rsid w:val="00670223"/>
    <w:rsid w:val="0067066A"/>
    <w:rsid w:val="0067096A"/>
    <w:rsid w:val="00670A3E"/>
    <w:rsid w:val="00670EB9"/>
    <w:rsid w:val="0067243E"/>
    <w:rsid w:val="00673262"/>
    <w:rsid w:val="006734DF"/>
    <w:rsid w:val="00674B42"/>
    <w:rsid w:val="006751A9"/>
    <w:rsid w:val="00676054"/>
    <w:rsid w:val="006766DF"/>
    <w:rsid w:val="006775F4"/>
    <w:rsid w:val="00677823"/>
    <w:rsid w:val="00677925"/>
    <w:rsid w:val="0068138B"/>
    <w:rsid w:val="00681663"/>
    <w:rsid w:val="0068407D"/>
    <w:rsid w:val="00684DBD"/>
    <w:rsid w:val="00684FB4"/>
    <w:rsid w:val="00685AFE"/>
    <w:rsid w:val="00685F9E"/>
    <w:rsid w:val="00686EB9"/>
    <w:rsid w:val="0068700D"/>
    <w:rsid w:val="00687D46"/>
    <w:rsid w:val="0069016D"/>
    <w:rsid w:val="0069057B"/>
    <w:rsid w:val="00691424"/>
    <w:rsid w:val="006917CF"/>
    <w:rsid w:val="0069214A"/>
    <w:rsid w:val="006925FB"/>
    <w:rsid w:val="006954BA"/>
    <w:rsid w:val="00695521"/>
    <w:rsid w:val="00695B25"/>
    <w:rsid w:val="0069651A"/>
    <w:rsid w:val="00696D60"/>
    <w:rsid w:val="00697680"/>
    <w:rsid w:val="0069794E"/>
    <w:rsid w:val="006A0834"/>
    <w:rsid w:val="006A1E1E"/>
    <w:rsid w:val="006A341F"/>
    <w:rsid w:val="006A38FE"/>
    <w:rsid w:val="006A4E0F"/>
    <w:rsid w:val="006A50E8"/>
    <w:rsid w:val="006A51B8"/>
    <w:rsid w:val="006A5465"/>
    <w:rsid w:val="006A565A"/>
    <w:rsid w:val="006A5D09"/>
    <w:rsid w:val="006A5F71"/>
    <w:rsid w:val="006A7016"/>
    <w:rsid w:val="006A70FF"/>
    <w:rsid w:val="006A7297"/>
    <w:rsid w:val="006A7C1F"/>
    <w:rsid w:val="006B0F28"/>
    <w:rsid w:val="006B1F78"/>
    <w:rsid w:val="006B2E57"/>
    <w:rsid w:val="006B3BEF"/>
    <w:rsid w:val="006B4273"/>
    <w:rsid w:val="006B4B45"/>
    <w:rsid w:val="006B4F2D"/>
    <w:rsid w:val="006B5661"/>
    <w:rsid w:val="006B6B46"/>
    <w:rsid w:val="006B70E0"/>
    <w:rsid w:val="006B7319"/>
    <w:rsid w:val="006C09FE"/>
    <w:rsid w:val="006C0E8A"/>
    <w:rsid w:val="006C2C97"/>
    <w:rsid w:val="006C41E8"/>
    <w:rsid w:val="006C500C"/>
    <w:rsid w:val="006C6086"/>
    <w:rsid w:val="006C6B89"/>
    <w:rsid w:val="006C7027"/>
    <w:rsid w:val="006C7219"/>
    <w:rsid w:val="006C724E"/>
    <w:rsid w:val="006D031D"/>
    <w:rsid w:val="006D0DDD"/>
    <w:rsid w:val="006D18DE"/>
    <w:rsid w:val="006D28D5"/>
    <w:rsid w:val="006D3C91"/>
    <w:rsid w:val="006D53BA"/>
    <w:rsid w:val="006D553E"/>
    <w:rsid w:val="006D6098"/>
    <w:rsid w:val="006D725E"/>
    <w:rsid w:val="006D72E7"/>
    <w:rsid w:val="006D7543"/>
    <w:rsid w:val="006E014C"/>
    <w:rsid w:val="006E0F8D"/>
    <w:rsid w:val="006E1441"/>
    <w:rsid w:val="006E1AFD"/>
    <w:rsid w:val="006E1FB9"/>
    <w:rsid w:val="006E3BC4"/>
    <w:rsid w:val="006E3D12"/>
    <w:rsid w:val="006E3F3D"/>
    <w:rsid w:val="006E42B6"/>
    <w:rsid w:val="006E533C"/>
    <w:rsid w:val="006E6E6F"/>
    <w:rsid w:val="006E791F"/>
    <w:rsid w:val="006E79F9"/>
    <w:rsid w:val="006F0668"/>
    <w:rsid w:val="006F0DD6"/>
    <w:rsid w:val="006F0F2C"/>
    <w:rsid w:val="006F16AF"/>
    <w:rsid w:val="006F1D37"/>
    <w:rsid w:val="006F29EE"/>
    <w:rsid w:val="006F4181"/>
    <w:rsid w:val="006F4A43"/>
    <w:rsid w:val="006F4A78"/>
    <w:rsid w:val="006F515C"/>
    <w:rsid w:val="006F57DC"/>
    <w:rsid w:val="006F634B"/>
    <w:rsid w:val="006F6692"/>
    <w:rsid w:val="006F6F23"/>
    <w:rsid w:val="006F7CE0"/>
    <w:rsid w:val="00700442"/>
    <w:rsid w:val="0070133D"/>
    <w:rsid w:val="007013C0"/>
    <w:rsid w:val="00701DDF"/>
    <w:rsid w:val="0070338F"/>
    <w:rsid w:val="007033AE"/>
    <w:rsid w:val="00703869"/>
    <w:rsid w:val="007041A4"/>
    <w:rsid w:val="00704F3E"/>
    <w:rsid w:val="0070537E"/>
    <w:rsid w:val="00707F6B"/>
    <w:rsid w:val="00710C66"/>
    <w:rsid w:val="0071200F"/>
    <w:rsid w:val="00712503"/>
    <w:rsid w:val="0071376A"/>
    <w:rsid w:val="00713B20"/>
    <w:rsid w:val="007140F5"/>
    <w:rsid w:val="00715B52"/>
    <w:rsid w:val="00715DD7"/>
    <w:rsid w:val="00715EC2"/>
    <w:rsid w:val="00716B12"/>
    <w:rsid w:val="007174EA"/>
    <w:rsid w:val="00717899"/>
    <w:rsid w:val="007200E8"/>
    <w:rsid w:val="007200EA"/>
    <w:rsid w:val="00721F27"/>
    <w:rsid w:val="0072221D"/>
    <w:rsid w:val="00722644"/>
    <w:rsid w:val="00722917"/>
    <w:rsid w:val="00724165"/>
    <w:rsid w:val="007252DA"/>
    <w:rsid w:val="0072538E"/>
    <w:rsid w:val="007255AD"/>
    <w:rsid w:val="0072573C"/>
    <w:rsid w:val="00726435"/>
    <w:rsid w:val="00726597"/>
    <w:rsid w:val="007273F2"/>
    <w:rsid w:val="0072747C"/>
    <w:rsid w:val="007279D3"/>
    <w:rsid w:val="0073011F"/>
    <w:rsid w:val="0073211A"/>
    <w:rsid w:val="00734308"/>
    <w:rsid w:val="00734348"/>
    <w:rsid w:val="007351C5"/>
    <w:rsid w:val="00735A7C"/>
    <w:rsid w:val="00736429"/>
    <w:rsid w:val="00736923"/>
    <w:rsid w:val="00736B49"/>
    <w:rsid w:val="00736C03"/>
    <w:rsid w:val="007413D1"/>
    <w:rsid w:val="007413DC"/>
    <w:rsid w:val="00742CB4"/>
    <w:rsid w:val="00742F94"/>
    <w:rsid w:val="007436BC"/>
    <w:rsid w:val="00743FF1"/>
    <w:rsid w:val="00744C8A"/>
    <w:rsid w:val="0074550B"/>
    <w:rsid w:val="00746A23"/>
    <w:rsid w:val="00747749"/>
    <w:rsid w:val="0074798E"/>
    <w:rsid w:val="007511CF"/>
    <w:rsid w:val="00751C9F"/>
    <w:rsid w:val="00752A90"/>
    <w:rsid w:val="00753578"/>
    <w:rsid w:val="00753D9E"/>
    <w:rsid w:val="00754C83"/>
    <w:rsid w:val="00755074"/>
    <w:rsid w:val="0075524D"/>
    <w:rsid w:val="007554AB"/>
    <w:rsid w:val="00757B35"/>
    <w:rsid w:val="00757DE1"/>
    <w:rsid w:val="0076051D"/>
    <w:rsid w:val="00760D16"/>
    <w:rsid w:val="00761EA3"/>
    <w:rsid w:val="00765116"/>
    <w:rsid w:val="007652E1"/>
    <w:rsid w:val="007665F0"/>
    <w:rsid w:val="0076670D"/>
    <w:rsid w:val="00767E5A"/>
    <w:rsid w:val="00770AFF"/>
    <w:rsid w:val="007714A8"/>
    <w:rsid w:val="00771B32"/>
    <w:rsid w:val="00773B10"/>
    <w:rsid w:val="00773C82"/>
    <w:rsid w:val="00773CE8"/>
    <w:rsid w:val="00775023"/>
    <w:rsid w:val="00775B03"/>
    <w:rsid w:val="00775DB8"/>
    <w:rsid w:val="007771D8"/>
    <w:rsid w:val="007778D1"/>
    <w:rsid w:val="00777BCC"/>
    <w:rsid w:val="0078012A"/>
    <w:rsid w:val="00780164"/>
    <w:rsid w:val="0078132A"/>
    <w:rsid w:val="007814DC"/>
    <w:rsid w:val="0078202B"/>
    <w:rsid w:val="00784266"/>
    <w:rsid w:val="007848BC"/>
    <w:rsid w:val="00784BB1"/>
    <w:rsid w:val="00785E65"/>
    <w:rsid w:val="00785E6B"/>
    <w:rsid w:val="007860FA"/>
    <w:rsid w:val="007879A1"/>
    <w:rsid w:val="00790BFA"/>
    <w:rsid w:val="00791AF3"/>
    <w:rsid w:val="00791B8D"/>
    <w:rsid w:val="00792143"/>
    <w:rsid w:val="00792DEC"/>
    <w:rsid w:val="00793239"/>
    <w:rsid w:val="007932A5"/>
    <w:rsid w:val="00794BD5"/>
    <w:rsid w:val="00794BEF"/>
    <w:rsid w:val="00794D2E"/>
    <w:rsid w:val="007952E7"/>
    <w:rsid w:val="00796293"/>
    <w:rsid w:val="007978AC"/>
    <w:rsid w:val="007A079F"/>
    <w:rsid w:val="007A1768"/>
    <w:rsid w:val="007A18A6"/>
    <w:rsid w:val="007A1CEF"/>
    <w:rsid w:val="007A2620"/>
    <w:rsid w:val="007A2FFB"/>
    <w:rsid w:val="007A32A8"/>
    <w:rsid w:val="007A3810"/>
    <w:rsid w:val="007A388D"/>
    <w:rsid w:val="007A4AB6"/>
    <w:rsid w:val="007A6576"/>
    <w:rsid w:val="007A695C"/>
    <w:rsid w:val="007A7686"/>
    <w:rsid w:val="007A76A2"/>
    <w:rsid w:val="007B0D4D"/>
    <w:rsid w:val="007B1552"/>
    <w:rsid w:val="007B1810"/>
    <w:rsid w:val="007B1D51"/>
    <w:rsid w:val="007B2463"/>
    <w:rsid w:val="007B46B2"/>
    <w:rsid w:val="007B5BF8"/>
    <w:rsid w:val="007B6489"/>
    <w:rsid w:val="007B6765"/>
    <w:rsid w:val="007C072C"/>
    <w:rsid w:val="007C1715"/>
    <w:rsid w:val="007C2EF0"/>
    <w:rsid w:val="007C33AD"/>
    <w:rsid w:val="007C3835"/>
    <w:rsid w:val="007C3DD0"/>
    <w:rsid w:val="007C69E6"/>
    <w:rsid w:val="007C6E60"/>
    <w:rsid w:val="007C743B"/>
    <w:rsid w:val="007D0609"/>
    <w:rsid w:val="007D0731"/>
    <w:rsid w:val="007D1462"/>
    <w:rsid w:val="007D17D8"/>
    <w:rsid w:val="007D32A1"/>
    <w:rsid w:val="007D3552"/>
    <w:rsid w:val="007D36F7"/>
    <w:rsid w:val="007D4152"/>
    <w:rsid w:val="007D497D"/>
    <w:rsid w:val="007D71CD"/>
    <w:rsid w:val="007E02A7"/>
    <w:rsid w:val="007E04E4"/>
    <w:rsid w:val="007E20ED"/>
    <w:rsid w:val="007E2688"/>
    <w:rsid w:val="007E26CA"/>
    <w:rsid w:val="007E3745"/>
    <w:rsid w:val="007E3E8E"/>
    <w:rsid w:val="007E3FF0"/>
    <w:rsid w:val="007E427D"/>
    <w:rsid w:val="007E682C"/>
    <w:rsid w:val="007E77A0"/>
    <w:rsid w:val="007E7AB3"/>
    <w:rsid w:val="007F0002"/>
    <w:rsid w:val="007F0242"/>
    <w:rsid w:val="007F1CFC"/>
    <w:rsid w:val="007F1F9D"/>
    <w:rsid w:val="007F2079"/>
    <w:rsid w:val="007F3343"/>
    <w:rsid w:val="007F33FC"/>
    <w:rsid w:val="007F506B"/>
    <w:rsid w:val="007F59B2"/>
    <w:rsid w:val="007F7449"/>
    <w:rsid w:val="00800579"/>
    <w:rsid w:val="00802737"/>
    <w:rsid w:val="00802AD4"/>
    <w:rsid w:val="00802FBD"/>
    <w:rsid w:val="008035D9"/>
    <w:rsid w:val="00803E70"/>
    <w:rsid w:val="00803E7A"/>
    <w:rsid w:val="00804714"/>
    <w:rsid w:val="00804C35"/>
    <w:rsid w:val="00804DB2"/>
    <w:rsid w:val="00804EB9"/>
    <w:rsid w:val="00805436"/>
    <w:rsid w:val="00805548"/>
    <w:rsid w:val="008065D3"/>
    <w:rsid w:val="00806DCC"/>
    <w:rsid w:val="008108DE"/>
    <w:rsid w:val="0081127F"/>
    <w:rsid w:val="008120D4"/>
    <w:rsid w:val="00812629"/>
    <w:rsid w:val="00812D27"/>
    <w:rsid w:val="00812DAD"/>
    <w:rsid w:val="00812F7E"/>
    <w:rsid w:val="008132E5"/>
    <w:rsid w:val="008137A4"/>
    <w:rsid w:val="00813E66"/>
    <w:rsid w:val="008146B4"/>
    <w:rsid w:val="00814FCA"/>
    <w:rsid w:val="008151DB"/>
    <w:rsid w:val="00815296"/>
    <w:rsid w:val="00816532"/>
    <w:rsid w:val="008165EB"/>
    <w:rsid w:val="008174AB"/>
    <w:rsid w:val="00817C35"/>
    <w:rsid w:val="008210DD"/>
    <w:rsid w:val="00821E39"/>
    <w:rsid w:val="00822919"/>
    <w:rsid w:val="0082366D"/>
    <w:rsid w:val="00823FF7"/>
    <w:rsid w:val="008240B9"/>
    <w:rsid w:val="008243D8"/>
    <w:rsid w:val="00824F8B"/>
    <w:rsid w:val="00824FF1"/>
    <w:rsid w:val="00825CE1"/>
    <w:rsid w:val="00827676"/>
    <w:rsid w:val="00827B80"/>
    <w:rsid w:val="00827C94"/>
    <w:rsid w:val="008300E0"/>
    <w:rsid w:val="00831021"/>
    <w:rsid w:val="0083450D"/>
    <w:rsid w:val="008349F6"/>
    <w:rsid w:val="00834D9D"/>
    <w:rsid w:val="00835253"/>
    <w:rsid w:val="00837133"/>
    <w:rsid w:val="008376E6"/>
    <w:rsid w:val="00840259"/>
    <w:rsid w:val="008407EA"/>
    <w:rsid w:val="00840B02"/>
    <w:rsid w:val="00841B55"/>
    <w:rsid w:val="00841D53"/>
    <w:rsid w:val="00842628"/>
    <w:rsid w:val="00843AFE"/>
    <w:rsid w:val="00843D60"/>
    <w:rsid w:val="00844529"/>
    <w:rsid w:val="00845509"/>
    <w:rsid w:val="008472F4"/>
    <w:rsid w:val="00847A81"/>
    <w:rsid w:val="00847C3E"/>
    <w:rsid w:val="0085366D"/>
    <w:rsid w:val="008543EC"/>
    <w:rsid w:val="008546D9"/>
    <w:rsid w:val="00854AFF"/>
    <w:rsid w:val="0085656F"/>
    <w:rsid w:val="008567B3"/>
    <w:rsid w:val="008569A8"/>
    <w:rsid w:val="00856F80"/>
    <w:rsid w:val="008578B3"/>
    <w:rsid w:val="008607BE"/>
    <w:rsid w:val="00860ABD"/>
    <w:rsid w:val="008615D0"/>
    <w:rsid w:val="008627EF"/>
    <w:rsid w:val="0086305E"/>
    <w:rsid w:val="00863D3C"/>
    <w:rsid w:val="008640C1"/>
    <w:rsid w:val="00864764"/>
    <w:rsid w:val="00864AF4"/>
    <w:rsid w:val="00865769"/>
    <w:rsid w:val="00865812"/>
    <w:rsid w:val="008666D4"/>
    <w:rsid w:val="00867409"/>
    <w:rsid w:val="008678DF"/>
    <w:rsid w:val="00870055"/>
    <w:rsid w:val="008703E1"/>
    <w:rsid w:val="00870921"/>
    <w:rsid w:val="00870F81"/>
    <w:rsid w:val="008710A3"/>
    <w:rsid w:val="008715DA"/>
    <w:rsid w:val="00871B80"/>
    <w:rsid w:val="00871F62"/>
    <w:rsid w:val="008721B0"/>
    <w:rsid w:val="008726E0"/>
    <w:rsid w:val="00873F9A"/>
    <w:rsid w:val="00876557"/>
    <w:rsid w:val="0087783E"/>
    <w:rsid w:val="008806DB"/>
    <w:rsid w:val="0088096A"/>
    <w:rsid w:val="00880B42"/>
    <w:rsid w:val="00880B67"/>
    <w:rsid w:val="00880FFB"/>
    <w:rsid w:val="008812D3"/>
    <w:rsid w:val="00881444"/>
    <w:rsid w:val="00882BF4"/>
    <w:rsid w:val="00882CD1"/>
    <w:rsid w:val="00883956"/>
    <w:rsid w:val="00883E55"/>
    <w:rsid w:val="00884697"/>
    <w:rsid w:val="008849D7"/>
    <w:rsid w:val="0088554D"/>
    <w:rsid w:val="008856B0"/>
    <w:rsid w:val="00885D3B"/>
    <w:rsid w:val="00886B1F"/>
    <w:rsid w:val="0088782A"/>
    <w:rsid w:val="00890C73"/>
    <w:rsid w:val="00891504"/>
    <w:rsid w:val="008915D5"/>
    <w:rsid w:val="00892703"/>
    <w:rsid w:val="00892A5D"/>
    <w:rsid w:val="00893844"/>
    <w:rsid w:val="00893A5A"/>
    <w:rsid w:val="00893DA8"/>
    <w:rsid w:val="008959DE"/>
    <w:rsid w:val="00896753"/>
    <w:rsid w:val="00896926"/>
    <w:rsid w:val="008A0696"/>
    <w:rsid w:val="008A0756"/>
    <w:rsid w:val="008A0996"/>
    <w:rsid w:val="008A1C71"/>
    <w:rsid w:val="008A3310"/>
    <w:rsid w:val="008A4123"/>
    <w:rsid w:val="008A424B"/>
    <w:rsid w:val="008A439F"/>
    <w:rsid w:val="008A4534"/>
    <w:rsid w:val="008A4FEE"/>
    <w:rsid w:val="008A57F0"/>
    <w:rsid w:val="008A60FC"/>
    <w:rsid w:val="008A6179"/>
    <w:rsid w:val="008A6BD1"/>
    <w:rsid w:val="008A70C8"/>
    <w:rsid w:val="008A730D"/>
    <w:rsid w:val="008A7AFE"/>
    <w:rsid w:val="008B036F"/>
    <w:rsid w:val="008B1197"/>
    <w:rsid w:val="008B139B"/>
    <w:rsid w:val="008B2304"/>
    <w:rsid w:val="008B4A67"/>
    <w:rsid w:val="008B78BC"/>
    <w:rsid w:val="008B7FEC"/>
    <w:rsid w:val="008C0AFF"/>
    <w:rsid w:val="008C0B5D"/>
    <w:rsid w:val="008C0C96"/>
    <w:rsid w:val="008C2158"/>
    <w:rsid w:val="008C37BD"/>
    <w:rsid w:val="008C47F2"/>
    <w:rsid w:val="008C557F"/>
    <w:rsid w:val="008C5C32"/>
    <w:rsid w:val="008C6B5B"/>
    <w:rsid w:val="008C77C8"/>
    <w:rsid w:val="008C7ED4"/>
    <w:rsid w:val="008D0417"/>
    <w:rsid w:val="008D04C7"/>
    <w:rsid w:val="008D0BDF"/>
    <w:rsid w:val="008D1271"/>
    <w:rsid w:val="008D22FF"/>
    <w:rsid w:val="008D31C1"/>
    <w:rsid w:val="008D56EB"/>
    <w:rsid w:val="008D59F1"/>
    <w:rsid w:val="008D67F5"/>
    <w:rsid w:val="008D699B"/>
    <w:rsid w:val="008D6A1D"/>
    <w:rsid w:val="008D7BF4"/>
    <w:rsid w:val="008D7E8C"/>
    <w:rsid w:val="008E1832"/>
    <w:rsid w:val="008E2217"/>
    <w:rsid w:val="008E2DD9"/>
    <w:rsid w:val="008E2F6C"/>
    <w:rsid w:val="008E34BC"/>
    <w:rsid w:val="008E3903"/>
    <w:rsid w:val="008E3B28"/>
    <w:rsid w:val="008E4FF4"/>
    <w:rsid w:val="008E5CCD"/>
    <w:rsid w:val="008E65D6"/>
    <w:rsid w:val="008E7D26"/>
    <w:rsid w:val="008E7E45"/>
    <w:rsid w:val="008F0040"/>
    <w:rsid w:val="008F0304"/>
    <w:rsid w:val="008F0EC5"/>
    <w:rsid w:val="008F0F21"/>
    <w:rsid w:val="008F1BF7"/>
    <w:rsid w:val="008F4825"/>
    <w:rsid w:val="008F4A12"/>
    <w:rsid w:val="008F5822"/>
    <w:rsid w:val="008F58E3"/>
    <w:rsid w:val="008F5D0E"/>
    <w:rsid w:val="008F6AA8"/>
    <w:rsid w:val="009014E3"/>
    <w:rsid w:val="00901ADB"/>
    <w:rsid w:val="00904810"/>
    <w:rsid w:val="00904A87"/>
    <w:rsid w:val="009056F7"/>
    <w:rsid w:val="009059F8"/>
    <w:rsid w:val="009105CC"/>
    <w:rsid w:val="0091088F"/>
    <w:rsid w:val="00912372"/>
    <w:rsid w:val="0091390A"/>
    <w:rsid w:val="009147B3"/>
    <w:rsid w:val="009156F2"/>
    <w:rsid w:val="00915839"/>
    <w:rsid w:val="009168EA"/>
    <w:rsid w:val="00916A75"/>
    <w:rsid w:val="00916A9B"/>
    <w:rsid w:val="0091749A"/>
    <w:rsid w:val="009176B2"/>
    <w:rsid w:val="0091782F"/>
    <w:rsid w:val="00917D72"/>
    <w:rsid w:val="00917E19"/>
    <w:rsid w:val="009200FC"/>
    <w:rsid w:val="00920179"/>
    <w:rsid w:val="00920B27"/>
    <w:rsid w:val="00920F06"/>
    <w:rsid w:val="00921811"/>
    <w:rsid w:val="00921FDC"/>
    <w:rsid w:val="00922A87"/>
    <w:rsid w:val="00923AA0"/>
    <w:rsid w:val="00924560"/>
    <w:rsid w:val="0092663D"/>
    <w:rsid w:val="00927595"/>
    <w:rsid w:val="0092788F"/>
    <w:rsid w:val="00927D9A"/>
    <w:rsid w:val="00930EC0"/>
    <w:rsid w:val="009315F1"/>
    <w:rsid w:val="0093242F"/>
    <w:rsid w:val="00934DCA"/>
    <w:rsid w:val="00934E85"/>
    <w:rsid w:val="00935F30"/>
    <w:rsid w:val="00936096"/>
    <w:rsid w:val="009365FF"/>
    <w:rsid w:val="00936BAB"/>
    <w:rsid w:val="00936D46"/>
    <w:rsid w:val="00937112"/>
    <w:rsid w:val="009379C8"/>
    <w:rsid w:val="00942B1A"/>
    <w:rsid w:val="00942CF0"/>
    <w:rsid w:val="00942F4E"/>
    <w:rsid w:val="00943FCE"/>
    <w:rsid w:val="009461D3"/>
    <w:rsid w:val="00951027"/>
    <w:rsid w:val="009510BC"/>
    <w:rsid w:val="009512C8"/>
    <w:rsid w:val="00952972"/>
    <w:rsid w:val="009531B5"/>
    <w:rsid w:val="009532C1"/>
    <w:rsid w:val="009550A0"/>
    <w:rsid w:val="009556FE"/>
    <w:rsid w:val="00957547"/>
    <w:rsid w:val="00960228"/>
    <w:rsid w:val="00960634"/>
    <w:rsid w:val="00960905"/>
    <w:rsid w:val="00961208"/>
    <w:rsid w:val="009625A2"/>
    <w:rsid w:val="00962C8A"/>
    <w:rsid w:val="009631B5"/>
    <w:rsid w:val="009645F4"/>
    <w:rsid w:val="00964B17"/>
    <w:rsid w:val="00965424"/>
    <w:rsid w:val="009660A7"/>
    <w:rsid w:val="0096648C"/>
    <w:rsid w:val="00970962"/>
    <w:rsid w:val="00970A37"/>
    <w:rsid w:val="00971064"/>
    <w:rsid w:val="00971286"/>
    <w:rsid w:val="0097143F"/>
    <w:rsid w:val="0097203C"/>
    <w:rsid w:val="00972A3B"/>
    <w:rsid w:val="00972C19"/>
    <w:rsid w:val="00974897"/>
    <w:rsid w:val="009753ED"/>
    <w:rsid w:val="009753F4"/>
    <w:rsid w:val="00975DD9"/>
    <w:rsid w:val="009769E9"/>
    <w:rsid w:val="00977CB8"/>
    <w:rsid w:val="009800C7"/>
    <w:rsid w:val="00980BC5"/>
    <w:rsid w:val="009815EC"/>
    <w:rsid w:val="00981D06"/>
    <w:rsid w:val="009847DB"/>
    <w:rsid w:val="00984C05"/>
    <w:rsid w:val="00985D0E"/>
    <w:rsid w:val="009871E6"/>
    <w:rsid w:val="0098763F"/>
    <w:rsid w:val="00987671"/>
    <w:rsid w:val="00987D84"/>
    <w:rsid w:val="00990EB6"/>
    <w:rsid w:val="009917E6"/>
    <w:rsid w:val="00991C8E"/>
    <w:rsid w:val="00991F77"/>
    <w:rsid w:val="009931C5"/>
    <w:rsid w:val="00993327"/>
    <w:rsid w:val="00994361"/>
    <w:rsid w:val="00994CF7"/>
    <w:rsid w:val="00994FCC"/>
    <w:rsid w:val="00995DE9"/>
    <w:rsid w:val="009968A4"/>
    <w:rsid w:val="009A0321"/>
    <w:rsid w:val="009A07C3"/>
    <w:rsid w:val="009A2C57"/>
    <w:rsid w:val="009A3191"/>
    <w:rsid w:val="009A408F"/>
    <w:rsid w:val="009A43A5"/>
    <w:rsid w:val="009A4FD1"/>
    <w:rsid w:val="009A5C4C"/>
    <w:rsid w:val="009A656E"/>
    <w:rsid w:val="009A6BDE"/>
    <w:rsid w:val="009A7677"/>
    <w:rsid w:val="009A797F"/>
    <w:rsid w:val="009B16FE"/>
    <w:rsid w:val="009B209F"/>
    <w:rsid w:val="009B2302"/>
    <w:rsid w:val="009B24BD"/>
    <w:rsid w:val="009B2B61"/>
    <w:rsid w:val="009B42A0"/>
    <w:rsid w:val="009B4776"/>
    <w:rsid w:val="009B4BA6"/>
    <w:rsid w:val="009B4C19"/>
    <w:rsid w:val="009B50A0"/>
    <w:rsid w:val="009B598E"/>
    <w:rsid w:val="009B5CCC"/>
    <w:rsid w:val="009B66E1"/>
    <w:rsid w:val="009B6C6D"/>
    <w:rsid w:val="009B722C"/>
    <w:rsid w:val="009C13E0"/>
    <w:rsid w:val="009C1D2A"/>
    <w:rsid w:val="009C23F4"/>
    <w:rsid w:val="009C2424"/>
    <w:rsid w:val="009C2635"/>
    <w:rsid w:val="009C29CA"/>
    <w:rsid w:val="009C2BE7"/>
    <w:rsid w:val="009C3B29"/>
    <w:rsid w:val="009C41EE"/>
    <w:rsid w:val="009C43C2"/>
    <w:rsid w:val="009C4D1C"/>
    <w:rsid w:val="009D0839"/>
    <w:rsid w:val="009D0A8F"/>
    <w:rsid w:val="009D0B30"/>
    <w:rsid w:val="009D1965"/>
    <w:rsid w:val="009D226F"/>
    <w:rsid w:val="009D22A9"/>
    <w:rsid w:val="009D27AA"/>
    <w:rsid w:val="009D3009"/>
    <w:rsid w:val="009D3011"/>
    <w:rsid w:val="009D3089"/>
    <w:rsid w:val="009D30F0"/>
    <w:rsid w:val="009D538A"/>
    <w:rsid w:val="009D6ABF"/>
    <w:rsid w:val="009D72D9"/>
    <w:rsid w:val="009D7457"/>
    <w:rsid w:val="009D7469"/>
    <w:rsid w:val="009D78D5"/>
    <w:rsid w:val="009E19BF"/>
    <w:rsid w:val="009E282F"/>
    <w:rsid w:val="009E2EAA"/>
    <w:rsid w:val="009E44B0"/>
    <w:rsid w:val="009E6B92"/>
    <w:rsid w:val="009E706D"/>
    <w:rsid w:val="009F1753"/>
    <w:rsid w:val="009F22BB"/>
    <w:rsid w:val="009F37D9"/>
    <w:rsid w:val="009F4974"/>
    <w:rsid w:val="009F65A0"/>
    <w:rsid w:val="009F76DD"/>
    <w:rsid w:val="00A0207C"/>
    <w:rsid w:val="00A02089"/>
    <w:rsid w:val="00A025EB"/>
    <w:rsid w:val="00A031F9"/>
    <w:rsid w:val="00A03965"/>
    <w:rsid w:val="00A03CD0"/>
    <w:rsid w:val="00A04439"/>
    <w:rsid w:val="00A04EF2"/>
    <w:rsid w:val="00A05766"/>
    <w:rsid w:val="00A06608"/>
    <w:rsid w:val="00A06AEC"/>
    <w:rsid w:val="00A07F33"/>
    <w:rsid w:val="00A1088D"/>
    <w:rsid w:val="00A137CE"/>
    <w:rsid w:val="00A14C09"/>
    <w:rsid w:val="00A14C69"/>
    <w:rsid w:val="00A15837"/>
    <w:rsid w:val="00A20382"/>
    <w:rsid w:val="00A20B5A"/>
    <w:rsid w:val="00A20B80"/>
    <w:rsid w:val="00A20D0A"/>
    <w:rsid w:val="00A22CE1"/>
    <w:rsid w:val="00A230E2"/>
    <w:rsid w:val="00A2312C"/>
    <w:rsid w:val="00A23196"/>
    <w:rsid w:val="00A2388C"/>
    <w:rsid w:val="00A2469F"/>
    <w:rsid w:val="00A253DA"/>
    <w:rsid w:val="00A253F7"/>
    <w:rsid w:val="00A263D9"/>
    <w:rsid w:val="00A26463"/>
    <w:rsid w:val="00A268B6"/>
    <w:rsid w:val="00A26DEA"/>
    <w:rsid w:val="00A279EB"/>
    <w:rsid w:val="00A27B39"/>
    <w:rsid w:val="00A30D15"/>
    <w:rsid w:val="00A33117"/>
    <w:rsid w:val="00A33A1B"/>
    <w:rsid w:val="00A34721"/>
    <w:rsid w:val="00A34DB3"/>
    <w:rsid w:val="00A35D23"/>
    <w:rsid w:val="00A36666"/>
    <w:rsid w:val="00A37F65"/>
    <w:rsid w:val="00A403A0"/>
    <w:rsid w:val="00A40563"/>
    <w:rsid w:val="00A40676"/>
    <w:rsid w:val="00A414F9"/>
    <w:rsid w:val="00A42631"/>
    <w:rsid w:val="00A4327E"/>
    <w:rsid w:val="00A457B6"/>
    <w:rsid w:val="00A460CF"/>
    <w:rsid w:val="00A473F1"/>
    <w:rsid w:val="00A5054D"/>
    <w:rsid w:val="00A50666"/>
    <w:rsid w:val="00A50924"/>
    <w:rsid w:val="00A51064"/>
    <w:rsid w:val="00A51138"/>
    <w:rsid w:val="00A52160"/>
    <w:rsid w:val="00A52941"/>
    <w:rsid w:val="00A53065"/>
    <w:rsid w:val="00A56AEB"/>
    <w:rsid w:val="00A56E28"/>
    <w:rsid w:val="00A570CA"/>
    <w:rsid w:val="00A57ACF"/>
    <w:rsid w:val="00A60265"/>
    <w:rsid w:val="00A609C4"/>
    <w:rsid w:val="00A6164E"/>
    <w:rsid w:val="00A6174B"/>
    <w:rsid w:val="00A62F3E"/>
    <w:rsid w:val="00A6339F"/>
    <w:rsid w:val="00A637CD"/>
    <w:rsid w:val="00A638E7"/>
    <w:rsid w:val="00A63BF9"/>
    <w:rsid w:val="00A63FE4"/>
    <w:rsid w:val="00A650C1"/>
    <w:rsid w:val="00A65B70"/>
    <w:rsid w:val="00A66641"/>
    <w:rsid w:val="00A671B9"/>
    <w:rsid w:val="00A675C3"/>
    <w:rsid w:val="00A67773"/>
    <w:rsid w:val="00A7075C"/>
    <w:rsid w:val="00A71BB7"/>
    <w:rsid w:val="00A732EF"/>
    <w:rsid w:val="00A732FB"/>
    <w:rsid w:val="00A74B8C"/>
    <w:rsid w:val="00A74F9A"/>
    <w:rsid w:val="00A75594"/>
    <w:rsid w:val="00A76B5E"/>
    <w:rsid w:val="00A76C34"/>
    <w:rsid w:val="00A773B5"/>
    <w:rsid w:val="00A777EA"/>
    <w:rsid w:val="00A77E1D"/>
    <w:rsid w:val="00A8046B"/>
    <w:rsid w:val="00A81B40"/>
    <w:rsid w:val="00A81F3C"/>
    <w:rsid w:val="00A81FD1"/>
    <w:rsid w:val="00A83518"/>
    <w:rsid w:val="00A84A55"/>
    <w:rsid w:val="00A852AE"/>
    <w:rsid w:val="00A85530"/>
    <w:rsid w:val="00A86C3E"/>
    <w:rsid w:val="00A87050"/>
    <w:rsid w:val="00A9150E"/>
    <w:rsid w:val="00A9191D"/>
    <w:rsid w:val="00A920C4"/>
    <w:rsid w:val="00A92C70"/>
    <w:rsid w:val="00A931DD"/>
    <w:rsid w:val="00A93801"/>
    <w:rsid w:val="00A93FC6"/>
    <w:rsid w:val="00A946D0"/>
    <w:rsid w:val="00A94807"/>
    <w:rsid w:val="00A94C00"/>
    <w:rsid w:val="00A97121"/>
    <w:rsid w:val="00A97399"/>
    <w:rsid w:val="00A97E65"/>
    <w:rsid w:val="00AA0FAC"/>
    <w:rsid w:val="00AA2BBC"/>
    <w:rsid w:val="00AA2CA0"/>
    <w:rsid w:val="00AA306D"/>
    <w:rsid w:val="00AA438F"/>
    <w:rsid w:val="00AA50C8"/>
    <w:rsid w:val="00AB0159"/>
    <w:rsid w:val="00AB1356"/>
    <w:rsid w:val="00AB1C75"/>
    <w:rsid w:val="00AB20DE"/>
    <w:rsid w:val="00AB246E"/>
    <w:rsid w:val="00AB2963"/>
    <w:rsid w:val="00AB2A09"/>
    <w:rsid w:val="00AB307E"/>
    <w:rsid w:val="00AB3423"/>
    <w:rsid w:val="00AB34FA"/>
    <w:rsid w:val="00AB3DAB"/>
    <w:rsid w:val="00AB5B45"/>
    <w:rsid w:val="00AB6697"/>
    <w:rsid w:val="00AB6859"/>
    <w:rsid w:val="00AB70B6"/>
    <w:rsid w:val="00AC159C"/>
    <w:rsid w:val="00AC2A0F"/>
    <w:rsid w:val="00AC2B51"/>
    <w:rsid w:val="00AC36CA"/>
    <w:rsid w:val="00AC3E03"/>
    <w:rsid w:val="00AC446E"/>
    <w:rsid w:val="00AC57FA"/>
    <w:rsid w:val="00AC6675"/>
    <w:rsid w:val="00AC6729"/>
    <w:rsid w:val="00AC7FFD"/>
    <w:rsid w:val="00AD09BC"/>
    <w:rsid w:val="00AD10CA"/>
    <w:rsid w:val="00AD11AE"/>
    <w:rsid w:val="00AD1850"/>
    <w:rsid w:val="00AD1A10"/>
    <w:rsid w:val="00AD1DCA"/>
    <w:rsid w:val="00AD2028"/>
    <w:rsid w:val="00AD2035"/>
    <w:rsid w:val="00AD43CB"/>
    <w:rsid w:val="00AD45AC"/>
    <w:rsid w:val="00AD45C3"/>
    <w:rsid w:val="00AD559B"/>
    <w:rsid w:val="00AD681E"/>
    <w:rsid w:val="00AD7FD6"/>
    <w:rsid w:val="00AE0922"/>
    <w:rsid w:val="00AE12B7"/>
    <w:rsid w:val="00AE1660"/>
    <w:rsid w:val="00AE2121"/>
    <w:rsid w:val="00AE248B"/>
    <w:rsid w:val="00AE31D7"/>
    <w:rsid w:val="00AE33C5"/>
    <w:rsid w:val="00AE46D5"/>
    <w:rsid w:val="00AE50A7"/>
    <w:rsid w:val="00AE5130"/>
    <w:rsid w:val="00AE5181"/>
    <w:rsid w:val="00AE5E84"/>
    <w:rsid w:val="00AE72B8"/>
    <w:rsid w:val="00AE73BE"/>
    <w:rsid w:val="00AE7742"/>
    <w:rsid w:val="00AE7BB2"/>
    <w:rsid w:val="00AF0A90"/>
    <w:rsid w:val="00AF0C12"/>
    <w:rsid w:val="00AF140A"/>
    <w:rsid w:val="00AF1822"/>
    <w:rsid w:val="00AF1BF1"/>
    <w:rsid w:val="00AF2736"/>
    <w:rsid w:val="00AF3BD1"/>
    <w:rsid w:val="00AF3DBA"/>
    <w:rsid w:val="00AF4323"/>
    <w:rsid w:val="00AF491C"/>
    <w:rsid w:val="00AF5B19"/>
    <w:rsid w:val="00AF5EB8"/>
    <w:rsid w:val="00AF5F76"/>
    <w:rsid w:val="00AF79D0"/>
    <w:rsid w:val="00AF79EB"/>
    <w:rsid w:val="00B016B4"/>
    <w:rsid w:val="00B01C37"/>
    <w:rsid w:val="00B02377"/>
    <w:rsid w:val="00B02A3E"/>
    <w:rsid w:val="00B02F0E"/>
    <w:rsid w:val="00B038F6"/>
    <w:rsid w:val="00B05077"/>
    <w:rsid w:val="00B05556"/>
    <w:rsid w:val="00B06A9A"/>
    <w:rsid w:val="00B1028B"/>
    <w:rsid w:val="00B13548"/>
    <w:rsid w:val="00B140CC"/>
    <w:rsid w:val="00B14E3F"/>
    <w:rsid w:val="00B16490"/>
    <w:rsid w:val="00B17639"/>
    <w:rsid w:val="00B17C1C"/>
    <w:rsid w:val="00B20442"/>
    <w:rsid w:val="00B2207F"/>
    <w:rsid w:val="00B220AB"/>
    <w:rsid w:val="00B22442"/>
    <w:rsid w:val="00B22AEA"/>
    <w:rsid w:val="00B23DBC"/>
    <w:rsid w:val="00B24FCA"/>
    <w:rsid w:val="00B25021"/>
    <w:rsid w:val="00B25B24"/>
    <w:rsid w:val="00B25F85"/>
    <w:rsid w:val="00B27342"/>
    <w:rsid w:val="00B2735C"/>
    <w:rsid w:val="00B30340"/>
    <w:rsid w:val="00B309A5"/>
    <w:rsid w:val="00B314ED"/>
    <w:rsid w:val="00B3154B"/>
    <w:rsid w:val="00B317B7"/>
    <w:rsid w:val="00B33974"/>
    <w:rsid w:val="00B33E78"/>
    <w:rsid w:val="00B35125"/>
    <w:rsid w:val="00B37048"/>
    <w:rsid w:val="00B372B4"/>
    <w:rsid w:val="00B37502"/>
    <w:rsid w:val="00B377C7"/>
    <w:rsid w:val="00B4213F"/>
    <w:rsid w:val="00B42D32"/>
    <w:rsid w:val="00B44B22"/>
    <w:rsid w:val="00B45832"/>
    <w:rsid w:val="00B45C8F"/>
    <w:rsid w:val="00B45DE6"/>
    <w:rsid w:val="00B46180"/>
    <w:rsid w:val="00B467BA"/>
    <w:rsid w:val="00B46EA9"/>
    <w:rsid w:val="00B51B4B"/>
    <w:rsid w:val="00B52442"/>
    <w:rsid w:val="00B536AE"/>
    <w:rsid w:val="00B53FBE"/>
    <w:rsid w:val="00B57A45"/>
    <w:rsid w:val="00B57D99"/>
    <w:rsid w:val="00B6034B"/>
    <w:rsid w:val="00B615D7"/>
    <w:rsid w:val="00B61739"/>
    <w:rsid w:val="00B61B4F"/>
    <w:rsid w:val="00B63684"/>
    <w:rsid w:val="00B63AEC"/>
    <w:rsid w:val="00B64120"/>
    <w:rsid w:val="00B71198"/>
    <w:rsid w:val="00B71807"/>
    <w:rsid w:val="00B727B2"/>
    <w:rsid w:val="00B73954"/>
    <w:rsid w:val="00B76DB7"/>
    <w:rsid w:val="00B77555"/>
    <w:rsid w:val="00B8212A"/>
    <w:rsid w:val="00B83534"/>
    <w:rsid w:val="00B83712"/>
    <w:rsid w:val="00B837CC"/>
    <w:rsid w:val="00B8471A"/>
    <w:rsid w:val="00B8474D"/>
    <w:rsid w:val="00B84962"/>
    <w:rsid w:val="00B852F4"/>
    <w:rsid w:val="00B860B4"/>
    <w:rsid w:val="00B8693F"/>
    <w:rsid w:val="00B8753E"/>
    <w:rsid w:val="00B87AD7"/>
    <w:rsid w:val="00B904D2"/>
    <w:rsid w:val="00B9082F"/>
    <w:rsid w:val="00B90A3F"/>
    <w:rsid w:val="00B91A29"/>
    <w:rsid w:val="00B91C6B"/>
    <w:rsid w:val="00B91D19"/>
    <w:rsid w:val="00B92D1C"/>
    <w:rsid w:val="00B931C7"/>
    <w:rsid w:val="00B94466"/>
    <w:rsid w:val="00B94607"/>
    <w:rsid w:val="00B9462C"/>
    <w:rsid w:val="00B95101"/>
    <w:rsid w:val="00B95926"/>
    <w:rsid w:val="00B95A62"/>
    <w:rsid w:val="00B96381"/>
    <w:rsid w:val="00BA0B75"/>
    <w:rsid w:val="00BA207E"/>
    <w:rsid w:val="00BA2689"/>
    <w:rsid w:val="00BA26AA"/>
    <w:rsid w:val="00BA27DD"/>
    <w:rsid w:val="00BA2A07"/>
    <w:rsid w:val="00BA3246"/>
    <w:rsid w:val="00BA3B3B"/>
    <w:rsid w:val="00BA3DCF"/>
    <w:rsid w:val="00BA49ED"/>
    <w:rsid w:val="00BA4AE0"/>
    <w:rsid w:val="00BA6502"/>
    <w:rsid w:val="00BA71D0"/>
    <w:rsid w:val="00BB0199"/>
    <w:rsid w:val="00BB0B62"/>
    <w:rsid w:val="00BB19F4"/>
    <w:rsid w:val="00BB1E9E"/>
    <w:rsid w:val="00BB250B"/>
    <w:rsid w:val="00BB30B3"/>
    <w:rsid w:val="00BB49D8"/>
    <w:rsid w:val="00BB50DE"/>
    <w:rsid w:val="00BB5F4D"/>
    <w:rsid w:val="00BB6129"/>
    <w:rsid w:val="00BB7B91"/>
    <w:rsid w:val="00BC034F"/>
    <w:rsid w:val="00BC0930"/>
    <w:rsid w:val="00BC0934"/>
    <w:rsid w:val="00BC125D"/>
    <w:rsid w:val="00BC1C78"/>
    <w:rsid w:val="00BC2064"/>
    <w:rsid w:val="00BC39C7"/>
    <w:rsid w:val="00BC39F1"/>
    <w:rsid w:val="00BC3A27"/>
    <w:rsid w:val="00BC558F"/>
    <w:rsid w:val="00BC584A"/>
    <w:rsid w:val="00BC7035"/>
    <w:rsid w:val="00BC786E"/>
    <w:rsid w:val="00BC7B68"/>
    <w:rsid w:val="00BD075D"/>
    <w:rsid w:val="00BD1E13"/>
    <w:rsid w:val="00BD2F07"/>
    <w:rsid w:val="00BD3117"/>
    <w:rsid w:val="00BD35AA"/>
    <w:rsid w:val="00BD37B0"/>
    <w:rsid w:val="00BD3C57"/>
    <w:rsid w:val="00BD4845"/>
    <w:rsid w:val="00BD637C"/>
    <w:rsid w:val="00BD6C29"/>
    <w:rsid w:val="00BD7085"/>
    <w:rsid w:val="00BE0E9B"/>
    <w:rsid w:val="00BE1B68"/>
    <w:rsid w:val="00BE1CAC"/>
    <w:rsid w:val="00BE2BA2"/>
    <w:rsid w:val="00BE2DDE"/>
    <w:rsid w:val="00BE2EB5"/>
    <w:rsid w:val="00BE2F89"/>
    <w:rsid w:val="00BE47A8"/>
    <w:rsid w:val="00BE4F8B"/>
    <w:rsid w:val="00BE5C9E"/>
    <w:rsid w:val="00BE629F"/>
    <w:rsid w:val="00BE6A40"/>
    <w:rsid w:val="00BE7B9D"/>
    <w:rsid w:val="00BE7CDE"/>
    <w:rsid w:val="00BF2D81"/>
    <w:rsid w:val="00BF3658"/>
    <w:rsid w:val="00BF4048"/>
    <w:rsid w:val="00BF44C3"/>
    <w:rsid w:val="00BF4F5A"/>
    <w:rsid w:val="00C01867"/>
    <w:rsid w:val="00C019EC"/>
    <w:rsid w:val="00C02654"/>
    <w:rsid w:val="00C030FE"/>
    <w:rsid w:val="00C03414"/>
    <w:rsid w:val="00C03667"/>
    <w:rsid w:val="00C04D82"/>
    <w:rsid w:val="00C05462"/>
    <w:rsid w:val="00C05E40"/>
    <w:rsid w:val="00C0604C"/>
    <w:rsid w:val="00C067AB"/>
    <w:rsid w:val="00C0719E"/>
    <w:rsid w:val="00C10E2B"/>
    <w:rsid w:val="00C114B5"/>
    <w:rsid w:val="00C115BD"/>
    <w:rsid w:val="00C12BD4"/>
    <w:rsid w:val="00C13514"/>
    <w:rsid w:val="00C1402B"/>
    <w:rsid w:val="00C14066"/>
    <w:rsid w:val="00C1498F"/>
    <w:rsid w:val="00C1518D"/>
    <w:rsid w:val="00C152F1"/>
    <w:rsid w:val="00C15E80"/>
    <w:rsid w:val="00C162F1"/>
    <w:rsid w:val="00C1677B"/>
    <w:rsid w:val="00C17216"/>
    <w:rsid w:val="00C20499"/>
    <w:rsid w:val="00C20ED2"/>
    <w:rsid w:val="00C211D9"/>
    <w:rsid w:val="00C21B77"/>
    <w:rsid w:val="00C21FA3"/>
    <w:rsid w:val="00C2238A"/>
    <w:rsid w:val="00C223C1"/>
    <w:rsid w:val="00C2343F"/>
    <w:rsid w:val="00C2431C"/>
    <w:rsid w:val="00C246E0"/>
    <w:rsid w:val="00C24B12"/>
    <w:rsid w:val="00C256CF"/>
    <w:rsid w:val="00C26102"/>
    <w:rsid w:val="00C2786D"/>
    <w:rsid w:val="00C278C2"/>
    <w:rsid w:val="00C3070E"/>
    <w:rsid w:val="00C308C7"/>
    <w:rsid w:val="00C31E61"/>
    <w:rsid w:val="00C32200"/>
    <w:rsid w:val="00C32275"/>
    <w:rsid w:val="00C330CA"/>
    <w:rsid w:val="00C331CC"/>
    <w:rsid w:val="00C3398C"/>
    <w:rsid w:val="00C34257"/>
    <w:rsid w:val="00C34406"/>
    <w:rsid w:val="00C3450C"/>
    <w:rsid w:val="00C34C5D"/>
    <w:rsid w:val="00C35315"/>
    <w:rsid w:val="00C3532E"/>
    <w:rsid w:val="00C40269"/>
    <w:rsid w:val="00C40A25"/>
    <w:rsid w:val="00C40CF3"/>
    <w:rsid w:val="00C41B95"/>
    <w:rsid w:val="00C420F7"/>
    <w:rsid w:val="00C42865"/>
    <w:rsid w:val="00C42A04"/>
    <w:rsid w:val="00C43F71"/>
    <w:rsid w:val="00C4421C"/>
    <w:rsid w:val="00C44802"/>
    <w:rsid w:val="00C45345"/>
    <w:rsid w:val="00C457C2"/>
    <w:rsid w:val="00C460D5"/>
    <w:rsid w:val="00C50B96"/>
    <w:rsid w:val="00C51434"/>
    <w:rsid w:val="00C52204"/>
    <w:rsid w:val="00C526C4"/>
    <w:rsid w:val="00C52A15"/>
    <w:rsid w:val="00C53951"/>
    <w:rsid w:val="00C546BC"/>
    <w:rsid w:val="00C57207"/>
    <w:rsid w:val="00C61AAC"/>
    <w:rsid w:val="00C62A61"/>
    <w:rsid w:val="00C63BDC"/>
    <w:rsid w:val="00C6469B"/>
    <w:rsid w:val="00C65654"/>
    <w:rsid w:val="00C65BDF"/>
    <w:rsid w:val="00C66BA4"/>
    <w:rsid w:val="00C66D56"/>
    <w:rsid w:val="00C66F24"/>
    <w:rsid w:val="00C67A0C"/>
    <w:rsid w:val="00C7110B"/>
    <w:rsid w:val="00C7190A"/>
    <w:rsid w:val="00C7193F"/>
    <w:rsid w:val="00C71BC8"/>
    <w:rsid w:val="00C72D1E"/>
    <w:rsid w:val="00C736E6"/>
    <w:rsid w:val="00C73C08"/>
    <w:rsid w:val="00C74943"/>
    <w:rsid w:val="00C75574"/>
    <w:rsid w:val="00C75D22"/>
    <w:rsid w:val="00C765C4"/>
    <w:rsid w:val="00C76A4A"/>
    <w:rsid w:val="00C76B48"/>
    <w:rsid w:val="00C7786A"/>
    <w:rsid w:val="00C77E3F"/>
    <w:rsid w:val="00C80070"/>
    <w:rsid w:val="00C80BD4"/>
    <w:rsid w:val="00C80C36"/>
    <w:rsid w:val="00C81813"/>
    <w:rsid w:val="00C8295A"/>
    <w:rsid w:val="00C82E86"/>
    <w:rsid w:val="00C82F7C"/>
    <w:rsid w:val="00C83081"/>
    <w:rsid w:val="00C83345"/>
    <w:rsid w:val="00C85F9C"/>
    <w:rsid w:val="00C862F0"/>
    <w:rsid w:val="00C872B8"/>
    <w:rsid w:val="00C876D5"/>
    <w:rsid w:val="00C9182E"/>
    <w:rsid w:val="00C919EA"/>
    <w:rsid w:val="00C91C19"/>
    <w:rsid w:val="00C9254B"/>
    <w:rsid w:val="00C928A6"/>
    <w:rsid w:val="00C9532F"/>
    <w:rsid w:val="00C954DA"/>
    <w:rsid w:val="00C95781"/>
    <w:rsid w:val="00C95B8B"/>
    <w:rsid w:val="00C969CE"/>
    <w:rsid w:val="00C97093"/>
    <w:rsid w:val="00C971A6"/>
    <w:rsid w:val="00C976B3"/>
    <w:rsid w:val="00CA0238"/>
    <w:rsid w:val="00CA1621"/>
    <w:rsid w:val="00CA2E6E"/>
    <w:rsid w:val="00CA33F9"/>
    <w:rsid w:val="00CA3D89"/>
    <w:rsid w:val="00CA569E"/>
    <w:rsid w:val="00CA586A"/>
    <w:rsid w:val="00CA6277"/>
    <w:rsid w:val="00CA6C01"/>
    <w:rsid w:val="00CA6E40"/>
    <w:rsid w:val="00CA6E5D"/>
    <w:rsid w:val="00CA7664"/>
    <w:rsid w:val="00CA783C"/>
    <w:rsid w:val="00CB0533"/>
    <w:rsid w:val="00CB2104"/>
    <w:rsid w:val="00CB31C3"/>
    <w:rsid w:val="00CB37B0"/>
    <w:rsid w:val="00CB381E"/>
    <w:rsid w:val="00CB4C3F"/>
    <w:rsid w:val="00CB5F42"/>
    <w:rsid w:val="00CB6390"/>
    <w:rsid w:val="00CB6DD9"/>
    <w:rsid w:val="00CB6F79"/>
    <w:rsid w:val="00CC0AFF"/>
    <w:rsid w:val="00CC1D45"/>
    <w:rsid w:val="00CC20EF"/>
    <w:rsid w:val="00CC2686"/>
    <w:rsid w:val="00CC4CBE"/>
    <w:rsid w:val="00CC5583"/>
    <w:rsid w:val="00CC7796"/>
    <w:rsid w:val="00CC78D0"/>
    <w:rsid w:val="00CC7A1D"/>
    <w:rsid w:val="00CD1063"/>
    <w:rsid w:val="00CD1911"/>
    <w:rsid w:val="00CD2068"/>
    <w:rsid w:val="00CD288D"/>
    <w:rsid w:val="00CD3067"/>
    <w:rsid w:val="00CD3AC6"/>
    <w:rsid w:val="00CD48A1"/>
    <w:rsid w:val="00CD5394"/>
    <w:rsid w:val="00CD5986"/>
    <w:rsid w:val="00CD6003"/>
    <w:rsid w:val="00CD78E5"/>
    <w:rsid w:val="00CD7AD5"/>
    <w:rsid w:val="00CE0661"/>
    <w:rsid w:val="00CE0AC1"/>
    <w:rsid w:val="00CE152B"/>
    <w:rsid w:val="00CE1A36"/>
    <w:rsid w:val="00CE1BAA"/>
    <w:rsid w:val="00CE2E4C"/>
    <w:rsid w:val="00CE3097"/>
    <w:rsid w:val="00CE332E"/>
    <w:rsid w:val="00CE3EBD"/>
    <w:rsid w:val="00CE5155"/>
    <w:rsid w:val="00CE5A5F"/>
    <w:rsid w:val="00CE767A"/>
    <w:rsid w:val="00CF083E"/>
    <w:rsid w:val="00CF0FF6"/>
    <w:rsid w:val="00CF199F"/>
    <w:rsid w:val="00CF1B2B"/>
    <w:rsid w:val="00CF1F7B"/>
    <w:rsid w:val="00CF26F4"/>
    <w:rsid w:val="00CF2A6B"/>
    <w:rsid w:val="00CF2B65"/>
    <w:rsid w:val="00CF3056"/>
    <w:rsid w:val="00CF38DA"/>
    <w:rsid w:val="00CF41C9"/>
    <w:rsid w:val="00CF4D87"/>
    <w:rsid w:val="00CF5369"/>
    <w:rsid w:val="00CF61F3"/>
    <w:rsid w:val="00CF664B"/>
    <w:rsid w:val="00D00000"/>
    <w:rsid w:val="00D006E8"/>
    <w:rsid w:val="00D0080F"/>
    <w:rsid w:val="00D0095A"/>
    <w:rsid w:val="00D00F07"/>
    <w:rsid w:val="00D01B34"/>
    <w:rsid w:val="00D02F50"/>
    <w:rsid w:val="00D035FC"/>
    <w:rsid w:val="00D04396"/>
    <w:rsid w:val="00D04F6B"/>
    <w:rsid w:val="00D0752A"/>
    <w:rsid w:val="00D0767F"/>
    <w:rsid w:val="00D11446"/>
    <w:rsid w:val="00D11702"/>
    <w:rsid w:val="00D13670"/>
    <w:rsid w:val="00D13F13"/>
    <w:rsid w:val="00D14388"/>
    <w:rsid w:val="00D14D23"/>
    <w:rsid w:val="00D157B5"/>
    <w:rsid w:val="00D15CA2"/>
    <w:rsid w:val="00D15FBE"/>
    <w:rsid w:val="00D21AB4"/>
    <w:rsid w:val="00D21DB9"/>
    <w:rsid w:val="00D22CB0"/>
    <w:rsid w:val="00D237E7"/>
    <w:rsid w:val="00D24ACF"/>
    <w:rsid w:val="00D25A57"/>
    <w:rsid w:val="00D26255"/>
    <w:rsid w:val="00D26FFA"/>
    <w:rsid w:val="00D27E65"/>
    <w:rsid w:val="00D30F5A"/>
    <w:rsid w:val="00D3124A"/>
    <w:rsid w:val="00D31D9D"/>
    <w:rsid w:val="00D33B0F"/>
    <w:rsid w:val="00D35CD3"/>
    <w:rsid w:val="00D35D30"/>
    <w:rsid w:val="00D36B52"/>
    <w:rsid w:val="00D3797D"/>
    <w:rsid w:val="00D40490"/>
    <w:rsid w:val="00D40E66"/>
    <w:rsid w:val="00D42D26"/>
    <w:rsid w:val="00D43D25"/>
    <w:rsid w:val="00D44D40"/>
    <w:rsid w:val="00D45BE6"/>
    <w:rsid w:val="00D46062"/>
    <w:rsid w:val="00D467F8"/>
    <w:rsid w:val="00D468CD"/>
    <w:rsid w:val="00D46B3A"/>
    <w:rsid w:val="00D509EB"/>
    <w:rsid w:val="00D510AB"/>
    <w:rsid w:val="00D510D7"/>
    <w:rsid w:val="00D536D4"/>
    <w:rsid w:val="00D55473"/>
    <w:rsid w:val="00D569D2"/>
    <w:rsid w:val="00D56F8F"/>
    <w:rsid w:val="00D5776B"/>
    <w:rsid w:val="00D579C7"/>
    <w:rsid w:val="00D60876"/>
    <w:rsid w:val="00D60ED4"/>
    <w:rsid w:val="00D634B0"/>
    <w:rsid w:val="00D6409B"/>
    <w:rsid w:val="00D64CD7"/>
    <w:rsid w:val="00D65DDF"/>
    <w:rsid w:val="00D65EB0"/>
    <w:rsid w:val="00D70013"/>
    <w:rsid w:val="00D70A88"/>
    <w:rsid w:val="00D71D9B"/>
    <w:rsid w:val="00D72014"/>
    <w:rsid w:val="00D720EF"/>
    <w:rsid w:val="00D72906"/>
    <w:rsid w:val="00D73406"/>
    <w:rsid w:val="00D73C68"/>
    <w:rsid w:val="00D741C6"/>
    <w:rsid w:val="00D74C32"/>
    <w:rsid w:val="00D74F99"/>
    <w:rsid w:val="00D75770"/>
    <w:rsid w:val="00D75856"/>
    <w:rsid w:val="00D758BB"/>
    <w:rsid w:val="00D75CCC"/>
    <w:rsid w:val="00D75F5A"/>
    <w:rsid w:val="00D7610E"/>
    <w:rsid w:val="00D76138"/>
    <w:rsid w:val="00D76287"/>
    <w:rsid w:val="00D80072"/>
    <w:rsid w:val="00D8064B"/>
    <w:rsid w:val="00D80928"/>
    <w:rsid w:val="00D817AB"/>
    <w:rsid w:val="00D81D97"/>
    <w:rsid w:val="00D841D6"/>
    <w:rsid w:val="00D84433"/>
    <w:rsid w:val="00D856DF"/>
    <w:rsid w:val="00D85F37"/>
    <w:rsid w:val="00D92395"/>
    <w:rsid w:val="00D93018"/>
    <w:rsid w:val="00D9514B"/>
    <w:rsid w:val="00D954A4"/>
    <w:rsid w:val="00D95684"/>
    <w:rsid w:val="00D95908"/>
    <w:rsid w:val="00D95EB6"/>
    <w:rsid w:val="00D966E0"/>
    <w:rsid w:val="00DA0FFB"/>
    <w:rsid w:val="00DA10DF"/>
    <w:rsid w:val="00DA1315"/>
    <w:rsid w:val="00DA1E1A"/>
    <w:rsid w:val="00DA2C30"/>
    <w:rsid w:val="00DA318F"/>
    <w:rsid w:val="00DA353E"/>
    <w:rsid w:val="00DA3585"/>
    <w:rsid w:val="00DA417A"/>
    <w:rsid w:val="00DA49B6"/>
    <w:rsid w:val="00DA4A56"/>
    <w:rsid w:val="00DA4F3C"/>
    <w:rsid w:val="00DB0653"/>
    <w:rsid w:val="00DB0780"/>
    <w:rsid w:val="00DB0A24"/>
    <w:rsid w:val="00DB160F"/>
    <w:rsid w:val="00DB1788"/>
    <w:rsid w:val="00DB1F72"/>
    <w:rsid w:val="00DB494A"/>
    <w:rsid w:val="00DB4F5F"/>
    <w:rsid w:val="00DB504E"/>
    <w:rsid w:val="00DB534C"/>
    <w:rsid w:val="00DB57CD"/>
    <w:rsid w:val="00DB5B9C"/>
    <w:rsid w:val="00DB6FC2"/>
    <w:rsid w:val="00DB730E"/>
    <w:rsid w:val="00DC0068"/>
    <w:rsid w:val="00DC0830"/>
    <w:rsid w:val="00DC2076"/>
    <w:rsid w:val="00DC2666"/>
    <w:rsid w:val="00DC35EB"/>
    <w:rsid w:val="00DC3FF4"/>
    <w:rsid w:val="00DC66CD"/>
    <w:rsid w:val="00DC74BC"/>
    <w:rsid w:val="00DC7A39"/>
    <w:rsid w:val="00DC7C8F"/>
    <w:rsid w:val="00DC7CE7"/>
    <w:rsid w:val="00DD0A9F"/>
    <w:rsid w:val="00DD20D9"/>
    <w:rsid w:val="00DD28A5"/>
    <w:rsid w:val="00DD2900"/>
    <w:rsid w:val="00DD32B4"/>
    <w:rsid w:val="00DD3D71"/>
    <w:rsid w:val="00DD408A"/>
    <w:rsid w:val="00DD45FA"/>
    <w:rsid w:val="00DD480B"/>
    <w:rsid w:val="00DD4B26"/>
    <w:rsid w:val="00DD53D1"/>
    <w:rsid w:val="00DD629C"/>
    <w:rsid w:val="00DD706E"/>
    <w:rsid w:val="00DD73CA"/>
    <w:rsid w:val="00DD7BDE"/>
    <w:rsid w:val="00DE07BC"/>
    <w:rsid w:val="00DE1E09"/>
    <w:rsid w:val="00DE3B7C"/>
    <w:rsid w:val="00DE40C4"/>
    <w:rsid w:val="00DE43E7"/>
    <w:rsid w:val="00DE6B8E"/>
    <w:rsid w:val="00DE6BD5"/>
    <w:rsid w:val="00DE6CDD"/>
    <w:rsid w:val="00DF1C33"/>
    <w:rsid w:val="00DF2840"/>
    <w:rsid w:val="00DF2FB5"/>
    <w:rsid w:val="00DF5B98"/>
    <w:rsid w:val="00DF631E"/>
    <w:rsid w:val="00E00130"/>
    <w:rsid w:val="00E01726"/>
    <w:rsid w:val="00E02E33"/>
    <w:rsid w:val="00E02EC4"/>
    <w:rsid w:val="00E0329F"/>
    <w:rsid w:val="00E03560"/>
    <w:rsid w:val="00E04519"/>
    <w:rsid w:val="00E05729"/>
    <w:rsid w:val="00E07A07"/>
    <w:rsid w:val="00E10F53"/>
    <w:rsid w:val="00E13103"/>
    <w:rsid w:val="00E13D83"/>
    <w:rsid w:val="00E16BF0"/>
    <w:rsid w:val="00E178B8"/>
    <w:rsid w:val="00E178CF"/>
    <w:rsid w:val="00E17CA6"/>
    <w:rsid w:val="00E17E62"/>
    <w:rsid w:val="00E2016C"/>
    <w:rsid w:val="00E20416"/>
    <w:rsid w:val="00E20D44"/>
    <w:rsid w:val="00E2185E"/>
    <w:rsid w:val="00E2231D"/>
    <w:rsid w:val="00E223B9"/>
    <w:rsid w:val="00E225FD"/>
    <w:rsid w:val="00E24211"/>
    <w:rsid w:val="00E242EA"/>
    <w:rsid w:val="00E249C4"/>
    <w:rsid w:val="00E254A3"/>
    <w:rsid w:val="00E2618B"/>
    <w:rsid w:val="00E26B81"/>
    <w:rsid w:val="00E275C1"/>
    <w:rsid w:val="00E27E12"/>
    <w:rsid w:val="00E30D0A"/>
    <w:rsid w:val="00E3169E"/>
    <w:rsid w:val="00E31A63"/>
    <w:rsid w:val="00E33508"/>
    <w:rsid w:val="00E3363A"/>
    <w:rsid w:val="00E33CC7"/>
    <w:rsid w:val="00E340F0"/>
    <w:rsid w:val="00E346BD"/>
    <w:rsid w:val="00E34DC6"/>
    <w:rsid w:val="00E34E42"/>
    <w:rsid w:val="00E358FE"/>
    <w:rsid w:val="00E37173"/>
    <w:rsid w:val="00E40E73"/>
    <w:rsid w:val="00E42AFD"/>
    <w:rsid w:val="00E447D4"/>
    <w:rsid w:val="00E4646F"/>
    <w:rsid w:val="00E466D5"/>
    <w:rsid w:val="00E46F67"/>
    <w:rsid w:val="00E47009"/>
    <w:rsid w:val="00E50535"/>
    <w:rsid w:val="00E509B0"/>
    <w:rsid w:val="00E5104C"/>
    <w:rsid w:val="00E516B5"/>
    <w:rsid w:val="00E51D04"/>
    <w:rsid w:val="00E52018"/>
    <w:rsid w:val="00E523DA"/>
    <w:rsid w:val="00E52573"/>
    <w:rsid w:val="00E53725"/>
    <w:rsid w:val="00E551B0"/>
    <w:rsid w:val="00E56717"/>
    <w:rsid w:val="00E56C3A"/>
    <w:rsid w:val="00E60A4C"/>
    <w:rsid w:val="00E61E21"/>
    <w:rsid w:val="00E623E5"/>
    <w:rsid w:val="00E62732"/>
    <w:rsid w:val="00E648D7"/>
    <w:rsid w:val="00E64A42"/>
    <w:rsid w:val="00E65438"/>
    <w:rsid w:val="00E672F5"/>
    <w:rsid w:val="00E712A4"/>
    <w:rsid w:val="00E721FB"/>
    <w:rsid w:val="00E7355E"/>
    <w:rsid w:val="00E74444"/>
    <w:rsid w:val="00E74B97"/>
    <w:rsid w:val="00E753B3"/>
    <w:rsid w:val="00E77240"/>
    <w:rsid w:val="00E8046A"/>
    <w:rsid w:val="00E80556"/>
    <w:rsid w:val="00E808F1"/>
    <w:rsid w:val="00E8090D"/>
    <w:rsid w:val="00E811EE"/>
    <w:rsid w:val="00E813D7"/>
    <w:rsid w:val="00E82966"/>
    <w:rsid w:val="00E82EC0"/>
    <w:rsid w:val="00E83ED2"/>
    <w:rsid w:val="00E85B95"/>
    <w:rsid w:val="00E86ACF"/>
    <w:rsid w:val="00E86F01"/>
    <w:rsid w:val="00E86F99"/>
    <w:rsid w:val="00E87015"/>
    <w:rsid w:val="00E87955"/>
    <w:rsid w:val="00E903DB"/>
    <w:rsid w:val="00E9092D"/>
    <w:rsid w:val="00E91EAD"/>
    <w:rsid w:val="00E91FCD"/>
    <w:rsid w:val="00E92340"/>
    <w:rsid w:val="00E93D1C"/>
    <w:rsid w:val="00E9476C"/>
    <w:rsid w:val="00E949F5"/>
    <w:rsid w:val="00E94ABF"/>
    <w:rsid w:val="00E94F41"/>
    <w:rsid w:val="00E95350"/>
    <w:rsid w:val="00E954E9"/>
    <w:rsid w:val="00E95876"/>
    <w:rsid w:val="00E97E8E"/>
    <w:rsid w:val="00EA0078"/>
    <w:rsid w:val="00EA047C"/>
    <w:rsid w:val="00EA0758"/>
    <w:rsid w:val="00EA184E"/>
    <w:rsid w:val="00EA2DAE"/>
    <w:rsid w:val="00EA3045"/>
    <w:rsid w:val="00EA4094"/>
    <w:rsid w:val="00EA4719"/>
    <w:rsid w:val="00EA5305"/>
    <w:rsid w:val="00EA54F1"/>
    <w:rsid w:val="00EA5681"/>
    <w:rsid w:val="00EA6283"/>
    <w:rsid w:val="00EA6885"/>
    <w:rsid w:val="00EA6D3F"/>
    <w:rsid w:val="00EA7F2F"/>
    <w:rsid w:val="00EB053C"/>
    <w:rsid w:val="00EB05A8"/>
    <w:rsid w:val="00EB15E4"/>
    <w:rsid w:val="00EB4373"/>
    <w:rsid w:val="00EB46E2"/>
    <w:rsid w:val="00EB5405"/>
    <w:rsid w:val="00EB581C"/>
    <w:rsid w:val="00EB5AC5"/>
    <w:rsid w:val="00EB6556"/>
    <w:rsid w:val="00EB661D"/>
    <w:rsid w:val="00EB6B16"/>
    <w:rsid w:val="00EC00DE"/>
    <w:rsid w:val="00EC01FE"/>
    <w:rsid w:val="00EC0489"/>
    <w:rsid w:val="00EC1491"/>
    <w:rsid w:val="00EC2ABA"/>
    <w:rsid w:val="00EC3658"/>
    <w:rsid w:val="00EC39D3"/>
    <w:rsid w:val="00EC3A04"/>
    <w:rsid w:val="00EC3D4C"/>
    <w:rsid w:val="00EC4665"/>
    <w:rsid w:val="00EC47AC"/>
    <w:rsid w:val="00EC47C6"/>
    <w:rsid w:val="00EC4DD1"/>
    <w:rsid w:val="00EC531F"/>
    <w:rsid w:val="00EC5436"/>
    <w:rsid w:val="00EC58BD"/>
    <w:rsid w:val="00EC5B3B"/>
    <w:rsid w:val="00EC60B3"/>
    <w:rsid w:val="00EC61AC"/>
    <w:rsid w:val="00EC71B2"/>
    <w:rsid w:val="00ED211A"/>
    <w:rsid w:val="00ED2FB7"/>
    <w:rsid w:val="00ED3033"/>
    <w:rsid w:val="00ED30BD"/>
    <w:rsid w:val="00ED47DC"/>
    <w:rsid w:val="00ED626B"/>
    <w:rsid w:val="00ED6E37"/>
    <w:rsid w:val="00ED79DD"/>
    <w:rsid w:val="00ED7F1D"/>
    <w:rsid w:val="00EE0FBF"/>
    <w:rsid w:val="00EE15AC"/>
    <w:rsid w:val="00EE1991"/>
    <w:rsid w:val="00EE23D0"/>
    <w:rsid w:val="00EE324D"/>
    <w:rsid w:val="00EE3CA4"/>
    <w:rsid w:val="00EE3E0E"/>
    <w:rsid w:val="00EE3F85"/>
    <w:rsid w:val="00EE46C8"/>
    <w:rsid w:val="00EE4817"/>
    <w:rsid w:val="00EE5643"/>
    <w:rsid w:val="00EE57C9"/>
    <w:rsid w:val="00EE6EB5"/>
    <w:rsid w:val="00EE6F33"/>
    <w:rsid w:val="00EE709D"/>
    <w:rsid w:val="00EE7A85"/>
    <w:rsid w:val="00EE7CD0"/>
    <w:rsid w:val="00EF0364"/>
    <w:rsid w:val="00EF209E"/>
    <w:rsid w:val="00EF2431"/>
    <w:rsid w:val="00EF268D"/>
    <w:rsid w:val="00EF46DB"/>
    <w:rsid w:val="00EF5D60"/>
    <w:rsid w:val="00EF63C6"/>
    <w:rsid w:val="00EF761A"/>
    <w:rsid w:val="00EF7BD2"/>
    <w:rsid w:val="00F0034B"/>
    <w:rsid w:val="00F00DDB"/>
    <w:rsid w:val="00F00ED3"/>
    <w:rsid w:val="00F01FC5"/>
    <w:rsid w:val="00F0214E"/>
    <w:rsid w:val="00F022E6"/>
    <w:rsid w:val="00F02EB6"/>
    <w:rsid w:val="00F0300F"/>
    <w:rsid w:val="00F03A69"/>
    <w:rsid w:val="00F0427E"/>
    <w:rsid w:val="00F04B52"/>
    <w:rsid w:val="00F05C65"/>
    <w:rsid w:val="00F07603"/>
    <w:rsid w:val="00F07AF1"/>
    <w:rsid w:val="00F10656"/>
    <w:rsid w:val="00F12A30"/>
    <w:rsid w:val="00F131FA"/>
    <w:rsid w:val="00F13801"/>
    <w:rsid w:val="00F13ACA"/>
    <w:rsid w:val="00F144DE"/>
    <w:rsid w:val="00F14948"/>
    <w:rsid w:val="00F14F44"/>
    <w:rsid w:val="00F1548D"/>
    <w:rsid w:val="00F158AB"/>
    <w:rsid w:val="00F15AB8"/>
    <w:rsid w:val="00F166A6"/>
    <w:rsid w:val="00F1718D"/>
    <w:rsid w:val="00F173DC"/>
    <w:rsid w:val="00F1756C"/>
    <w:rsid w:val="00F17D43"/>
    <w:rsid w:val="00F20FB8"/>
    <w:rsid w:val="00F25F40"/>
    <w:rsid w:val="00F269AD"/>
    <w:rsid w:val="00F274B6"/>
    <w:rsid w:val="00F278F9"/>
    <w:rsid w:val="00F31A69"/>
    <w:rsid w:val="00F32308"/>
    <w:rsid w:val="00F33434"/>
    <w:rsid w:val="00F336B7"/>
    <w:rsid w:val="00F337F5"/>
    <w:rsid w:val="00F34869"/>
    <w:rsid w:val="00F354A1"/>
    <w:rsid w:val="00F360F0"/>
    <w:rsid w:val="00F371DA"/>
    <w:rsid w:val="00F37AE0"/>
    <w:rsid w:val="00F37D7E"/>
    <w:rsid w:val="00F4100B"/>
    <w:rsid w:val="00F412E0"/>
    <w:rsid w:val="00F41760"/>
    <w:rsid w:val="00F4180F"/>
    <w:rsid w:val="00F42086"/>
    <w:rsid w:val="00F42354"/>
    <w:rsid w:val="00F4355E"/>
    <w:rsid w:val="00F44035"/>
    <w:rsid w:val="00F444B3"/>
    <w:rsid w:val="00F447E1"/>
    <w:rsid w:val="00F46362"/>
    <w:rsid w:val="00F469FF"/>
    <w:rsid w:val="00F479EB"/>
    <w:rsid w:val="00F47AA1"/>
    <w:rsid w:val="00F47B1B"/>
    <w:rsid w:val="00F51595"/>
    <w:rsid w:val="00F517E4"/>
    <w:rsid w:val="00F52189"/>
    <w:rsid w:val="00F521DF"/>
    <w:rsid w:val="00F5312D"/>
    <w:rsid w:val="00F5321C"/>
    <w:rsid w:val="00F532AB"/>
    <w:rsid w:val="00F5333C"/>
    <w:rsid w:val="00F54510"/>
    <w:rsid w:val="00F57170"/>
    <w:rsid w:val="00F575AA"/>
    <w:rsid w:val="00F576F3"/>
    <w:rsid w:val="00F60111"/>
    <w:rsid w:val="00F6154F"/>
    <w:rsid w:val="00F61707"/>
    <w:rsid w:val="00F61777"/>
    <w:rsid w:val="00F61A06"/>
    <w:rsid w:val="00F61B3F"/>
    <w:rsid w:val="00F6326D"/>
    <w:rsid w:val="00F636CE"/>
    <w:rsid w:val="00F63E0A"/>
    <w:rsid w:val="00F63E3A"/>
    <w:rsid w:val="00F642B3"/>
    <w:rsid w:val="00F64416"/>
    <w:rsid w:val="00F64B21"/>
    <w:rsid w:val="00F64C3A"/>
    <w:rsid w:val="00F656B2"/>
    <w:rsid w:val="00F671C3"/>
    <w:rsid w:val="00F67523"/>
    <w:rsid w:val="00F6768F"/>
    <w:rsid w:val="00F67F01"/>
    <w:rsid w:val="00F67F4A"/>
    <w:rsid w:val="00F713B1"/>
    <w:rsid w:val="00F71A15"/>
    <w:rsid w:val="00F71AD3"/>
    <w:rsid w:val="00F73A8C"/>
    <w:rsid w:val="00F74C2B"/>
    <w:rsid w:val="00F7623A"/>
    <w:rsid w:val="00F762AC"/>
    <w:rsid w:val="00F76E23"/>
    <w:rsid w:val="00F80D6F"/>
    <w:rsid w:val="00F822B8"/>
    <w:rsid w:val="00F82427"/>
    <w:rsid w:val="00F828C8"/>
    <w:rsid w:val="00F82DB4"/>
    <w:rsid w:val="00F82F7B"/>
    <w:rsid w:val="00F84A2E"/>
    <w:rsid w:val="00F84A4B"/>
    <w:rsid w:val="00F85622"/>
    <w:rsid w:val="00F8593F"/>
    <w:rsid w:val="00F85CFC"/>
    <w:rsid w:val="00F85F94"/>
    <w:rsid w:val="00F8656F"/>
    <w:rsid w:val="00F86CEE"/>
    <w:rsid w:val="00F87674"/>
    <w:rsid w:val="00F876D2"/>
    <w:rsid w:val="00F87CAC"/>
    <w:rsid w:val="00F902AF"/>
    <w:rsid w:val="00F9030A"/>
    <w:rsid w:val="00F90632"/>
    <w:rsid w:val="00F90697"/>
    <w:rsid w:val="00F90F60"/>
    <w:rsid w:val="00F918A8"/>
    <w:rsid w:val="00F91C38"/>
    <w:rsid w:val="00F91C89"/>
    <w:rsid w:val="00F92199"/>
    <w:rsid w:val="00F92C4B"/>
    <w:rsid w:val="00F92DDF"/>
    <w:rsid w:val="00F93362"/>
    <w:rsid w:val="00F93963"/>
    <w:rsid w:val="00F94303"/>
    <w:rsid w:val="00F94359"/>
    <w:rsid w:val="00F944A3"/>
    <w:rsid w:val="00F95796"/>
    <w:rsid w:val="00F979E9"/>
    <w:rsid w:val="00FA0517"/>
    <w:rsid w:val="00FA13D6"/>
    <w:rsid w:val="00FA19F6"/>
    <w:rsid w:val="00FA28E1"/>
    <w:rsid w:val="00FA450A"/>
    <w:rsid w:val="00FA4620"/>
    <w:rsid w:val="00FA4DE6"/>
    <w:rsid w:val="00FA6398"/>
    <w:rsid w:val="00FA66B1"/>
    <w:rsid w:val="00FA6F8C"/>
    <w:rsid w:val="00FA7C3E"/>
    <w:rsid w:val="00FA7C49"/>
    <w:rsid w:val="00FB0879"/>
    <w:rsid w:val="00FB0B73"/>
    <w:rsid w:val="00FB0DD1"/>
    <w:rsid w:val="00FB1885"/>
    <w:rsid w:val="00FB18D8"/>
    <w:rsid w:val="00FB3046"/>
    <w:rsid w:val="00FB3488"/>
    <w:rsid w:val="00FB354F"/>
    <w:rsid w:val="00FB3E00"/>
    <w:rsid w:val="00FB437C"/>
    <w:rsid w:val="00FB44CB"/>
    <w:rsid w:val="00FB5800"/>
    <w:rsid w:val="00FB5B7A"/>
    <w:rsid w:val="00FB709E"/>
    <w:rsid w:val="00FB79DA"/>
    <w:rsid w:val="00FC0656"/>
    <w:rsid w:val="00FC0E11"/>
    <w:rsid w:val="00FC16A7"/>
    <w:rsid w:val="00FC1BB9"/>
    <w:rsid w:val="00FC1DB3"/>
    <w:rsid w:val="00FC297F"/>
    <w:rsid w:val="00FC31AB"/>
    <w:rsid w:val="00FC31C2"/>
    <w:rsid w:val="00FC388F"/>
    <w:rsid w:val="00FC4E65"/>
    <w:rsid w:val="00FC6135"/>
    <w:rsid w:val="00FC67A7"/>
    <w:rsid w:val="00FC6CF7"/>
    <w:rsid w:val="00FD1CD8"/>
    <w:rsid w:val="00FD1D76"/>
    <w:rsid w:val="00FD1D83"/>
    <w:rsid w:val="00FD2DE2"/>
    <w:rsid w:val="00FD4181"/>
    <w:rsid w:val="00FD45ED"/>
    <w:rsid w:val="00FD48F8"/>
    <w:rsid w:val="00FD5529"/>
    <w:rsid w:val="00FD5C8B"/>
    <w:rsid w:val="00FD5DB5"/>
    <w:rsid w:val="00FD79A5"/>
    <w:rsid w:val="00FE023F"/>
    <w:rsid w:val="00FE0F09"/>
    <w:rsid w:val="00FE169C"/>
    <w:rsid w:val="00FE1E3F"/>
    <w:rsid w:val="00FE2224"/>
    <w:rsid w:val="00FE222B"/>
    <w:rsid w:val="00FE2231"/>
    <w:rsid w:val="00FE2392"/>
    <w:rsid w:val="00FE2E15"/>
    <w:rsid w:val="00FE4061"/>
    <w:rsid w:val="00FE4995"/>
    <w:rsid w:val="00FE6350"/>
    <w:rsid w:val="00FE6B4E"/>
    <w:rsid w:val="00FE7AD1"/>
    <w:rsid w:val="00FF068E"/>
    <w:rsid w:val="00FF1045"/>
    <w:rsid w:val="00FF331A"/>
    <w:rsid w:val="00FF36AB"/>
    <w:rsid w:val="00FF4F5E"/>
    <w:rsid w:val="00FF581E"/>
    <w:rsid w:val="00FF6200"/>
    <w:rsid w:val="00FF628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A3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A3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2023-09-21T12:17:00Z</dcterms:created>
  <dcterms:modified xsi:type="dcterms:W3CDTF">2023-09-21T12:42:00Z</dcterms:modified>
</cp:coreProperties>
</file>