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FD" w:rsidRDefault="006541FD" w:rsidP="0065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1FD">
        <w:rPr>
          <w:rFonts w:ascii="Times New Roman" w:hAnsi="Times New Roman" w:cs="Times New Roman"/>
          <w:b/>
          <w:sz w:val="28"/>
          <w:szCs w:val="28"/>
        </w:rPr>
        <w:t xml:space="preserve">Экологический паспорт </w:t>
      </w:r>
      <w:r w:rsidR="001E3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1FD">
        <w:rPr>
          <w:rFonts w:ascii="Times New Roman" w:hAnsi="Times New Roman" w:cs="Times New Roman"/>
          <w:b/>
          <w:sz w:val="28"/>
          <w:szCs w:val="28"/>
        </w:rPr>
        <w:t xml:space="preserve"> рек</w:t>
      </w:r>
      <w:r w:rsidR="001E3FAB">
        <w:rPr>
          <w:rFonts w:ascii="Times New Roman" w:hAnsi="Times New Roman" w:cs="Times New Roman"/>
          <w:b/>
          <w:sz w:val="28"/>
          <w:szCs w:val="28"/>
        </w:rPr>
        <w:t>и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1FD">
        <w:rPr>
          <w:rFonts w:ascii="Times New Roman" w:hAnsi="Times New Roman" w:cs="Times New Roman"/>
          <w:b/>
          <w:sz w:val="28"/>
          <w:szCs w:val="28"/>
        </w:rPr>
        <w:t>I. Общие сведения о реке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1. Название_________________________ ______________ 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2. Принадлежность к речной системе__________________________________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3. Главная река или приток (какого порядка)__________________________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4. Откуда река начинается (место, высота над уровнем моря)_________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5. Куда впадает (река, озеро, высота устья над уровнем моря)________</w:t>
      </w:r>
    </w:p>
    <w:p w:rsid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6. Длина реки____________ 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7. Протекает по территориям (районы, с / 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Какие притоки принимает: правые</w:t>
      </w:r>
      <w:r w:rsidRPr="006541FD">
        <w:rPr>
          <w:rFonts w:ascii="Times New Roman" w:hAnsi="Times New Roman" w:cs="Times New Roman"/>
          <w:sz w:val="28"/>
          <w:szCs w:val="28"/>
        </w:rPr>
        <w:t>_____________ левые:____________________________________________________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9. Есть ли плотины, запруды, их местоположение______________________</w:t>
      </w:r>
    </w:p>
    <w:p w:rsid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1FD">
        <w:rPr>
          <w:rFonts w:ascii="Times New Roman" w:hAnsi="Times New Roman" w:cs="Times New Roman"/>
          <w:b/>
          <w:sz w:val="28"/>
          <w:szCs w:val="28"/>
        </w:rPr>
        <w:t>II. Характеристика реки и её долины в месте исследования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1. В какой части течения реки проведены исследования 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>верхней, средней, нижней)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Протяженность исследованного </w:t>
      </w:r>
      <w:r w:rsidRPr="006541FD">
        <w:rPr>
          <w:rFonts w:ascii="Times New Roman" w:hAnsi="Times New Roman" w:cs="Times New Roman"/>
          <w:sz w:val="28"/>
          <w:szCs w:val="28"/>
        </w:rPr>
        <w:t>участка____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3. Особенности речной долины в месте исследовани</w:t>
      </w:r>
      <w:r>
        <w:rPr>
          <w:rFonts w:ascii="Times New Roman" w:hAnsi="Times New Roman" w:cs="Times New Roman"/>
          <w:sz w:val="28"/>
          <w:szCs w:val="28"/>
        </w:rPr>
        <w:t>я: ширина____________</w:t>
      </w:r>
    </w:p>
    <w:p w:rsid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глубина вреза_________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 форма долины_______________________________________________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Наличие террас, их число, высота над урезом воды, какими породами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сложены_________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Растительность по берегам и на склонах дол</w:t>
      </w:r>
      <w:r>
        <w:rPr>
          <w:rFonts w:ascii="Times New Roman" w:hAnsi="Times New Roman" w:cs="Times New Roman"/>
          <w:sz w:val="28"/>
          <w:szCs w:val="28"/>
        </w:rPr>
        <w:t>ины_________________________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Пойма реки: ширина________________ слагающие породы____________________________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___________ ____________________ _________ растительность___________________________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4. Родники в долине реки_______________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5. Русло реки: ширина </w:t>
      </w:r>
      <w:proofErr w:type="spellStart"/>
      <w:r w:rsidRPr="006541FD">
        <w:rPr>
          <w:rFonts w:ascii="Times New Roman" w:hAnsi="Times New Roman" w:cs="Times New Roman"/>
          <w:sz w:val="28"/>
          <w:szCs w:val="28"/>
        </w:rPr>
        <w:t>наибольшая________________средняя</w:t>
      </w:r>
      <w:proofErr w:type="spellEnd"/>
      <w:r w:rsidRPr="006541F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глубина: наибольшая______________________средняя___________________________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Расположение плёсов, перекатов, бродов, островов, проток___________________________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Состав грунта дна____________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Скорость течения реки ___________________ расход воды________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6. Водный режим реки. Продолжительность половодья___________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Уровень воды в половодье____________ 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Pr="006541FD">
        <w:rPr>
          <w:rFonts w:ascii="Times New Roman" w:hAnsi="Times New Roman" w:cs="Times New Roman"/>
          <w:sz w:val="28"/>
          <w:szCs w:val="28"/>
        </w:rPr>
        <w:t>сота</w:t>
      </w:r>
      <w:proofErr w:type="spellEnd"/>
      <w:proofErr w:type="gramEnd"/>
      <w:r w:rsidRPr="006541FD">
        <w:rPr>
          <w:rFonts w:ascii="Times New Roman" w:hAnsi="Times New Roman" w:cs="Times New Roman"/>
          <w:sz w:val="28"/>
          <w:szCs w:val="28"/>
        </w:rPr>
        <w:t xml:space="preserve"> осенних паводков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Пересыхает ли летом, где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Есть ли зимой незамерзающие полыньи, где_______________________ 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7. Качественная оценка воды: прозрачность________________________________________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lastRenderedPageBreak/>
        <w:t>мутность__________________ цвет_______________________________________________ 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запах__________________________ вкус_______________________________________________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температура___________________________ наличие осадка, его цвет и толщина (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>)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при суточном отстаивании________________________________________ 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8. Экспресс-анализ воды: общий хлор_________ свободный хлор_____________________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общая жесткость_____________________ общая щёлочность____________________________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водородный показатель______________ нитраты и нитриты____________________________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бактериальное загрязнение____________________________________ _____________________</w:t>
      </w:r>
    </w:p>
    <w:p w:rsid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9. Пробы воды: время, место взятия, объём ____________________________________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Ж</w:t>
      </w:r>
      <w:r w:rsidRPr="006541FD">
        <w:rPr>
          <w:rFonts w:ascii="Times New Roman" w:hAnsi="Times New Roman" w:cs="Times New Roman"/>
          <w:b/>
          <w:sz w:val="28"/>
          <w:szCs w:val="28"/>
        </w:rPr>
        <w:t>изнь в реке и у реки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1. Прибрежно-водная и донная растительность: фоновые и редкие виды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Степень зарастания русла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 xml:space="preserve"> ( % )</w:t>
      </w:r>
      <w:proofErr w:type="gramEnd"/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2. Рыбы: обычные виды______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редкие виды________________________________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заходят в половодье_________________________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41FD">
        <w:rPr>
          <w:rFonts w:ascii="Times New Roman" w:hAnsi="Times New Roman" w:cs="Times New Roman"/>
          <w:sz w:val="28"/>
          <w:szCs w:val="28"/>
        </w:rPr>
        <w:t>Численность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 xml:space="preserve"> каких видов рыб: возрастает____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уменьшается________________________________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исчезли_____________________________________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3. Есть ли в реке раки? Их количество_______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4. Другие донные организмы_________________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5. Звери, птицы и их следы__________________</w:t>
      </w:r>
    </w:p>
    <w:p w:rsid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6. Беспозвоночные животные на берегах реки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1FD">
        <w:rPr>
          <w:rFonts w:ascii="Times New Roman" w:hAnsi="Times New Roman" w:cs="Times New Roman"/>
          <w:b/>
          <w:sz w:val="28"/>
          <w:szCs w:val="28"/>
        </w:rPr>
        <w:t>IV . Использование реки и её долины, экологические последствия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1. Какие населенные пункты находятся в долине и по берегам, на каком расстоянии</w:t>
      </w:r>
      <w:r w:rsidR="0068186B">
        <w:rPr>
          <w:rFonts w:ascii="Times New Roman" w:hAnsi="Times New Roman" w:cs="Times New Roman"/>
          <w:sz w:val="28"/>
          <w:szCs w:val="28"/>
        </w:rPr>
        <w:t xml:space="preserve">  </w:t>
      </w:r>
      <w:r w:rsidRPr="006541FD">
        <w:rPr>
          <w:rFonts w:ascii="Times New Roman" w:hAnsi="Times New Roman" w:cs="Times New Roman"/>
          <w:sz w:val="28"/>
          <w:szCs w:val="28"/>
        </w:rPr>
        <w:t>от реки?_______________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6541FD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2. Промышленные предприятия, скотные дворы, их расположение по отношению к</w:t>
      </w:r>
      <w:r w:rsidR="0068186B">
        <w:rPr>
          <w:rFonts w:ascii="Times New Roman" w:hAnsi="Times New Roman" w:cs="Times New Roman"/>
          <w:sz w:val="28"/>
          <w:szCs w:val="28"/>
        </w:rPr>
        <w:t xml:space="preserve"> </w:t>
      </w:r>
      <w:r w:rsidRPr="006541FD">
        <w:rPr>
          <w:rFonts w:ascii="Times New Roman" w:hAnsi="Times New Roman" w:cs="Times New Roman"/>
          <w:sz w:val="28"/>
          <w:szCs w:val="28"/>
        </w:rPr>
        <w:t>реке</w:t>
      </w:r>
      <w:r w:rsidR="006818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541F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681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4. Как используются река и её долина для отдыха?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5. Судоходна ли река, на каком 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>протяжении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 xml:space="preserve"> время?__________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6. Были ли 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>раньше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 xml:space="preserve"> и есть ли на реке плотины? В каких местах? И х состояние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7. Используется ли река для сплава леса? Н а каких 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>?_______________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lastRenderedPageBreak/>
        <w:t>8. Используется ли река для рыболовства? Каким</w:t>
      </w:r>
      <w:r>
        <w:rPr>
          <w:rFonts w:ascii="Times New Roman" w:hAnsi="Times New Roman" w:cs="Times New Roman"/>
          <w:sz w:val="28"/>
          <w:szCs w:val="28"/>
        </w:rPr>
        <w:t>и способами производится лов  рыбы</w:t>
      </w:r>
      <w:r w:rsidRPr="006541FD">
        <w:rPr>
          <w:rFonts w:ascii="Times New Roman" w:hAnsi="Times New Roman" w:cs="Times New Roman"/>
          <w:sz w:val="28"/>
          <w:szCs w:val="28"/>
        </w:rPr>
        <w:t>?_____________________________________________________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9. Хозяйственно-бытовое использование р</w:t>
      </w:r>
      <w:r>
        <w:rPr>
          <w:rFonts w:ascii="Times New Roman" w:hAnsi="Times New Roman" w:cs="Times New Roman"/>
          <w:sz w:val="28"/>
          <w:szCs w:val="28"/>
        </w:rPr>
        <w:t>еки__________________________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1FD">
        <w:rPr>
          <w:rFonts w:ascii="Times New Roman" w:hAnsi="Times New Roman" w:cs="Times New Roman"/>
          <w:b/>
          <w:sz w:val="28"/>
          <w:szCs w:val="28"/>
        </w:rPr>
        <w:t>V . Источники загрязнения реки и водоохранные мероприятия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1. Природные источники загрязнения реки___________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2. Антропогенные источники загрязнения реки_______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3. Где находятся места сбора неочищенных вод? И х объем и качественный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состав_____________________________________________________________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 xml:space="preserve">Какие мероприятия проводятся по очистке </w:t>
      </w:r>
      <w:r>
        <w:rPr>
          <w:rFonts w:ascii="Times New Roman" w:hAnsi="Times New Roman" w:cs="Times New Roman"/>
          <w:sz w:val="28"/>
          <w:szCs w:val="28"/>
        </w:rPr>
        <w:t>сбрасываемых вод?___________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5. Каковы ширина (м</w:t>
      </w:r>
      <w:proofErr w:type="gramStart"/>
      <w:r w:rsidRPr="006541F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541FD">
        <w:rPr>
          <w:rFonts w:ascii="Times New Roman" w:hAnsi="Times New Roman" w:cs="Times New Roman"/>
          <w:sz w:val="28"/>
          <w:szCs w:val="28"/>
        </w:rPr>
        <w:t xml:space="preserve"> и состояние </w:t>
      </w:r>
      <w:proofErr w:type="spellStart"/>
      <w:r w:rsidRPr="006541FD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6541FD">
        <w:rPr>
          <w:rFonts w:ascii="Times New Roman" w:hAnsi="Times New Roman" w:cs="Times New Roman"/>
          <w:sz w:val="28"/>
          <w:szCs w:val="28"/>
        </w:rPr>
        <w:t xml:space="preserve"> зоны реки?______________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6. Что сделано вами по очистке реки и её берегов?___________________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7. Предложения по охране и рациональному использованию реки и её долины</w:t>
      </w:r>
    </w:p>
    <w:p w:rsid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541FD">
        <w:rPr>
          <w:rFonts w:ascii="Times New Roman" w:hAnsi="Times New Roman" w:cs="Times New Roman"/>
          <w:sz w:val="28"/>
          <w:szCs w:val="28"/>
        </w:rPr>
        <w:t>то составил паспорт (фамилия, имя, отчество, возраст, род занятий, адрес)</w:t>
      </w:r>
    </w:p>
    <w:p w:rsidR="006541FD" w:rsidRPr="006541FD" w:rsidRDefault="006541FD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41FD">
        <w:rPr>
          <w:rFonts w:ascii="Times New Roman" w:hAnsi="Times New Roman" w:cs="Times New Roman"/>
          <w:sz w:val="28"/>
          <w:szCs w:val="28"/>
        </w:rPr>
        <w:t>Кто предоставил сведения</w:t>
      </w:r>
    </w:p>
    <w:p w:rsidR="006541FD" w:rsidRPr="006541FD" w:rsidRDefault="001E3FAB" w:rsidP="00654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541FD" w:rsidRPr="006541FD">
        <w:rPr>
          <w:rFonts w:ascii="Times New Roman" w:hAnsi="Times New Roman" w:cs="Times New Roman"/>
          <w:sz w:val="28"/>
          <w:szCs w:val="28"/>
        </w:rPr>
        <w:t>ата заполнения_______</w:t>
      </w:r>
    </w:p>
    <w:p w:rsidR="00F80F8A" w:rsidRPr="006541FD" w:rsidRDefault="006541FD" w:rsidP="0065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0F8A" w:rsidRPr="0065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FD"/>
    <w:rsid w:val="001E3FAB"/>
    <w:rsid w:val="006541FD"/>
    <w:rsid w:val="0068186B"/>
    <w:rsid w:val="00F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2019-04-17T08:55:00Z</dcterms:created>
  <dcterms:modified xsi:type="dcterms:W3CDTF">2019-10-02T02:08:00Z</dcterms:modified>
</cp:coreProperties>
</file>