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D" w:rsidRPr="00BD6B7D" w:rsidRDefault="00223FD9" w:rsidP="00223FD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Группа 3.</w:t>
      </w:r>
      <w:r w:rsidR="00BD6B7D" w:rsidRPr="00BD6B7D">
        <w:rPr>
          <w:rFonts w:ascii="Times New Roman" w:hAnsi="Times New Roman" w:cs="Times New Roman"/>
          <w:b/>
          <w:sz w:val="32"/>
        </w:rPr>
        <w:t xml:space="preserve"> Изучение запыленности воздуха летом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Цель работы</w:t>
      </w:r>
      <w:r w:rsidRPr="00BD6B7D">
        <w:rPr>
          <w:rFonts w:ascii="Times New Roman" w:hAnsi="Times New Roman" w:cs="Times New Roman"/>
          <w:sz w:val="28"/>
        </w:rPr>
        <w:t xml:space="preserve">: изучить </w:t>
      </w:r>
      <w:proofErr w:type="spellStart"/>
      <w:r w:rsidRPr="00BD6B7D">
        <w:rPr>
          <w:rFonts w:ascii="Times New Roman" w:hAnsi="Times New Roman" w:cs="Times New Roman"/>
          <w:sz w:val="28"/>
        </w:rPr>
        <w:t>пылеудерживающую</w:t>
      </w:r>
      <w:proofErr w:type="spellEnd"/>
      <w:r w:rsidRPr="00BD6B7D">
        <w:rPr>
          <w:rFonts w:ascii="Times New Roman" w:hAnsi="Times New Roman" w:cs="Times New Roman"/>
          <w:sz w:val="28"/>
        </w:rPr>
        <w:t xml:space="preserve"> способность листьев различных деревьев.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Предмет исследования</w:t>
      </w:r>
      <w:r w:rsidRPr="00BD6B7D">
        <w:rPr>
          <w:rFonts w:ascii="Times New Roman" w:hAnsi="Times New Roman" w:cs="Times New Roman"/>
          <w:sz w:val="28"/>
        </w:rPr>
        <w:t>: способность листьев деревьев улавливать пыль из воздуха.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Объект исследования</w:t>
      </w:r>
      <w:r w:rsidRPr="00BD6B7D">
        <w:rPr>
          <w:rFonts w:ascii="Times New Roman" w:hAnsi="Times New Roman" w:cs="Times New Roman"/>
          <w:sz w:val="28"/>
        </w:rPr>
        <w:t xml:space="preserve">: виды деревьев, используемые для озеленения  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BD6B7D" w:rsidRPr="00BD6B7D" w:rsidRDefault="00BD6B7D" w:rsidP="00223F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>Выявить виды деревьев, которые являются наилучшими пылеуловителями.</w:t>
      </w:r>
    </w:p>
    <w:p w:rsidR="00BD6B7D" w:rsidRPr="00BD6B7D" w:rsidRDefault="00BD6B7D" w:rsidP="00223F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D6B7D">
        <w:rPr>
          <w:rFonts w:ascii="Times New Roman" w:hAnsi="Times New Roman" w:cs="Times New Roman"/>
          <w:sz w:val="28"/>
        </w:rPr>
        <w:t>формировать навыки определения запыленности воздуха</w:t>
      </w:r>
    </w:p>
    <w:p w:rsidR="00BD6B7D" w:rsidRPr="00BD6B7D" w:rsidRDefault="00BD6B7D" w:rsidP="00223F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 xml:space="preserve">Дать рекомендации по озеленению наиболее запыленных территорий  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Оборудование</w:t>
      </w:r>
      <w:r w:rsidRPr="00BD6B7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карта пришкольной территории, </w:t>
      </w:r>
      <w:r w:rsidRPr="00BD6B7D">
        <w:rPr>
          <w:rFonts w:ascii="Times New Roman" w:hAnsi="Times New Roman" w:cs="Times New Roman"/>
          <w:sz w:val="28"/>
        </w:rPr>
        <w:t xml:space="preserve">ножницы, </w:t>
      </w:r>
      <w:r>
        <w:rPr>
          <w:rFonts w:ascii="Times New Roman" w:hAnsi="Times New Roman" w:cs="Times New Roman"/>
          <w:sz w:val="28"/>
        </w:rPr>
        <w:t xml:space="preserve">бумага, скотч   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Комментарии: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 xml:space="preserve"> На листьях деревьев скапливается большое количество пыли, копоти, различных твердых и жидких фракций выбросов промышленных предприятий и городского автотранспорта.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 xml:space="preserve"> Даже в крупных парковых массивах на листьях и хвое древесных пород пыли в 1,5-2,6 раза больше, чем за пределами города.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>Наличие на поверхности листьев и хвои загрязнений угнетает процессы роста и развития деревьев. Закупоривая полностью или частично устьица, пылевые частицы резко ухудшают фотосинтетическую деятельность, водный р</w:t>
      </w:r>
      <w:r>
        <w:rPr>
          <w:rFonts w:ascii="Times New Roman" w:hAnsi="Times New Roman" w:cs="Times New Roman"/>
          <w:sz w:val="28"/>
        </w:rPr>
        <w:t>ежим растений.</w:t>
      </w:r>
    </w:p>
    <w:p w:rsid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Ход работы: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b/>
          <w:sz w:val="28"/>
        </w:rPr>
        <w:t>1.</w:t>
      </w:r>
      <w:r w:rsidRPr="00BD6B7D">
        <w:rPr>
          <w:rFonts w:ascii="Times New Roman" w:hAnsi="Times New Roman" w:cs="Times New Roman"/>
          <w:sz w:val="28"/>
        </w:rPr>
        <w:t>Для обследования бер</w:t>
      </w:r>
      <w:r>
        <w:rPr>
          <w:rFonts w:ascii="Times New Roman" w:hAnsi="Times New Roman" w:cs="Times New Roman"/>
          <w:sz w:val="28"/>
        </w:rPr>
        <w:t>у</w:t>
      </w:r>
      <w:r w:rsidRPr="00BD6B7D">
        <w:rPr>
          <w:rFonts w:ascii="Times New Roman" w:hAnsi="Times New Roman" w:cs="Times New Roman"/>
          <w:sz w:val="28"/>
        </w:rPr>
        <w:t xml:space="preserve">тся </w:t>
      </w:r>
      <w:r>
        <w:rPr>
          <w:rFonts w:ascii="Times New Roman" w:hAnsi="Times New Roman" w:cs="Times New Roman"/>
          <w:sz w:val="28"/>
        </w:rPr>
        <w:t xml:space="preserve"> одинаковые виды </w:t>
      </w:r>
      <w:r w:rsidRPr="00BD6B7D">
        <w:rPr>
          <w:rFonts w:ascii="Times New Roman" w:hAnsi="Times New Roman" w:cs="Times New Roman"/>
          <w:sz w:val="28"/>
        </w:rPr>
        <w:t xml:space="preserve"> деревья, расположенны</w:t>
      </w:r>
      <w:r>
        <w:rPr>
          <w:rFonts w:ascii="Times New Roman" w:hAnsi="Times New Roman" w:cs="Times New Roman"/>
          <w:sz w:val="28"/>
        </w:rPr>
        <w:t>е</w:t>
      </w:r>
      <w:r w:rsidRPr="00BD6B7D">
        <w:rPr>
          <w:rFonts w:ascii="Times New Roman" w:hAnsi="Times New Roman" w:cs="Times New Roman"/>
          <w:sz w:val="28"/>
        </w:rPr>
        <w:t xml:space="preserve"> в  различных    зонах</w:t>
      </w:r>
      <w:r>
        <w:rPr>
          <w:rFonts w:ascii="Times New Roman" w:hAnsi="Times New Roman" w:cs="Times New Roman"/>
          <w:sz w:val="28"/>
        </w:rPr>
        <w:t xml:space="preserve"> пришкольной территории;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 xml:space="preserve">2.Точки отбора листьев </w:t>
      </w:r>
      <w:r>
        <w:rPr>
          <w:rFonts w:ascii="Times New Roman" w:hAnsi="Times New Roman" w:cs="Times New Roman"/>
          <w:sz w:val="28"/>
        </w:rPr>
        <w:t xml:space="preserve">  отмечают на карте;</w:t>
      </w:r>
    </w:p>
    <w:p w:rsid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B7D">
        <w:rPr>
          <w:rFonts w:ascii="Times New Roman" w:hAnsi="Times New Roman" w:cs="Times New Roman"/>
          <w:sz w:val="28"/>
        </w:rPr>
        <w:t>3.Отбор листьев проводится на высоте 1,5—2,0 м, то есть приблизительно в зоне дыхания   взрослого  человека</w:t>
      </w:r>
      <w:r>
        <w:rPr>
          <w:rFonts w:ascii="Times New Roman" w:hAnsi="Times New Roman" w:cs="Times New Roman"/>
          <w:sz w:val="28"/>
        </w:rPr>
        <w:t>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D6B7D">
        <w:rPr>
          <w:rFonts w:ascii="Times New Roman" w:hAnsi="Times New Roman" w:cs="Times New Roman"/>
          <w:sz w:val="28"/>
        </w:rPr>
        <w:t xml:space="preserve">Загрязненный лист прикладывается к ленте широкого скотча,  которая переклеивает частицы </w:t>
      </w:r>
      <w:r>
        <w:rPr>
          <w:rFonts w:ascii="Times New Roman" w:hAnsi="Times New Roman" w:cs="Times New Roman"/>
          <w:sz w:val="28"/>
        </w:rPr>
        <w:t xml:space="preserve">пыли </w:t>
      </w:r>
      <w:r w:rsidRPr="00BD6B7D">
        <w:rPr>
          <w:rFonts w:ascii="Times New Roman" w:hAnsi="Times New Roman" w:cs="Times New Roman"/>
          <w:sz w:val="28"/>
        </w:rPr>
        <w:t>на себя</w:t>
      </w:r>
      <w:r>
        <w:rPr>
          <w:rFonts w:ascii="Times New Roman" w:hAnsi="Times New Roman" w:cs="Times New Roman"/>
          <w:sz w:val="28"/>
        </w:rPr>
        <w:t>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D6B7D">
        <w:rPr>
          <w:rFonts w:ascii="Times New Roman" w:hAnsi="Times New Roman" w:cs="Times New Roman"/>
          <w:sz w:val="28"/>
        </w:rPr>
        <w:t xml:space="preserve"> Фрагмент скотча приклеивается на бумагу, пыль оставляет хорошо различимый отпечаток</w:t>
      </w:r>
      <w:r>
        <w:rPr>
          <w:rFonts w:ascii="Times New Roman" w:hAnsi="Times New Roman" w:cs="Times New Roman"/>
          <w:sz w:val="28"/>
        </w:rPr>
        <w:t>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D6B7D">
        <w:rPr>
          <w:rFonts w:ascii="Times New Roman" w:hAnsi="Times New Roman" w:cs="Times New Roman"/>
          <w:sz w:val="28"/>
        </w:rPr>
        <w:t>Площадь этого отпечатка оценивают визуально и выражают  загрязненную его часть в процентах</w:t>
      </w:r>
      <w:r>
        <w:rPr>
          <w:rFonts w:ascii="Times New Roman" w:hAnsi="Times New Roman" w:cs="Times New Roman"/>
          <w:sz w:val="28"/>
        </w:rPr>
        <w:t>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BD6B7D">
        <w:rPr>
          <w:rFonts w:ascii="Times New Roman" w:hAnsi="Times New Roman" w:cs="Times New Roman"/>
          <w:sz w:val="28"/>
        </w:rPr>
        <w:t>Сравните и оцените степень запыленности листьев растений</w:t>
      </w:r>
      <w:r>
        <w:rPr>
          <w:rFonts w:ascii="Times New Roman" w:hAnsi="Times New Roman" w:cs="Times New Roman"/>
          <w:sz w:val="28"/>
        </w:rPr>
        <w:t>;</w:t>
      </w:r>
    </w:p>
    <w:p w:rsidR="00BD6B7D" w:rsidRPr="00BD6B7D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BD6B7D">
        <w:rPr>
          <w:rFonts w:ascii="Times New Roman" w:hAnsi="Times New Roman" w:cs="Times New Roman"/>
          <w:sz w:val="28"/>
        </w:rPr>
        <w:t xml:space="preserve"> Возьмите пылевые отпечатки с разных видов растений. На каких видах растений оседает больше пыли? (Сфотографируйте полученные результаты)</w:t>
      </w:r>
      <w:r>
        <w:rPr>
          <w:rFonts w:ascii="Times New Roman" w:hAnsi="Times New Roman" w:cs="Times New Roman"/>
          <w:sz w:val="28"/>
        </w:rPr>
        <w:t>;</w:t>
      </w:r>
    </w:p>
    <w:p w:rsidR="00073D96" w:rsidRDefault="00BD6B7D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BD6B7D">
        <w:rPr>
          <w:rFonts w:ascii="Times New Roman" w:hAnsi="Times New Roman" w:cs="Times New Roman"/>
          <w:sz w:val="28"/>
        </w:rPr>
        <w:t>.</w:t>
      </w:r>
      <w:r w:rsidRPr="00BD6B7D">
        <w:rPr>
          <w:rFonts w:ascii="Times New Roman" w:hAnsi="Times New Roman" w:cs="Times New Roman"/>
          <w:sz w:val="28"/>
        </w:rPr>
        <w:tab/>
        <w:t>Сделайте вывод о наиболее запыленных участках на исследуемой территории, о пылезащитной роли зеленых растений и предложениях по озеленению изучаемой территории.</w:t>
      </w:r>
    </w:p>
    <w:p w:rsidR="00F90634" w:rsidRDefault="00F90634" w:rsidP="00223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0634" w:rsidRDefault="00F90634" w:rsidP="00BD6B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0634" w:rsidRDefault="00F90634" w:rsidP="00BD6B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0634" w:rsidRDefault="00F90634" w:rsidP="00223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90634">
        <w:rPr>
          <w:rFonts w:ascii="Times New Roman" w:hAnsi="Times New Roman" w:cs="Times New Roman"/>
          <w:b/>
          <w:sz w:val="32"/>
        </w:rPr>
        <w:lastRenderedPageBreak/>
        <w:t>Для экологического  паспорта:</w:t>
      </w:r>
    </w:p>
    <w:p w:rsidR="0039007F" w:rsidRDefault="0039007F" w:rsidP="00BD6B7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9007F" w:rsidRDefault="0039007F" w:rsidP="003900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Запыленность воздуха</w:t>
      </w:r>
    </w:p>
    <w:p w:rsidR="0039007F" w:rsidRDefault="0039007F" w:rsidP="0039007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000"/>
      </w:tblPr>
      <w:tblGrid>
        <w:gridCol w:w="2716"/>
        <w:gridCol w:w="2716"/>
      </w:tblGrid>
      <w:tr w:rsidR="0039007F" w:rsidRPr="00692BBB" w:rsidTr="000A1503">
        <w:trPr>
          <w:trHeight w:val="288"/>
        </w:trPr>
        <w:tc>
          <w:tcPr>
            <w:tcW w:w="2716" w:type="dxa"/>
          </w:tcPr>
          <w:p w:rsidR="0039007F" w:rsidRPr="00692BBB" w:rsidRDefault="0039007F" w:rsidP="0039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запыленности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39007F" w:rsidRPr="00692BBB" w:rsidTr="000A1503">
        <w:trPr>
          <w:trHeight w:val="127"/>
        </w:trPr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слабая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39007F" w:rsidRPr="00692BBB" w:rsidTr="000A1503">
        <w:trPr>
          <w:trHeight w:val="127"/>
        </w:trPr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39007F" w:rsidRPr="00692BBB" w:rsidTr="000A1503">
        <w:trPr>
          <w:trHeight w:val="127"/>
        </w:trPr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39007F" w:rsidRPr="00692BBB" w:rsidTr="000A1503">
        <w:trPr>
          <w:trHeight w:val="127"/>
        </w:trPr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39007F" w:rsidRPr="00692BBB" w:rsidTr="000A1503">
        <w:trPr>
          <w:trHeight w:val="127"/>
        </w:trPr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2716" w:type="dxa"/>
          </w:tcPr>
          <w:p w:rsidR="0039007F" w:rsidRPr="00692BBB" w:rsidRDefault="0039007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</w:tbl>
    <w:p w:rsidR="0039007F" w:rsidRPr="0039007F" w:rsidRDefault="0039007F" w:rsidP="0039007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0634" w:rsidRDefault="0039007F" w:rsidP="00BD6B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Выводы:</w:t>
      </w:r>
    </w:p>
    <w:p w:rsidR="0039007F" w:rsidRDefault="0039007F" w:rsidP="00BD6B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23FD9" w:rsidRDefault="00223FD9" w:rsidP="00F9063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0634" w:rsidRPr="00F90634" w:rsidRDefault="0039007F" w:rsidP="00F906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90634" w:rsidRPr="00F90634">
        <w:rPr>
          <w:rFonts w:ascii="Times New Roman" w:hAnsi="Times New Roman" w:cs="Times New Roman"/>
          <w:b/>
          <w:sz w:val="28"/>
        </w:rPr>
        <w:t>.Исследование состава фауны</w:t>
      </w:r>
    </w:p>
    <w:p w:rsidR="00F90634" w:rsidRDefault="00F90634" w:rsidP="00F9063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2BBB">
        <w:rPr>
          <w:rFonts w:ascii="Times New Roman" w:hAnsi="Times New Roman" w:cs="Times New Roman"/>
          <w:sz w:val="32"/>
        </w:rPr>
        <w:t xml:space="preserve">В результате наблюдения </w:t>
      </w:r>
      <w:r>
        <w:rPr>
          <w:rFonts w:ascii="Times New Roman" w:hAnsi="Times New Roman" w:cs="Times New Roman"/>
          <w:sz w:val="32"/>
        </w:rPr>
        <w:t xml:space="preserve">определить </w:t>
      </w:r>
      <w:r w:rsidRPr="00692BBB">
        <w:rPr>
          <w:rFonts w:ascii="Times New Roman" w:hAnsi="Times New Roman" w:cs="Times New Roman"/>
          <w:sz w:val="32"/>
        </w:rPr>
        <w:t xml:space="preserve">количество собак и кошек, колоний </w:t>
      </w:r>
      <w:proofErr w:type="spellStart"/>
      <w:r w:rsidRPr="00692BBB">
        <w:rPr>
          <w:rFonts w:ascii="Times New Roman" w:hAnsi="Times New Roman" w:cs="Times New Roman"/>
          <w:sz w:val="32"/>
        </w:rPr>
        <w:t>врановых</w:t>
      </w:r>
      <w:proofErr w:type="spellEnd"/>
      <w:r w:rsidRPr="00692BBB">
        <w:rPr>
          <w:rFonts w:ascii="Times New Roman" w:hAnsi="Times New Roman" w:cs="Times New Roman"/>
          <w:sz w:val="32"/>
        </w:rPr>
        <w:t xml:space="preserve"> и певчих птиц</w:t>
      </w:r>
      <w:r>
        <w:rPr>
          <w:rFonts w:ascii="Times New Roman" w:hAnsi="Times New Roman" w:cs="Times New Roman"/>
          <w:sz w:val="32"/>
        </w:rPr>
        <w:t>, заполнить таблицу</w:t>
      </w:r>
    </w:p>
    <w:p w:rsidR="00F90634" w:rsidRDefault="00F90634" w:rsidP="00F90634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Layout w:type="fixed"/>
        <w:tblLook w:val="0000"/>
      </w:tblPr>
      <w:tblGrid>
        <w:gridCol w:w="2309"/>
        <w:gridCol w:w="2309"/>
        <w:gridCol w:w="2309"/>
        <w:gridCol w:w="2309"/>
      </w:tblGrid>
      <w:tr w:rsidR="00F90634" w:rsidRPr="00692BBB" w:rsidTr="000A1503">
        <w:trPr>
          <w:trHeight w:val="288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животных </w:t>
            </w:r>
          </w:p>
        </w:tc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Бродячие собаки и кошки (баллы) </w:t>
            </w:r>
          </w:p>
        </w:tc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Колонии ворон и галок (баллы) </w:t>
            </w:r>
          </w:p>
        </w:tc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певчих птиц </w:t>
            </w:r>
          </w:p>
        </w:tc>
      </w:tr>
      <w:tr w:rsidR="00F90634" w:rsidRPr="00692BBB" w:rsidTr="000A1503">
        <w:trPr>
          <w:trHeight w:val="127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90634" w:rsidRPr="00692BBB" w:rsidTr="000A1503">
        <w:trPr>
          <w:trHeight w:val="127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Высокая 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90634" w:rsidRPr="00692BBB" w:rsidTr="000A1503">
        <w:trPr>
          <w:trHeight w:val="127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309" w:type="dxa"/>
          </w:tcPr>
          <w:p w:rsidR="00F90634" w:rsidRPr="006B7ADF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A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F90634" w:rsidRPr="00692BBB" w:rsidTr="000A1503">
        <w:trPr>
          <w:trHeight w:val="127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Низкая 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90634" w:rsidRPr="00692BBB" w:rsidTr="000A1503">
        <w:trPr>
          <w:trHeight w:val="127"/>
        </w:trPr>
        <w:tc>
          <w:tcPr>
            <w:tcW w:w="2309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F90634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90634" w:rsidRPr="006B7ADF" w:rsidRDefault="006B7ADF" w:rsidP="00F9063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B7ADF">
        <w:rPr>
          <w:rFonts w:ascii="Times New Roman" w:hAnsi="Times New Roman" w:cs="Times New Roman"/>
          <w:b/>
          <w:sz w:val="32"/>
        </w:rPr>
        <w:t xml:space="preserve">Выводы: </w:t>
      </w:r>
    </w:p>
    <w:p w:rsidR="006B7ADF" w:rsidRDefault="006B7ADF" w:rsidP="00F9063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23FD9" w:rsidRDefault="00223FD9" w:rsidP="00F9063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F90634" w:rsidRDefault="0039007F" w:rsidP="00F9063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F90634" w:rsidRPr="00692BBB">
        <w:rPr>
          <w:rFonts w:ascii="Times New Roman" w:hAnsi="Times New Roman" w:cs="Times New Roman"/>
          <w:b/>
          <w:sz w:val="32"/>
        </w:rPr>
        <w:t>. Изучение интенсивности транспортного движения</w:t>
      </w:r>
    </w:p>
    <w:tbl>
      <w:tblPr>
        <w:tblStyle w:val="a4"/>
        <w:tblW w:w="0" w:type="auto"/>
        <w:tblLayout w:type="fixed"/>
        <w:tblLook w:val="0000"/>
      </w:tblPr>
      <w:tblGrid>
        <w:gridCol w:w="2337"/>
        <w:gridCol w:w="2337"/>
        <w:gridCol w:w="2340"/>
      </w:tblGrid>
      <w:tr w:rsidR="006B7ADF" w:rsidRPr="00692BBB" w:rsidTr="000A1503">
        <w:trPr>
          <w:trHeight w:val="449"/>
        </w:trPr>
        <w:tc>
          <w:tcPr>
            <w:tcW w:w="2337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транспорта </w:t>
            </w:r>
          </w:p>
        </w:tc>
        <w:tc>
          <w:tcPr>
            <w:tcW w:w="2337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за 20 минут </w:t>
            </w:r>
          </w:p>
        </w:tc>
        <w:tc>
          <w:tcPr>
            <w:tcW w:w="2340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за час </w:t>
            </w:r>
          </w:p>
        </w:tc>
      </w:tr>
      <w:tr w:rsidR="006B7ADF" w:rsidRPr="00692BBB" w:rsidTr="000A1503">
        <w:trPr>
          <w:trHeight w:val="127"/>
        </w:trPr>
        <w:tc>
          <w:tcPr>
            <w:tcW w:w="2337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Автомобиль </w:t>
            </w:r>
          </w:p>
        </w:tc>
        <w:tc>
          <w:tcPr>
            <w:tcW w:w="2337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6B7ADF" w:rsidRPr="00692BBB" w:rsidRDefault="006B7ADF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0634" w:rsidRPr="00692BBB" w:rsidRDefault="00F90634" w:rsidP="00F9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634" w:rsidRPr="00692BBB" w:rsidRDefault="00F90634" w:rsidP="00F90634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1. В сутках: 24*60*60=86400 </w:t>
      </w:r>
      <w:proofErr w:type="gramStart"/>
      <w:r w:rsidRPr="00692BB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90634" w:rsidRPr="00692BBB" w:rsidRDefault="00F90634" w:rsidP="00F90634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2. За одну секунду автомобиль выбрасывает 1000г/86400с г газов =0,012 г </w:t>
      </w:r>
    </w:p>
    <w:p w:rsidR="00F90634" w:rsidRPr="00692BBB" w:rsidRDefault="00F90634" w:rsidP="00F9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>3. Общее количество газов определяется по формуле: М= 1000г</w:t>
      </w:r>
      <w:proofErr w:type="gramStart"/>
      <w:r w:rsidRPr="00692BBB">
        <w:rPr>
          <w:rFonts w:ascii="Times New Roman" w:hAnsi="Times New Roman" w:cs="Times New Roman"/>
          <w:color w:val="000000"/>
          <w:sz w:val="28"/>
          <w:szCs w:val="28"/>
        </w:rPr>
        <w:t>*Т</w:t>
      </w:r>
      <w:proofErr w:type="gramEnd"/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*N/86400, где: </w:t>
      </w:r>
    </w:p>
    <w:p w:rsidR="00F90634" w:rsidRPr="00692BBB" w:rsidRDefault="00F90634" w:rsidP="00F9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М- масса выбрасываемых газов; </w:t>
      </w:r>
    </w:p>
    <w:p w:rsidR="00F90634" w:rsidRPr="00692BBB" w:rsidRDefault="00F90634" w:rsidP="00F9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Т- время проезда (секунды), затраченные автомобилем на проезд около школы = </w:t>
      </w:r>
      <w:r w:rsidR="006B7ADF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 секунд; </w:t>
      </w:r>
    </w:p>
    <w:p w:rsidR="00F90634" w:rsidRPr="00692BBB" w:rsidRDefault="00F90634" w:rsidP="00F9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BBB">
        <w:rPr>
          <w:rFonts w:ascii="Times New Roman" w:hAnsi="Times New Roman" w:cs="Times New Roman"/>
          <w:color w:val="000000"/>
          <w:sz w:val="28"/>
          <w:szCs w:val="28"/>
        </w:rPr>
        <w:t>N- общее количество автомобилей за час</w:t>
      </w:r>
      <w:proofErr w:type="gramStart"/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B7ADF">
        <w:rPr>
          <w:rFonts w:ascii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692BBB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автомобилей. </w:t>
      </w:r>
    </w:p>
    <w:p w:rsidR="00F90634" w:rsidRDefault="00F90634" w:rsidP="00F9063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Layout w:type="fixed"/>
        <w:tblLook w:val="0000"/>
      </w:tblPr>
      <w:tblGrid>
        <w:gridCol w:w="2716"/>
        <w:gridCol w:w="2716"/>
        <w:gridCol w:w="2716"/>
      </w:tblGrid>
      <w:tr w:rsidR="00F90634" w:rsidRPr="00692BBB" w:rsidTr="000A1503">
        <w:trPr>
          <w:trHeight w:val="288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загрязнения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выбросов </w:t>
            </w:r>
            <w:proofErr w:type="gramStart"/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F90634" w:rsidRPr="00692BBB" w:rsidTr="000A1503">
        <w:trPr>
          <w:trHeight w:val="127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слабая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1 г/час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F90634" w:rsidRPr="00692BBB" w:rsidTr="000A1503">
        <w:trPr>
          <w:trHeight w:val="127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1-3 г/час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F90634" w:rsidRPr="00692BBB" w:rsidTr="000A1503">
        <w:trPr>
          <w:trHeight w:val="127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г/час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F90634" w:rsidRPr="00692BBB" w:rsidTr="000A1503">
        <w:trPr>
          <w:trHeight w:val="127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3-10 г/час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F90634" w:rsidRPr="00692BBB" w:rsidTr="000A1503">
        <w:trPr>
          <w:trHeight w:val="127"/>
        </w:trPr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10 г/час </w:t>
            </w:r>
          </w:p>
        </w:tc>
        <w:tc>
          <w:tcPr>
            <w:tcW w:w="2716" w:type="dxa"/>
          </w:tcPr>
          <w:p w:rsidR="00F90634" w:rsidRPr="00692BBB" w:rsidRDefault="00F90634" w:rsidP="000A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</w:tbl>
    <w:p w:rsidR="00F90634" w:rsidRDefault="00F90634" w:rsidP="00F9063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F90634" w:rsidRPr="00F90634" w:rsidRDefault="006B7ADF" w:rsidP="00BD6B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Выводы:</w:t>
      </w:r>
    </w:p>
    <w:sectPr w:rsidR="00F90634" w:rsidRPr="00F90634" w:rsidSect="0060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AD5"/>
    <w:multiLevelType w:val="hybridMultilevel"/>
    <w:tmpl w:val="B782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5AE"/>
    <w:multiLevelType w:val="hybridMultilevel"/>
    <w:tmpl w:val="D5DE4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2E81"/>
    <w:multiLevelType w:val="hybridMultilevel"/>
    <w:tmpl w:val="6794FC06"/>
    <w:lvl w:ilvl="0" w:tplc="F42A96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7D"/>
    <w:rsid w:val="00073D96"/>
    <w:rsid w:val="00223FD9"/>
    <w:rsid w:val="0039007F"/>
    <w:rsid w:val="00602BA6"/>
    <w:rsid w:val="006B7ADF"/>
    <w:rsid w:val="00BD6B7D"/>
    <w:rsid w:val="00F9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7D"/>
    <w:pPr>
      <w:ind w:left="720"/>
      <w:contextualSpacing/>
    </w:pPr>
  </w:style>
  <w:style w:type="table" w:styleId="a4">
    <w:name w:val="Table Grid"/>
    <w:basedOn w:val="a1"/>
    <w:uiPriority w:val="59"/>
    <w:rsid w:val="00F9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7D"/>
    <w:pPr>
      <w:ind w:left="720"/>
      <w:contextualSpacing/>
    </w:pPr>
  </w:style>
  <w:style w:type="table" w:styleId="a4">
    <w:name w:val="Table Grid"/>
    <w:basedOn w:val="a1"/>
    <w:uiPriority w:val="59"/>
    <w:rsid w:val="00F9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5</cp:revision>
  <cp:lastPrinted>2019-06-13T07:18:00Z</cp:lastPrinted>
  <dcterms:created xsi:type="dcterms:W3CDTF">2019-05-21T04:35:00Z</dcterms:created>
  <dcterms:modified xsi:type="dcterms:W3CDTF">2019-06-13T07:20:00Z</dcterms:modified>
</cp:coreProperties>
</file>