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9" w:rsidRPr="00524DF9" w:rsidRDefault="00524DF9" w:rsidP="00524DF9">
      <w:pPr>
        <w:pStyle w:val="20"/>
      </w:pPr>
      <w:r w:rsidRPr="00524DF9">
        <w:rPr>
          <w:rFonts w:eastAsia="Segoe UI"/>
          <w:bCs/>
          <w:color w:val="000000"/>
          <w:spacing w:val="2"/>
        </w:rPr>
        <w:t>Урок №24</w:t>
      </w:r>
      <w:r>
        <w:rPr>
          <w:rFonts w:eastAsia="Segoe UI"/>
          <w:b w:val="0"/>
          <w:bCs/>
          <w:color w:val="000000"/>
          <w:spacing w:val="2"/>
        </w:rPr>
        <w:t>.</w:t>
      </w:r>
      <w:r w:rsidR="00C601A0">
        <w:rPr>
          <w:rFonts w:eastAsia="Segoe UI"/>
          <w:bCs/>
          <w:color w:val="000000"/>
          <w:spacing w:val="2"/>
        </w:rPr>
        <w:t xml:space="preserve"> Тема.</w:t>
      </w:r>
      <w:r w:rsidRPr="00524DF9">
        <w:t xml:space="preserve"> Влияние загрязнения воздуха аммиаком на растения</w:t>
      </w:r>
    </w:p>
    <w:p w:rsidR="00C601A0" w:rsidRPr="00742F72" w:rsidRDefault="00C601A0" w:rsidP="00C601A0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E03C3E">
        <w:rPr>
          <w:rFonts w:eastAsiaTheme="minorHAnsi"/>
          <w:sz w:val="24"/>
          <w:szCs w:val="24"/>
          <w:lang w:eastAsia="en-US"/>
        </w:rPr>
        <w:t xml:space="preserve"> </w:t>
      </w:r>
    </w:p>
    <w:p w:rsidR="00C601A0" w:rsidRDefault="00C601A0" w:rsidP="00C601A0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Часть 4. </w:t>
      </w:r>
      <w:r w:rsidRPr="00E03C3E">
        <w:rPr>
          <w:rFonts w:eastAsiaTheme="minorHAnsi"/>
          <w:b/>
          <w:sz w:val="24"/>
          <w:szCs w:val="24"/>
          <w:lang w:eastAsia="en-US"/>
        </w:rPr>
        <w:t>Экологические исследования по теме «Воздух»</w:t>
      </w:r>
    </w:p>
    <w:p w:rsidR="00C601A0" w:rsidRPr="00644691" w:rsidRDefault="00C601A0" w:rsidP="00C601A0">
      <w:pPr>
        <w:pStyle w:val="3"/>
        <w:shd w:val="clear" w:color="auto" w:fill="auto"/>
        <w:spacing w:line="250" w:lineRule="exact"/>
        <w:ind w:left="40" w:right="20" w:firstLine="400"/>
        <w:jc w:val="both"/>
        <w:rPr>
          <w:sz w:val="24"/>
          <w:szCs w:val="24"/>
        </w:rPr>
      </w:pPr>
      <w:r w:rsidRPr="00644691">
        <w:rPr>
          <w:sz w:val="24"/>
          <w:szCs w:val="24"/>
        </w:rPr>
        <w:t>Практические работы с видеоматериалами построены по принципам научности, методической достаточности, широты оцениваемых показателей, актуальности тематики работ и опытов, информационной и дидактической на</w:t>
      </w:r>
      <w:r w:rsidRPr="00644691">
        <w:rPr>
          <w:sz w:val="24"/>
          <w:szCs w:val="24"/>
        </w:rPr>
        <w:softHyphen/>
        <w:t>сыщенности изложения.</w:t>
      </w:r>
    </w:p>
    <w:p w:rsidR="00C601A0" w:rsidRPr="00E03C3E" w:rsidRDefault="00C601A0" w:rsidP="00C601A0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44691">
        <w:rPr>
          <w:rFonts w:eastAsiaTheme="minorHAnsi"/>
          <w:sz w:val="24"/>
          <w:szCs w:val="24"/>
          <w:lang w:eastAsia="en-US"/>
        </w:rPr>
        <w:t xml:space="preserve">За основу взят </w:t>
      </w:r>
      <w:r w:rsidRPr="00644691">
        <w:rPr>
          <w:sz w:val="24"/>
          <w:szCs w:val="24"/>
        </w:rPr>
        <w:t xml:space="preserve">Экологический практикум: </w:t>
      </w:r>
      <w:r w:rsidRPr="00742F72">
        <w:rPr>
          <w:b/>
          <w:sz w:val="24"/>
          <w:szCs w:val="24"/>
        </w:rPr>
        <w:t>Учебное пособие с комплектом карт-инструкций. Под ред. к.х.н. А.Г. Муравьева, Н.А</w:t>
      </w:r>
      <w:r w:rsidRPr="00742F72">
        <w:rPr>
          <w:sz w:val="24"/>
          <w:szCs w:val="24"/>
        </w:rPr>
        <w:t xml:space="preserve">. </w:t>
      </w:r>
      <w:r w:rsidRPr="00742F72">
        <w:rPr>
          <w:rStyle w:val="70pt"/>
          <w:sz w:val="24"/>
          <w:szCs w:val="24"/>
        </w:rPr>
        <w:t>Пугал, В.Н. Лаврова</w:t>
      </w:r>
      <w:proofErr w:type="gramStart"/>
      <w:r w:rsidRPr="00742F72">
        <w:rPr>
          <w:rStyle w:val="70pt"/>
          <w:sz w:val="24"/>
          <w:szCs w:val="24"/>
        </w:rPr>
        <w:t xml:space="preserve"> .</w:t>
      </w:r>
      <w:proofErr w:type="gramEnd"/>
    </w:p>
    <w:p w:rsidR="006D48CF" w:rsidRPr="0076439B" w:rsidRDefault="006D48CF" w:rsidP="006D48CF">
      <w:pPr>
        <w:jc w:val="center"/>
        <w:rPr>
          <w:rFonts w:eastAsia="Segoe UI"/>
          <w:b/>
          <w:bCs/>
          <w:color w:val="000000"/>
          <w:spacing w:val="2"/>
          <w:sz w:val="28"/>
          <w:szCs w:val="28"/>
        </w:rPr>
      </w:pPr>
      <w:hyperlink r:id="rId6" w:history="1">
        <w:r w:rsidRPr="0076439B">
          <w:rPr>
            <w:rStyle w:val="a3"/>
            <w:color w:val="0000FF"/>
            <w:sz w:val="28"/>
            <w:szCs w:val="28"/>
            <w:u w:val="single"/>
          </w:rPr>
          <w:t>П</w:t>
        </w:r>
        <w:r>
          <w:rPr>
            <w:rStyle w:val="a3"/>
            <w:color w:val="0000FF"/>
            <w:sz w:val="28"/>
            <w:szCs w:val="28"/>
            <w:u w:val="single"/>
          </w:rPr>
          <w:t xml:space="preserve">особие практических работ </w:t>
        </w:r>
        <w:r w:rsidRPr="0076439B">
          <w:rPr>
            <w:rStyle w:val="a3"/>
            <w:color w:val="0000FF"/>
            <w:sz w:val="28"/>
            <w:szCs w:val="28"/>
            <w:u w:val="single"/>
          </w:rPr>
          <w:t>по экологии</w:t>
        </w:r>
      </w:hyperlink>
    </w:p>
    <w:p w:rsidR="006D48CF" w:rsidRDefault="006D48CF" w:rsidP="006D48CF">
      <w:pPr>
        <w:jc w:val="center"/>
        <w:rPr>
          <w:rFonts w:eastAsia="Segoe UI"/>
          <w:b/>
          <w:bCs/>
          <w:color w:val="000000"/>
          <w:spacing w:val="2"/>
          <w:sz w:val="24"/>
          <w:szCs w:val="24"/>
        </w:rPr>
      </w:pPr>
    </w:p>
    <w:p w:rsidR="00C601A0" w:rsidRPr="00644691" w:rsidRDefault="00C601A0" w:rsidP="00C601A0">
      <w:pPr>
        <w:jc w:val="both"/>
        <w:rPr>
          <w:rFonts w:eastAsia="Segoe UI"/>
          <w:bCs/>
          <w:color w:val="000000"/>
          <w:spacing w:val="2"/>
          <w:sz w:val="24"/>
          <w:szCs w:val="24"/>
        </w:rPr>
      </w:pPr>
      <w:bookmarkStart w:id="0" w:name="_GoBack"/>
      <w:bookmarkEnd w:id="0"/>
    </w:p>
    <w:p w:rsidR="00C601A0" w:rsidRDefault="00C601A0" w:rsidP="00C601A0"/>
    <w:p w:rsidR="00C601A0" w:rsidRPr="00200532" w:rsidRDefault="00C601A0" w:rsidP="00C601A0">
      <w:pPr>
        <w:widowControl w:val="0"/>
        <w:ind w:right="20" w:firstLine="280"/>
        <w:jc w:val="both"/>
        <w:rPr>
          <w:rFonts w:eastAsia="Segoe UI"/>
          <w:b/>
          <w:bCs/>
          <w:spacing w:val="2"/>
          <w:sz w:val="24"/>
          <w:szCs w:val="24"/>
          <w:lang w:eastAsia="en-US"/>
        </w:rPr>
      </w:pPr>
      <w:r>
        <w:rPr>
          <w:rFonts w:eastAsia="Segoe UI"/>
          <w:b/>
          <w:bCs/>
          <w:spacing w:val="2"/>
          <w:sz w:val="24"/>
          <w:szCs w:val="24"/>
          <w:lang w:eastAsia="en-US"/>
        </w:rPr>
        <w:t>Цель</w:t>
      </w:r>
      <w:r w:rsidRPr="00200532">
        <w:rPr>
          <w:rFonts w:eastAsia="Segoe UI"/>
          <w:b/>
          <w:bCs/>
          <w:spacing w:val="2"/>
          <w:sz w:val="24"/>
          <w:szCs w:val="24"/>
          <w:lang w:eastAsia="en-US"/>
        </w:rPr>
        <w:t>:</w:t>
      </w:r>
      <w:r w:rsidRPr="00200532">
        <w:rPr>
          <w:sz w:val="24"/>
          <w:szCs w:val="24"/>
        </w:rPr>
        <w:t xml:space="preserve"> усвоение умений самостоятельно в комплексе применять знания, умения и навыки, осуществлять их перенос в н</w:t>
      </w:r>
      <w:r>
        <w:rPr>
          <w:sz w:val="24"/>
          <w:szCs w:val="24"/>
        </w:rPr>
        <w:t>овые условия практической  и исследовательской деятельности</w:t>
      </w:r>
    </w:p>
    <w:p w:rsidR="00C601A0" w:rsidRPr="00200532" w:rsidRDefault="00C601A0" w:rsidP="00C601A0">
      <w:pPr>
        <w:shd w:val="clear" w:color="auto" w:fill="FFFFFF"/>
        <w:ind w:firstLine="280"/>
        <w:jc w:val="both"/>
        <w:rPr>
          <w:rFonts w:eastAsia="Batang"/>
          <w:b/>
          <w:bCs/>
          <w:color w:val="000000"/>
          <w:sz w:val="24"/>
          <w:szCs w:val="24"/>
          <w:lang w:eastAsia="ja-JP"/>
        </w:rPr>
      </w:pPr>
      <w:r w:rsidRPr="00200532">
        <w:rPr>
          <w:rFonts w:eastAsia="Bookman Old Style"/>
          <w:b/>
          <w:bCs/>
          <w:color w:val="000000"/>
          <w:spacing w:val="6"/>
          <w:sz w:val="24"/>
          <w:szCs w:val="24"/>
          <w:shd w:val="clear" w:color="auto" w:fill="FFFFFF"/>
          <w:lang w:eastAsia="en-US"/>
        </w:rPr>
        <w:t>Задачи:</w:t>
      </w:r>
    </w:p>
    <w:p w:rsidR="00C601A0" w:rsidRPr="00200532" w:rsidRDefault="00C601A0" w:rsidP="00C601A0">
      <w:pPr>
        <w:ind w:firstLine="280"/>
        <w:jc w:val="both"/>
        <w:rPr>
          <w:sz w:val="24"/>
          <w:szCs w:val="24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Образовательные</w:t>
      </w:r>
      <w:r w:rsidRPr="00200532">
        <w:rPr>
          <w:rFonts w:eastAsia="Bookman Old Style"/>
          <w:i/>
          <w:spacing w:val="6"/>
          <w:sz w:val="24"/>
          <w:szCs w:val="24"/>
        </w:rPr>
        <w:t>:</w:t>
      </w:r>
      <w:r w:rsidRPr="00200532">
        <w:rPr>
          <w:rFonts w:eastAsia="Bookman Old Style"/>
          <w:spacing w:val="6"/>
          <w:sz w:val="24"/>
          <w:szCs w:val="24"/>
        </w:rPr>
        <w:t xml:space="preserve"> </w:t>
      </w:r>
      <w:r w:rsidRPr="00200532">
        <w:rPr>
          <w:sz w:val="24"/>
          <w:szCs w:val="24"/>
        </w:rPr>
        <w:t>освоение содержания экологического образования, смысл которого заключается в понимании естественных законов природы и их соотнесение с «искусственными законами» развития социума.</w:t>
      </w:r>
    </w:p>
    <w:p w:rsidR="00C601A0" w:rsidRPr="00200532" w:rsidRDefault="00C601A0" w:rsidP="00C601A0">
      <w:pPr>
        <w:shd w:val="clear" w:color="auto" w:fill="FFFFFF"/>
        <w:ind w:firstLine="280"/>
        <w:jc w:val="both"/>
        <w:rPr>
          <w:rFonts w:eastAsiaTheme="minorHAnsi"/>
          <w:sz w:val="24"/>
          <w:szCs w:val="24"/>
          <w:lang w:eastAsia="en-US"/>
        </w:rPr>
      </w:pPr>
    </w:p>
    <w:p w:rsidR="00C601A0" w:rsidRPr="00200532" w:rsidRDefault="00C601A0" w:rsidP="00C601A0">
      <w:pPr>
        <w:jc w:val="both"/>
        <w:rPr>
          <w:sz w:val="24"/>
          <w:szCs w:val="24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Развивающие</w:t>
      </w:r>
      <w:r w:rsidRPr="00200532">
        <w:rPr>
          <w:rFonts w:eastAsia="Bookman Old Style"/>
          <w:b/>
          <w:spacing w:val="6"/>
          <w:sz w:val="24"/>
          <w:szCs w:val="24"/>
        </w:rPr>
        <w:t>:</w:t>
      </w:r>
      <w:r w:rsidRPr="00200532">
        <w:rPr>
          <w:rFonts w:ascii="Helvetica" w:hAnsi="Helvetica" w:cs="Helvetica"/>
          <w:sz w:val="24"/>
          <w:szCs w:val="24"/>
        </w:rPr>
        <w:t xml:space="preserve"> </w:t>
      </w:r>
      <w:r w:rsidRPr="00200532">
        <w:rPr>
          <w:sz w:val="24"/>
          <w:szCs w:val="24"/>
        </w:rPr>
        <w:t>развитие ключевых компетентностей школьников на примере содержания  экологического образования; развитие исследовательских умений учащихся по оценке состояния различных компонентов окружающей среды.</w:t>
      </w:r>
    </w:p>
    <w:p w:rsidR="00C601A0" w:rsidRPr="00200532" w:rsidRDefault="00C601A0" w:rsidP="00C601A0">
      <w:pPr>
        <w:shd w:val="clear" w:color="auto" w:fill="FFFFFF"/>
        <w:ind w:firstLine="280"/>
        <w:jc w:val="both"/>
        <w:rPr>
          <w:sz w:val="24"/>
          <w:szCs w:val="24"/>
        </w:rPr>
      </w:pPr>
    </w:p>
    <w:p w:rsidR="00C601A0" w:rsidRPr="00200532" w:rsidRDefault="00C601A0" w:rsidP="00C601A0">
      <w:pPr>
        <w:jc w:val="both"/>
        <w:rPr>
          <w:rFonts w:eastAsiaTheme="minorHAnsi"/>
          <w:sz w:val="24"/>
          <w:szCs w:val="24"/>
          <w:lang w:eastAsia="en-US"/>
        </w:rPr>
      </w:pPr>
      <w:r w:rsidRPr="00200532">
        <w:rPr>
          <w:rFonts w:eastAsia="Bookman Old Style"/>
          <w:b/>
          <w:i/>
          <w:spacing w:val="6"/>
          <w:sz w:val="24"/>
          <w:szCs w:val="24"/>
          <w:lang w:eastAsia="en-US"/>
        </w:rPr>
        <w:t>Воспитательные:</w:t>
      </w:r>
      <w:r w:rsidRPr="00200532">
        <w:rPr>
          <w:rFonts w:eastAsiaTheme="minorHAnsi"/>
          <w:sz w:val="24"/>
          <w:szCs w:val="24"/>
          <w:lang w:eastAsia="en-US"/>
        </w:rPr>
        <w:t xml:space="preserve"> формирование системы базовых ценностей  (жизнь, здоровье, человек, сохранение биологического разнообразия, культурного наследия и др.), </w:t>
      </w:r>
      <w:r w:rsidRPr="00200532">
        <w:rPr>
          <w:sz w:val="24"/>
          <w:szCs w:val="24"/>
        </w:rPr>
        <w:t>создание условий для творческой самореализации и саморазвития школьников.</w:t>
      </w:r>
    </w:p>
    <w:p w:rsidR="00C601A0" w:rsidRPr="00200532" w:rsidRDefault="00C601A0" w:rsidP="00C601A0">
      <w:pPr>
        <w:shd w:val="clear" w:color="auto" w:fill="FFFFFF"/>
        <w:ind w:firstLine="280"/>
        <w:jc w:val="both"/>
        <w:rPr>
          <w:rFonts w:eastAsia="Batang"/>
          <w:b/>
          <w:bCs/>
          <w:sz w:val="24"/>
          <w:szCs w:val="24"/>
          <w:lang w:eastAsia="ja-JP"/>
        </w:rPr>
      </w:pPr>
    </w:p>
    <w:p w:rsidR="00C601A0" w:rsidRPr="00200532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b/>
          <w:spacing w:val="7"/>
          <w:sz w:val="24"/>
          <w:szCs w:val="24"/>
        </w:rPr>
      </w:pPr>
      <w:r w:rsidRPr="00200532">
        <w:rPr>
          <w:b/>
          <w:spacing w:val="7"/>
          <w:sz w:val="24"/>
          <w:szCs w:val="24"/>
        </w:rPr>
        <w:t>УУД</w:t>
      </w:r>
    </w:p>
    <w:p w:rsidR="00C601A0" w:rsidRPr="00200532" w:rsidRDefault="00C601A0" w:rsidP="00C601A0">
      <w:pPr>
        <w:widowControl w:val="0"/>
        <w:tabs>
          <w:tab w:val="left" w:pos="5089"/>
        </w:tabs>
        <w:ind w:right="20"/>
        <w:jc w:val="both"/>
        <w:rPr>
          <w:rFonts w:eastAsia="Bookman Old Style"/>
          <w:spacing w:val="6"/>
          <w:sz w:val="24"/>
          <w:szCs w:val="24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Регулятивные:</w:t>
      </w:r>
      <w:r w:rsidRPr="00200532">
        <w:rPr>
          <w:rFonts w:eastAsia="Bookman Old Style"/>
          <w:spacing w:val="6"/>
          <w:sz w:val="24"/>
          <w:szCs w:val="24"/>
        </w:rPr>
        <w:t xml:space="preserve"> организовывать своё рабочее место под руководством учителя; определять план выполнения заданий на уроке, оценивать результат своей деятельности.</w:t>
      </w:r>
    </w:p>
    <w:p w:rsidR="00C601A0" w:rsidRDefault="00C601A0" w:rsidP="00C601A0">
      <w:pPr>
        <w:jc w:val="both"/>
        <w:rPr>
          <w:rFonts w:eastAsiaTheme="minorHAnsi"/>
          <w:sz w:val="24"/>
          <w:szCs w:val="24"/>
          <w:lang w:eastAsia="en-US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Коммуникативные:</w:t>
      </w:r>
      <w:r w:rsidRPr="00200532">
        <w:rPr>
          <w:rFonts w:eastAsia="Bookman Old Style"/>
          <w:spacing w:val="6"/>
          <w:sz w:val="24"/>
          <w:szCs w:val="24"/>
        </w:rPr>
        <w:t xml:space="preserve"> </w:t>
      </w:r>
      <w:r w:rsidRPr="00200532">
        <w:rPr>
          <w:rFonts w:eastAsiaTheme="minorHAnsi"/>
          <w:sz w:val="24"/>
          <w:szCs w:val="24"/>
          <w:lang w:eastAsia="en-US"/>
        </w:rPr>
        <w:t>выработанные умения и  навыки экологически  грамотного поведения  в окружающей среде,  с другими людьми, гармоничное взаимодействие  и  устойчивое развитие в системе « Природа - Общество».</w:t>
      </w:r>
    </w:p>
    <w:p w:rsidR="00C601A0" w:rsidRPr="00200532" w:rsidRDefault="00C601A0" w:rsidP="00C601A0">
      <w:pPr>
        <w:ind w:left="280"/>
        <w:jc w:val="both"/>
        <w:rPr>
          <w:rFonts w:eastAsiaTheme="minorHAnsi"/>
          <w:sz w:val="24"/>
          <w:szCs w:val="24"/>
          <w:lang w:eastAsia="en-US"/>
        </w:rPr>
      </w:pPr>
    </w:p>
    <w:p w:rsidR="00C601A0" w:rsidRPr="00200532" w:rsidRDefault="00C601A0" w:rsidP="00C601A0">
      <w:pPr>
        <w:widowControl w:val="0"/>
        <w:tabs>
          <w:tab w:val="left" w:pos="5089"/>
        </w:tabs>
        <w:ind w:right="20" w:firstLine="280"/>
        <w:rPr>
          <w:rFonts w:eastAsia="Bookman Old Style"/>
          <w:spacing w:val="6"/>
          <w:sz w:val="24"/>
          <w:szCs w:val="24"/>
        </w:rPr>
      </w:pPr>
      <w:r w:rsidRPr="00200532">
        <w:rPr>
          <w:rFonts w:eastAsia="Bookman Old Style"/>
          <w:b/>
          <w:spacing w:val="6"/>
          <w:sz w:val="24"/>
          <w:szCs w:val="24"/>
        </w:rPr>
        <w:t>Планируемые результаты</w:t>
      </w:r>
    </w:p>
    <w:p w:rsidR="00C601A0" w:rsidRPr="00200532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rFonts w:eastAsia="Bookman Old Style"/>
          <w:spacing w:val="6"/>
          <w:sz w:val="24"/>
          <w:szCs w:val="24"/>
        </w:rPr>
      </w:pPr>
    </w:p>
    <w:p w:rsidR="00C601A0" w:rsidRPr="00157A30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rFonts w:eastAsia="Bookman Old Style"/>
          <w:b/>
          <w:spacing w:val="6"/>
          <w:sz w:val="24"/>
          <w:szCs w:val="24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Познавательные:</w:t>
      </w:r>
      <w:r w:rsidRPr="00200532">
        <w:rPr>
          <w:rFonts w:eastAsia="Bookman Old Style"/>
          <w:spacing w:val="6"/>
          <w:sz w:val="24"/>
          <w:szCs w:val="24"/>
        </w:rPr>
        <w:t xml:space="preserve"> </w:t>
      </w:r>
      <w:r w:rsidRPr="00200532">
        <w:rPr>
          <w:sz w:val="24"/>
          <w:szCs w:val="24"/>
        </w:rPr>
        <w:t>осмысление учащимися ценностей феномена жизни, ценности каждой формы  существования жизни; ценности существования человека, его здоровья,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социо</w:t>
      </w:r>
      <w:proofErr w:type="spellEnd"/>
      <w:r>
        <w:rPr>
          <w:sz w:val="24"/>
          <w:szCs w:val="24"/>
        </w:rPr>
        <w:t xml:space="preserve">-космической значимости; </w:t>
      </w:r>
      <w:r w:rsidRPr="00200532">
        <w:rPr>
          <w:sz w:val="24"/>
          <w:szCs w:val="24"/>
        </w:rPr>
        <w:t>формирование ключевых компетентностей на содержании экологического образования;</w:t>
      </w:r>
    </w:p>
    <w:p w:rsidR="00C601A0" w:rsidRPr="00200532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rFonts w:eastAsia="Bookman Old Style"/>
          <w:spacing w:val="6"/>
          <w:sz w:val="24"/>
          <w:szCs w:val="24"/>
        </w:rPr>
      </w:pPr>
    </w:p>
    <w:p w:rsidR="00C601A0" w:rsidRPr="00157A30" w:rsidRDefault="00C601A0" w:rsidP="00C601A0">
      <w:pPr>
        <w:ind w:firstLine="280"/>
        <w:jc w:val="both"/>
        <w:rPr>
          <w:sz w:val="24"/>
          <w:szCs w:val="24"/>
        </w:rPr>
      </w:pPr>
      <w:r w:rsidRPr="00200532">
        <w:rPr>
          <w:rFonts w:eastAsia="Bookman Old Style"/>
          <w:b/>
          <w:i/>
          <w:spacing w:val="6"/>
          <w:sz w:val="24"/>
          <w:szCs w:val="24"/>
        </w:rPr>
        <w:t>Предметные:</w:t>
      </w:r>
      <w:r w:rsidRPr="00200532">
        <w:rPr>
          <w:sz w:val="24"/>
          <w:szCs w:val="24"/>
        </w:rPr>
        <w:t xml:space="preserve"> формирование </w:t>
      </w:r>
      <w:proofErr w:type="spellStart"/>
      <w:r w:rsidRPr="00200532">
        <w:rPr>
          <w:sz w:val="24"/>
          <w:szCs w:val="24"/>
        </w:rPr>
        <w:t>природосообразного</w:t>
      </w:r>
      <w:proofErr w:type="spellEnd"/>
      <w:r w:rsidRPr="00200532">
        <w:rPr>
          <w:sz w:val="24"/>
          <w:szCs w:val="24"/>
        </w:rPr>
        <w:t xml:space="preserve"> стиля поведения человека в окружающей среде, базирующегося на знании законов взаимодействия человека с окружающей средой;</w:t>
      </w:r>
      <w:r>
        <w:rPr>
          <w:sz w:val="24"/>
          <w:szCs w:val="24"/>
        </w:rPr>
        <w:t xml:space="preserve"> </w:t>
      </w:r>
      <w:r w:rsidRPr="00200532">
        <w:rPr>
          <w:rFonts w:eastAsia="Bookman Old Style"/>
          <w:b/>
          <w:i/>
          <w:spacing w:val="6"/>
          <w:sz w:val="24"/>
          <w:szCs w:val="24"/>
        </w:rPr>
        <w:t xml:space="preserve"> </w:t>
      </w:r>
      <w:r w:rsidRPr="00CC568A">
        <w:rPr>
          <w:rFonts w:eastAsiaTheme="minorHAnsi"/>
          <w:sz w:val="24"/>
          <w:szCs w:val="24"/>
          <w:lang w:eastAsia="en-US"/>
        </w:rPr>
        <w:t xml:space="preserve">развитие экологического мышления </w:t>
      </w:r>
      <w:proofErr w:type="gramStart"/>
      <w:r w:rsidRPr="00CC568A">
        <w:rPr>
          <w:rFonts w:eastAsiaTheme="minorHAnsi"/>
          <w:sz w:val="24"/>
          <w:szCs w:val="24"/>
          <w:lang w:eastAsia="en-US"/>
        </w:rPr>
        <w:t>–п</w:t>
      </w:r>
      <w:proofErr w:type="gramEnd"/>
      <w:r w:rsidRPr="00CC568A">
        <w:rPr>
          <w:rFonts w:eastAsiaTheme="minorHAnsi"/>
          <w:sz w:val="24"/>
          <w:szCs w:val="24"/>
          <w:lang w:eastAsia="en-US"/>
        </w:rPr>
        <w:t xml:space="preserve">редполагающего способность к установлению причинно-следственных связей, системному  анализу действительности, моделированию и прогнозированию развития окружающей среды; </w:t>
      </w:r>
    </w:p>
    <w:p w:rsidR="00C601A0" w:rsidRPr="00200532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sz w:val="24"/>
          <w:szCs w:val="24"/>
        </w:rPr>
      </w:pPr>
    </w:p>
    <w:p w:rsidR="00C601A0" w:rsidRPr="00157A30" w:rsidRDefault="00C601A0" w:rsidP="00C601A0">
      <w:pPr>
        <w:widowControl w:val="0"/>
        <w:tabs>
          <w:tab w:val="left" w:pos="5089"/>
        </w:tabs>
        <w:ind w:right="20" w:firstLine="280"/>
        <w:jc w:val="both"/>
        <w:rPr>
          <w:rFonts w:eastAsia="Bookman Old Style"/>
          <w:b/>
          <w:i/>
          <w:spacing w:val="6"/>
          <w:sz w:val="24"/>
          <w:szCs w:val="24"/>
        </w:rPr>
      </w:pPr>
      <w:proofErr w:type="gramStart"/>
      <w:r w:rsidRPr="00200532">
        <w:rPr>
          <w:rFonts w:eastAsia="Bookman Old Style"/>
          <w:b/>
          <w:i/>
          <w:spacing w:val="6"/>
          <w:sz w:val="24"/>
          <w:szCs w:val="24"/>
        </w:rPr>
        <w:t xml:space="preserve">Личностные: </w:t>
      </w:r>
      <w:r w:rsidRPr="00CC568A">
        <w:rPr>
          <w:rFonts w:eastAsiaTheme="minorHAnsi"/>
          <w:sz w:val="24"/>
          <w:szCs w:val="24"/>
          <w:lang w:eastAsia="en-US"/>
        </w:rPr>
        <w:t xml:space="preserve">развитие экологического мышления – гибкого вероятностного мышления, предполагающего способность к установлению причинно-следственных связей, системному  анализу действительности, моделированию и прогнозированию </w:t>
      </w:r>
      <w:r w:rsidRPr="00CC568A">
        <w:rPr>
          <w:rFonts w:eastAsiaTheme="minorHAnsi"/>
          <w:sz w:val="24"/>
          <w:szCs w:val="24"/>
          <w:lang w:eastAsia="en-US"/>
        </w:rPr>
        <w:lastRenderedPageBreak/>
        <w:t>развития</w:t>
      </w:r>
      <w:r w:rsidRPr="00200532">
        <w:rPr>
          <w:rFonts w:eastAsiaTheme="minorHAnsi"/>
          <w:sz w:val="24"/>
          <w:szCs w:val="24"/>
          <w:lang w:eastAsia="en-US"/>
        </w:rPr>
        <w:t>,</w:t>
      </w:r>
      <w:r w:rsidRPr="00CC568A">
        <w:rPr>
          <w:rFonts w:eastAsiaTheme="minorHAnsi"/>
          <w:sz w:val="24"/>
          <w:szCs w:val="24"/>
          <w:lang w:eastAsia="en-US"/>
        </w:rPr>
        <w:t xml:space="preserve"> окружающей среды; </w:t>
      </w:r>
      <w:r w:rsidRPr="00200532">
        <w:rPr>
          <w:sz w:val="24"/>
          <w:szCs w:val="24"/>
        </w:rPr>
        <w:t>развитие исследовательских умений по  оценке и системному анализу  состояния окружающей среды.</w:t>
      </w:r>
      <w:proofErr w:type="gramEnd"/>
    </w:p>
    <w:p w:rsidR="00C601A0" w:rsidRPr="00200532" w:rsidRDefault="00C601A0" w:rsidP="00C601A0">
      <w:pPr>
        <w:shd w:val="clear" w:color="auto" w:fill="FFFFFF"/>
        <w:ind w:firstLine="280"/>
        <w:rPr>
          <w:sz w:val="24"/>
          <w:szCs w:val="24"/>
        </w:rPr>
      </w:pPr>
      <w:proofErr w:type="spellStart"/>
      <w:r w:rsidRPr="00200532">
        <w:rPr>
          <w:rFonts w:eastAsia="Bookman Old Style"/>
          <w:b/>
          <w:i/>
          <w:spacing w:val="6"/>
          <w:sz w:val="24"/>
          <w:szCs w:val="24"/>
          <w:lang w:eastAsia="en-US"/>
        </w:rPr>
        <w:t>Метапредметные</w:t>
      </w:r>
      <w:proofErr w:type="spellEnd"/>
      <w:r w:rsidRPr="00200532">
        <w:rPr>
          <w:rFonts w:eastAsia="Bookman Old Style"/>
          <w:spacing w:val="6"/>
          <w:sz w:val="24"/>
          <w:szCs w:val="24"/>
          <w:lang w:eastAsia="en-US"/>
        </w:rPr>
        <w:t>:</w:t>
      </w:r>
      <w:r w:rsidRPr="00200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200532">
        <w:rPr>
          <w:sz w:val="24"/>
          <w:szCs w:val="24"/>
        </w:rPr>
        <w:t xml:space="preserve">связи с такими учебными дисциплинами как биология, химия, физика, география - будут способствовать более высокому уровню владения навыками по данному курсу и реализации задач </w:t>
      </w:r>
      <w:proofErr w:type="gramStart"/>
      <w:r w:rsidRPr="00200532">
        <w:rPr>
          <w:sz w:val="24"/>
          <w:szCs w:val="24"/>
        </w:rPr>
        <w:t>пред</w:t>
      </w:r>
      <w:proofErr w:type="gramEnd"/>
      <w:r w:rsidRPr="00200532">
        <w:rPr>
          <w:sz w:val="24"/>
          <w:szCs w:val="24"/>
        </w:rPr>
        <w:t xml:space="preserve"> профильной подготовки школьников.</w:t>
      </w:r>
    </w:p>
    <w:p w:rsidR="00C601A0" w:rsidRPr="00200532" w:rsidRDefault="00C601A0" w:rsidP="00C601A0">
      <w:pPr>
        <w:shd w:val="clear" w:color="auto" w:fill="FFFFFF"/>
        <w:ind w:firstLine="280"/>
        <w:rPr>
          <w:sz w:val="24"/>
          <w:szCs w:val="24"/>
        </w:rPr>
      </w:pPr>
    </w:p>
    <w:p w:rsidR="00C601A0" w:rsidRDefault="00C601A0" w:rsidP="00C601A0">
      <w:pPr>
        <w:widowControl w:val="0"/>
        <w:tabs>
          <w:tab w:val="left" w:pos="276"/>
        </w:tabs>
        <w:ind w:firstLine="280"/>
        <w:jc w:val="both"/>
        <w:rPr>
          <w:b/>
          <w:sz w:val="16"/>
          <w:szCs w:val="16"/>
        </w:rPr>
      </w:pPr>
      <w:r w:rsidRPr="00200532">
        <w:rPr>
          <w:rFonts w:eastAsia="Segoe UI"/>
          <w:b/>
          <w:bCs/>
          <w:color w:val="000000"/>
          <w:spacing w:val="2"/>
          <w:sz w:val="24"/>
          <w:szCs w:val="24"/>
        </w:rPr>
        <w:t>Тип урока</w:t>
      </w:r>
      <w:proofErr w:type="gramStart"/>
      <w:r w:rsidRPr="00200532">
        <w:rPr>
          <w:rFonts w:eastAsia="Segoe UI"/>
          <w:b/>
          <w:bCs/>
          <w:color w:val="000000"/>
          <w:spacing w:val="2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-</w:t>
      </w:r>
      <w:r w:rsidR="003D6CD7">
        <w:rPr>
          <w:color w:val="000000"/>
          <w:sz w:val="24"/>
          <w:szCs w:val="24"/>
        </w:rPr>
        <w:t xml:space="preserve"> </w:t>
      </w:r>
      <w:proofErr w:type="gramEnd"/>
      <w:r w:rsidR="003D6CD7">
        <w:rPr>
          <w:color w:val="000000"/>
          <w:sz w:val="24"/>
          <w:szCs w:val="24"/>
        </w:rPr>
        <w:t xml:space="preserve">исследование, </w:t>
      </w:r>
      <w:r>
        <w:rPr>
          <w:color w:val="000000"/>
          <w:sz w:val="24"/>
          <w:szCs w:val="24"/>
        </w:rPr>
        <w:t>экспери</w:t>
      </w:r>
      <w:r>
        <w:rPr>
          <w:color w:val="000000"/>
          <w:sz w:val="24"/>
          <w:szCs w:val="24"/>
        </w:rPr>
        <w:softHyphen/>
        <w:t>мент служит наглядным пособием</w:t>
      </w:r>
    </w:p>
    <w:p w:rsidR="00C601A0" w:rsidRPr="00742F72" w:rsidRDefault="00C601A0" w:rsidP="00C601A0">
      <w:pPr>
        <w:widowControl w:val="0"/>
        <w:tabs>
          <w:tab w:val="left" w:pos="276"/>
        </w:tabs>
        <w:ind w:firstLine="280"/>
        <w:jc w:val="both"/>
        <w:rPr>
          <w:rFonts w:eastAsia="Segoe UI"/>
          <w:bCs/>
          <w:color w:val="000000"/>
          <w:spacing w:val="2"/>
          <w:sz w:val="24"/>
          <w:szCs w:val="24"/>
        </w:rPr>
      </w:pPr>
      <w:r w:rsidRPr="00200532">
        <w:rPr>
          <w:rFonts w:eastAsia="Segoe UI"/>
          <w:b/>
          <w:bCs/>
          <w:color w:val="000000"/>
          <w:spacing w:val="2"/>
          <w:sz w:val="24"/>
          <w:szCs w:val="24"/>
        </w:rPr>
        <w:t xml:space="preserve">Форма </w:t>
      </w:r>
      <w:r w:rsidRPr="00742F72">
        <w:rPr>
          <w:rFonts w:eastAsia="Segoe UI"/>
          <w:b/>
          <w:bCs/>
          <w:spacing w:val="2"/>
          <w:sz w:val="24"/>
          <w:szCs w:val="24"/>
        </w:rPr>
        <w:t xml:space="preserve">– </w:t>
      </w:r>
      <w:r w:rsidRPr="00742F72">
        <w:rPr>
          <w:sz w:val="24"/>
          <w:szCs w:val="24"/>
        </w:rPr>
        <w:t>форм практико-ориентированной деятельности учащихся</w:t>
      </w:r>
    </w:p>
    <w:p w:rsidR="00C601A0" w:rsidRPr="00200532" w:rsidRDefault="00C601A0" w:rsidP="00C601A0">
      <w:pPr>
        <w:tabs>
          <w:tab w:val="left" w:pos="-2272"/>
        </w:tabs>
        <w:ind w:firstLine="280"/>
        <w:jc w:val="both"/>
        <w:rPr>
          <w:sz w:val="24"/>
          <w:szCs w:val="24"/>
        </w:rPr>
      </w:pPr>
      <w:r w:rsidRPr="00200532">
        <w:rPr>
          <w:rFonts w:eastAsia="Segoe UI"/>
          <w:b/>
          <w:bCs/>
          <w:spacing w:val="2"/>
          <w:sz w:val="24"/>
          <w:szCs w:val="24"/>
          <w:lang w:eastAsia="en-US"/>
        </w:rPr>
        <w:t>Методы</w:t>
      </w:r>
      <w:proofErr w:type="gramStart"/>
      <w:r w:rsidRPr="00200532">
        <w:rPr>
          <w:rFonts w:eastAsia="Segoe UI"/>
          <w:b/>
          <w:bCs/>
          <w:spacing w:val="2"/>
          <w:sz w:val="24"/>
          <w:szCs w:val="24"/>
          <w:lang w:eastAsia="en-US"/>
        </w:rPr>
        <w:t>:</w:t>
      </w:r>
      <w:r w:rsidRPr="00200532">
        <w:rPr>
          <w:sz w:val="24"/>
          <w:szCs w:val="24"/>
        </w:rPr>
        <w:t>,</w:t>
      </w:r>
      <w:r w:rsidRPr="00200532">
        <w:rPr>
          <w:rFonts w:eastAsia="Segoe UI"/>
          <w:bCs/>
          <w:color w:val="000000"/>
          <w:spacing w:val="2"/>
          <w:sz w:val="24"/>
          <w:szCs w:val="24"/>
        </w:rPr>
        <w:t xml:space="preserve"> </w:t>
      </w:r>
      <w:proofErr w:type="gramEnd"/>
      <w:r w:rsidRPr="00200532">
        <w:rPr>
          <w:rFonts w:eastAsia="Segoe UI"/>
          <w:bCs/>
          <w:color w:val="000000"/>
          <w:spacing w:val="2"/>
          <w:sz w:val="24"/>
          <w:szCs w:val="24"/>
        </w:rPr>
        <w:t>частично-поисковый,</w:t>
      </w:r>
      <w:r w:rsidR="003D6CD7">
        <w:rPr>
          <w:rFonts w:eastAsia="Segoe UI"/>
          <w:bCs/>
          <w:color w:val="000000"/>
          <w:spacing w:val="2"/>
          <w:sz w:val="24"/>
          <w:szCs w:val="24"/>
        </w:rPr>
        <w:t xml:space="preserve"> исследовательский</w:t>
      </w:r>
      <w:r w:rsidRPr="00200532">
        <w:rPr>
          <w:sz w:val="24"/>
          <w:szCs w:val="24"/>
        </w:rPr>
        <w:t xml:space="preserve"> </w:t>
      </w:r>
    </w:p>
    <w:p w:rsidR="00C601A0" w:rsidRPr="00200532" w:rsidRDefault="00C601A0" w:rsidP="00C601A0">
      <w:pPr>
        <w:shd w:val="clear" w:color="auto" w:fill="FFFFFF"/>
        <w:ind w:firstLine="280"/>
        <w:rPr>
          <w:sz w:val="24"/>
          <w:szCs w:val="24"/>
        </w:rPr>
      </w:pPr>
    </w:p>
    <w:p w:rsidR="00C601A0" w:rsidRPr="003D6CD7" w:rsidRDefault="003D6CD7" w:rsidP="003D6CD7">
      <w:pPr>
        <w:shd w:val="clear" w:color="auto" w:fill="FFFFFF"/>
        <w:jc w:val="center"/>
        <w:rPr>
          <w:b/>
          <w:sz w:val="24"/>
          <w:szCs w:val="24"/>
        </w:rPr>
      </w:pPr>
      <w:r w:rsidRPr="003D6CD7">
        <w:rPr>
          <w:b/>
        </w:rPr>
        <w:t>Влияние загрязнения воздуха аммиаком на растения</w:t>
      </w:r>
    </w:p>
    <w:p w:rsidR="00C601A0" w:rsidRDefault="00C601A0" w:rsidP="00C601A0"/>
    <w:p w:rsidR="00C601A0" w:rsidRDefault="00C601A0" w:rsidP="00C601A0"/>
    <w:p w:rsidR="003D6CD7" w:rsidRP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 w:rsidRPr="003D6CD7">
        <w:rPr>
          <w:i/>
          <w:iCs/>
          <w:color w:val="000000"/>
          <w:sz w:val="24"/>
          <w:szCs w:val="24"/>
        </w:rPr>
        <w:t>Цель:</w:t>
      </w:r>
      <w:r w:rsidRPr="003D6CD7">
        <w:rPr>
          <w:color w:val="000000"/>
          <w:spacing w:val="1"/>
          <w:sz w:val="24"/>
          <w:szCs w:val="24"/>
        </w:rPr>
        <w:t xml:space="preserve"> проиллюстрировать негативное влияние загряз</w:t>
      </w:r>
      <w:r w:rsidRPr="003D6CD7">
        <w:rPr>
          <w:color w:val="000000"/>
          <w:spacing w:val="1"/>
          <w:sz w:val="24"/>
          <w:szCs w:val="24"/>
        </w:rPr>
        <w:softHyphen/>
        <w:t>нения воздуха аммиаком на растение.</w:t>
      </w:r>
    </w:p>
    <w:p w:rsidR="00C601A0" w:rsidRPr="003D6CD7" w:rsidRDefault="00C601A0" w:rsidP="003D6CD7">
      <w:pPr>
        <w:rPr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 w:rsidRPr="003D6CD7">
        <w:rPr>
          <w:i/>
          <w:iCs/>
          <w:color w:val="000000"/>
          <w:sz w:val="24"/>
          <w:szCs w:val="24"/>
        </w:rPr>
        <w:t>Информация.</w:t>
      </w:r>
      <w:r w:rsidRPr="003D6CD7">
        <w:rPr>
          <w:color w:val="000000"/>
          <w:spacing w:val="1"/>
          <w:sz w:val="24"/>
          <w:szCs w:val="24"/>
        </w:rPr>
        <w:t xml:space="preserve"> Аммиак </w:t>
      </w:r>
      <w:r w:rsidRPr="003D6CD7">
        <w:rPr>
          <w:i/>
          <w:iCs/>
          <w:color w:val="000000"/>
          <w:sz w:val="24"/>
          <w:szCs w:val="24"/>
        </w:rPr>
        <w:t>(NN</w:t>
      </w:r>
      <w:r w:rsidRPr="003D6CD7">
        <w:rPr>
          <w:rFonts w:eastAsia="Candara"/>
          <w:i/>
          <w:iCs/>
          <w:color w:val="000000"/>
          <w:spacing w:val="4"/>
          <w:sz w:val="24"/>
          <w:szCs w:val="24"/>
        </w:rPr>
        <w:t>3</w:t>
      </w:r>
      <w:r w:rsidRPr="003D6CD7">
        <w:rPr>
          <w:i/>
          <w:iCs/>
          <w:color w:val="000000"/>
          <w:sz w:val="24"/>
          <w:szCs w:val="24"/>
        </w:rPr>
        <w:t>)</w:t>
      </w:r>
      <w:r w:rsidRPr="003D6CD7">
        <w:rPr>
          <w:color w:val="000000"/>
          <w:spacing w:val="1"/>
          <w:sz w:val="24"/>
          <w:szCs w:val="24"/>
        </w:rPr>
        <w:t xml:space="preserve"> представляет собой бесцветный газ с характерным резким запахом «нашатырного спирта». Он легче воз</w:t>
      </w:r>
      <w:r w:rsidRPr="003D6CD7">
        <w:rPr>
          <w:color w:val="000000"/>
          <w:spacing w:val="1"/>
          <w:sz w:val="24"/>
          <w:szCs w:val="24"/>
        </w:rPr>
        <w:softHyphen/>
        <w:t>духа и очень хорошо растворяется в воде. При высоких концентраци</w:t>
      </w:r>
      <w:r w:rsidRPr="003D6CD7">
        <w:rPr>
          <w:color w:val="000000"/>
          <w:spacing w:val="1"/>
          <w:sz w:val="24"/>
          <w:szCs w:val="24"/>
        </w:rPr>
        <w:softHyphen/>
        <w:t>ях в воздухе (0,5% объема и более) аммиак сильно раздражает слизи</w:t>
      </w:r>
      <w:r w:rsidRPr="003D6CD7">
        <w:rPr>
          <w:color w:val="000000"/>
          <w:spacing w:val="1"/>
          <w:sz w:val="24"/>
          <w:szCs w:val="24"/>
        </w:rPr>
        <w:softHyphen/>
        <w:t>стые оболочки, вызывает поражение глаз и дыхательных путей. Нега</w:t>
      </w:r>
      <w:r w:rsidRPr="003D6CD7">
        <w:rPr>
          <w:color w:val="000000"/>
          <w:spacing w:val="1"/>
          <w:sz w:val="24"/>
          <w:szCs w:val="24"/>
        </w:rPr>
        <w:softHyphen/>
        <w:t>тивное влияние загрязненный аммиаком воздух оказывает и на рас</w:t>
      </w:r>
      <w:r w:rsidRPr="003D6CD7">
        <w:rPr>
          <w:color w:val="000000"/>
          <w:spacing w:val="1"/>
          <w:sz w:val="24"/>
          <w:szCs w:val="24"/>
        </w:rPr>
        <w:softHyphen/>
        <w:t xml:space="preserve">тения, вызывая хорошо заметные изменения в растительных тканях. Тем не </w:t>
      </w:r>
      <w:proofErr w:type="gramStart"/>
      <w:r w:rsidRPr="003D6CD7">
        <w:rPr>
          <w:color w:val="000000"/>
          <w:spacing w:val="1"/>
          <w:sz w:val="24"/>
          <w:szCs w:val="24"/>
        </w:rPr>
        <w:t>менее</w:t>
      </w:r>
      <w:proofErr w:type="gramEnd"/>
      <w:r w:rsidRPr="003D6CD7">
        <w:rPr>
          <w:color w:val="000000"/>
          <w:spacing w:val="1"/>
          <w:sz w:val="24"/>
          <w:szCs w:val="24"/>
        </w:rPr>
        <w:t xml:space="preserve"> аммиак, при внесении его в почву в виде водного рас</w:t>
      </w:r>
      <w:r w:rsidRPr="003D6CD7">
        <w:rPr>
          <w:color w:val="000000"/>
          <w:spacing w:val="1"/>
          <w:sz w:val="24"/>
          <w:szCs w:val="24"/>
        </w:rPr>
        <w:softHyphen/>
        <w:t>твора и в химически связанном виде, является удобрением.</w:t>
      </w: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8703AE" wp14:editId="6DA4CF4C">
            <wp:simplePos x="0" y="0"/>
            <wp:positionH relativeFrom="margin">
              <wp:posOffset>815975</wp:posOffset>
            </wp:positionH>
            <wp:positionV relativeFrom="margin">
              <wp:posOffset>4283075</wp:posOffset>
            </wp:positionV>
            <wp:extent cx="4076700" cy="3057525"/>
            <wp:effectExtent l="0" t="0" r="0" b="9525"/>
            <wp:wrapSquare wrapText="bothSides"/>
            <wp:docPr id="1" name="Рисунок 1" descr="C:\Users\ДДТ\Desktop\1.Экологический практикум С.Петербург\4.Экол. иссл. по теме Возду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1.Экологический практикум С.Петербург\4.Экол. иссл. по теме Воздух\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C601A0" w:rsidRPr="003D6CD7" w:rsidRDefault="00C601A0" w:rsidP="003D6CD7">
      <w:pPr>
        <w:rPr>
          <w:sz w:val="24"/>
          <w:szCs w:val="24"/>
        </w:rPr>
      </w:pPr>
    </w:p>
    <w:p w:rsidR="003D6CD7" w:rsidRPr="003D6CD7" w:rsidRDefault="003D6CD7" w:rsidP="003D6CD7">
      <w:pPr>
        <w:widowControl w:val="0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 w:rsidRPr="003D6CD7">
        <w:rPr>
          <w:i/>
          <w:iCs/>
          <w:color w:val="000000"/>
          <w:sz w:val="24"/>
          <w:szCs w:val="24"/>
        </w:rPr>
        <w:t>Оборудование из комплекта:</w:t>
      </w:r>
      <w:r w:rsidRPr="003D6CD7">
        <w:rPr>
          <w:color w:val="000000"/>
          <w:spacing w:val="1"/>
          <w:sz w:val="24"/>
          <w:szCs w:val="24"/>
        </w:rPr>
        <w:t xml:space="preserve"> колба на 500 мл с пробкой, флакон на 30 мл*.</w:t>
      </w:r>
    </w:p>
    <w:p w:rsidR="00C601A0" w:rsidRPr="003D6CD7" w:rsidRDefault="00C601A0" w:rsidP="003D6CD7">
      <w:pPr>
        <w:rPr>
          <w:sz w:val="24"/>
          <w:szCs w:val="24"/>
        </w:rPr>
      </w:pPr>
    </w:p>
    <w:p w:rsidR="00C601A0" w:rsidRPr="003D6CD7" w:rsidRDefault="003D6CD7" w:rsidP="003D6CD7">
      <w:pPr>
        <w:rPr>
          <w:sz w:val="24"/>
          <w:szCs w:val="24"/>
        </w:rPr>
      </w:pPr>
      <w:r w:rsidRPr="003D6CD7">
        <w:rPr>
          <w:rStyle w:val="0pt"/>
          <w:sz w:val="24"/>
          <w:szCs w:val="24"/>
        </w:rPr>
        <w:t>Реактивы и материалы:</w:t>
      </w:r>
      <w:r w:rsidRPr="003D6CD7">
        <w:rPr>
          <w:sz w:val="24"/>
          <w:szCs w:val="24"/>
        </w:rPr>
        <w:t xml:space="preserve"> аммиачная вода, фильтр бумажный, полиэтилен (скотч); листья или побеги традесканции или другого растения</w:t>
      </w:r>
    </w:p>
    <w:p w:rsidR="00C601A0" w:rsidRPr="003D6CD7" w:rsidRDefault="00C601A0" w:rsidP="00C601A0">
      <w:pPr>
        <w:rPr>
          <w:sz w:val="24"/>
          <w:szCs w:val="24"/>
        </w:rPr>
      </w:pPr>
    </w:p>
    <w:p w:rsidR="003D6CD7" w:rsidRPr="003D6CD7" w:rsidRDefault="003D6CD7" w:rsidP="003D6CD7">
      <w:pPr>
        <w:pStyle w:val="40"/>
        <w:shd w:val="clear" w:color="auto" w:fill="auto"/>
        <w:spacing w:before="0" w:after="0" w:line="250" w:lineRule="exact"/>
        <w:ind w:left="1752" w:firstLine="0"/>
        <w:jc w:val="left"/>
        <w:rPr>
          <w:sz w:val="24"/>
          <w:szCs w:val="24"/>
        </w:rPr>
      </w:pPr>
      <w:r w:rsidRPr="003D6CD7">
        <w:rPr>
          <w:sz w:val="24"/>
          <w:szCs w:val="24"/>
        </w:rPr>
        <w:t>Ход работы</w:t>
      </w:r>
    </w:p>
    <w:p w:rsidR="00C601A0" w:rsidRPr="003D6CD7" w:rsidRDefault="00C601A0" w:rsidP="00C601A0">
      <w:pPr>
        <w:rPr>
          <w:sz w:val="24"/>
          <w:szCs w:val="24"/>
        </w:rPr>
      </w:pPr>
    </w:p>
    <w:p w:rsidR="00C601A0" w:rsidRPr="003D6CD7" w:rsidRDefault="003D6CD7" w:rsidP="00C601A0">
      <w:pPr>
        <w:rPr>
          <w:sz w:val="24"/>
          <w:szCs w:val="24"/>
        </w:rPr>
      </w:pPr>
      <w:r w:rsidRPr="003D6CD7">
        <w:rPr>
          <w:sz w:val="24"/>
          <w:szCs w:val="24"/>
        </w:rPr>
        <w:t>1.На дно колбы положите бумажный фильтр так, чтобы колба не разбилась при по</w:t>
      </w:r>
      <w:r w:rsidRPr="003D6CD7">
        <w:rPr>
          <w:sz w:val="24"/>
          <w:szCs w:val="24"/>
        </w:rPr>
        <w:softHyphen/>
        <w:t>следующем опускании в нее флакона</w:t>
      </w:r>
    </w:p>
    <w:p w:rsidR="00C601A0" w:rsidRPr="003D6CD7" w:rsidRDefault="00C601A0" w:rsidP="00C601A0">
      <w:pPr>
        <w:rPr>
          <w:sz w:val="24"/>
          <w:szCs w:val="24"/>
        </w:rPr>
      </w:pPr>
    </w:p>
    <w:p w:rsidR="003D6CD7" w:rsidRP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24"/>
          <w:szCs w:val="24"/>
        </w:rPr>
      </w:pPr>
      <w:r w:rsidRPr="003D6CD7">
        <w:rPr>
          <w:color w:val="000000"/>
          <w:spacing w:val="1"/>
          <w:sz w:val="24"/>
          <w:szCs w:val="24"/>
        </w:rPr>
        <w:t>2.Лист или побег растения закрепите во флаконе как показано на рисунке. Осторожно по стенке либо на нитке опустите флакон в кониче</w:t>
      </w:r>
      <w:r w:rsidRPr="003D6CD7">
        <w:rPr>
          <w:color w:val="000000"/>
          <w:spacing w:val="1"/>
          <w:sz w:val="24"/>
          <w:szCs w:val="24"/>
        </w:rPr>
        <w:softHyphen/>
        <w:t>скую колбу.</w:t>
      </w:r>
    </w:p>
    <w:p w:rsidR="003D6CD7" w:rsidRP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widowControl w:val="0"/>
        <w:tabs>
          <w:tab w:val="left" w:pos="2424"/>
        </w:tabs>
        <w:spacing w:line="250" w:lineRule="exact"/>
        <w:ind w:right="20"/>
        <w:jc w:val="both"/>
        <w:rPr>
          <w:color w:val="000000"/>
          <w:spacing w:val="1"/>
          <w:sz w:val="24"/>
          <w:szCs w:val="24"/>
        </w:rPr>
      </w:pPr>
      <w:r w:rsidRPr="003D6CD7">
        <w:rPr>
          <w:color w:val="000000"/>
          <w:spacing w:val="1"/>
          <w:sz w:val="24"/>
          <w:szCs w:val="24"/>
        </w:rPr>
        <w:t>3.Внесите в колбу 3-4 капли аммиачной воды, быстро и герметично закройте колбу</w:t>
      </w:r>
      <w:r>
        <w:rPr>
          <w:color w:val="000000"/>
          <w:spacing w:val="1"/>
          <w:sz w:val="24"/>
          <w:szCs w:val="24"/>
        </w:rPr>
        <w:t xml:space="preserve"> пробкой.</w:t>
      </w: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  <w:r>
        <w:rPr>
          <w:noProof/>
          <w:color w:val="000000"/>
          <w:spacing w:val="1"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530B46EF" wp14:editId="72AD283F">
            <wp:simplePos x="0" y="0"/>
            <wp:positionH relativeFrom="margin">
              <wp:posOffset>1779905</wp:posOffset>
            </wp:positionH>
            <wp:positionV relativeFrom="margin">
              <wp:posOffset>1168400</wp:posOffset>
            </wp:positionV>
            <wp:extent cx="990600" cy="1495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 w:rsidRPr="003D6CD7">
        <w:rPr>
          <w:color w:val="000000"/>
          <w:spacing w:val="1"/>
          <w:sz w:val="24"/>
          <w:szCs w:val="24"/>
        </w:rPr>
        <w:t>Опыт проведите в начале урока, результат зафиксируйте в конце урока (происходит почернение листьев и побега растения).</w:t>
      </w: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288AF6" wp14:editId="0567D6D0">
            <wp:simplePos x="0" y="0"/>
            <wp:positionH relativeFrom="margin">
              <wp:posOffset>681990</wp:posOffset>
            </wp:positionH>
            <wp:positionV relativeFrom="margin">
              <wp:posOffset>3716020</wp:posOffset>
            </wp:positionV>
            <wp:extent cx="4181475" cy="3135630"/>
            <wp:effectExtent l="0" t="0" r="9525" b="7620"/>
            <wp:wrapSquare wrapText="bothSides"/>
            <wp:docPr id="3" name="Рисунок 3" descr="C:\Users\ДДТ\Desktop\1.Экологический практикум С.Петербург\4.Экол. иссл. по теме Возду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ДТ\Desktop\1.Экологический практикум С.Петербург\4.Экол. иссл. по теме Воздух\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Default="003D6CD7" w:rsidP="003D6CD7">
      <w:pPr>
        <w:widowControl w:val="0"/>
        <w:spacing w:after="64" w:line="254" w:lineRule="exact"/>
        <w:ind w:left="20" w:right="20" w:firstLine="4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widowControl w:val="0"/>
        <w:spacing w:after="64" w:line="254" w:lineRule="exact"/>
        <w:ind w:right="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pStyle w:val="130"/>
        <w:shd w:val="clear" w:color="auto" w:fill="auto"/>
        <w:spacing w:before="0" w:line="250" w:lineRule="exact"/>
        <w:ind w:right="20"/>
        <w:rPr>
          <w:sz w:val="24"/>
          <w:szCs w:val="24"/>
        </w:rPr>
      </w:pPr>
      <w:r w:rsidRPr="003D6CD7">
        <w:rPr>
          <w:b/>
          <w:sz w:val="24"/>
          <w:szCs w:val="24"/>
        </w:rPr>
        <w:t>Сделайте вывод</w:t>
      </w:r>
      <w:r>
        <w:rPr>
          <w:sz w:val="24"/>
          <w:szCs w:val="24"/>
        </w:rPr>
        <w:t xml:space="preserve"> о влиянии загрязне</w:t>
      </w:r>
      <w:r w:rsidRPr="003D6CD7">
        <w:rPr>
          <w:sz w:val="24"/>
          <w:szCs w:val="24"/>
        </w:rPr>
        <w:t>ни</w:t>
      </w:r>
      <w:r>
        <w:rPr>
          <w:sz w:val="24"/>
          <w:szCs w:val="24"/>
        </w:rPr>
        <w:t xml:space="preserve">я воздуха на растение. Запишите </w:t>
      </w:r>
      <w:r w:rsidRPr="003D6CD7">
        <w:rPr>
          <w:sz w:val="24"/>
          <w:szCs w:val="24"/>
        </w:rPr>
        <w:t>у</w:t>
      </w:r>
      <w:r>
        <w:rPr>
          <w:sz w:val="24"/>
          <w:szCs w:val="24"/>
        </w:rPr>
        <w:t xml:space="preserve">равнение реакции образования из </w:t>
      </w:r>
      <w:r w:rsidRPr="003D6CD7">
        <w:rPr>
          <w:sz w:val="24"/>
          <w:szCs w:val="24"/>
        </w:rPr>
        <w:t>аммиака «щелочного» дождя.</w:t>
      </w:r>
    </w:p>
    <w:p w:rsidR="003D6CD7" w:rsidRP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24"/>
          <w:szCs w:val="24"/>
        </w:rPr>
      </w:pPr>
    </w:p>
    <w:p w:rsidR="003D6CD7" w:rsidRPr="003D6CD7" w:rsidRDefault="003D6CD7" w:rsidP="003D6CD7">
      <w:pPr>
        <w:widowControl w:val="0"/>
        <w:tabs>
          <w:tab w:val="left" w:pos="2434"/>
        </w:tabs>
        <w:spacing w:line="250" w:lineRule="exact"/>
        <w:ind w:right="20"/>
        <w:jc w:val="both"/>
        <w:rPr>
          <w:color w:val="000000"/>
          <w:spacing w:val="1"/>
          <w:sz w:val="19"/>
          <w:szCs w:val="19"/>
        </w:rPr>
      </w:pPr>
    </w:p>
    <w:p w:rsidR="00C601A0" w:rsidRDefault="00C601A0" w:rsidP="00C601A0"/>
    <w:p w:rsidR="003F1E91" w:rsidRDefault="003F1E91" w:rsidP="003F1E91">
      <w:pPr>
        <w:outlineLvl w:val="0"/>
        <w:rPr>
          <w:b/>
          <w:bCs/>
          <w:kern w:val="36"/>
          <w:sz w:val="24"/>
          <w:szCs w:val="24"/>
        </w:rPr>
      </w:pPr>
      <w:r w:rsidRPr="003F1E91">
        <w:rPr>
          <w:b/>
          <w:bCs/>
          <w:kern w:val="36"/>
          <w:sz w:val="24"/>
          <w:szCs w:val="24"/>
        </w:rPr>
        <w:t>При аномальной жаре растения повышают уровень загрязнения воздуха</w:t>
      </w:r>
    </w:p>
    <w:p w:rsidR="003F1E91" w:rsidRPr="003F1E91" w:rsidRDefault="003F1E91" w:rsidP="003F1E91">
      <w:pPr>
        <w:outlineLvl w:val="0"/>
        <w:rPr>
          <w:b/>
          <w:bCs/>
          <w:kern w:val="36"/>
          <w:sz w:val="24"/>
          <w:szCs w:val="24"/>
        </w:rPr>
      </w:pPr>
    </w:p>
    <w:p w:rsidR="003F1E91" w:rsidRPr="003F1E91" w:rsidRDefault="003F1E91" w:rsidP="003F1E91">
      <w:pPr>
        <w:rPr>
          <w:sz w:val="24"/>
          <w:szCs w:val="24"/>
          <w:lang w:val="en-US"/>
        </w:rPr>
      </w:pPr>
      <w:r w:rsidRPr="003F1E91">
        <w:rPr>
          <w:sz w:val="24"/>
          <w:szCs w:val="24"/>
          <w:lang w:val="en-US"/>
        </w:rPr>
        <w:t>&lt;</w:t>
      </w:r>
      <w:proofErr w:type="spellStart"/>
      <w:r w:rsidRPr="003F1E91">
        <w:rPr>
          <w:sz w:val="24"/>
          <w:szCs w:val="24"/>
          <w:lang w:val="en-US"/>
        </w:rPr>
        <w:t>iframe</w:t>
      </w:r>
      <w:proofErr w:type="spellEnd"/>
      <w:r w:rsidRPr="003F1E91">
        <w:rPr>
          <w:sz w:val="24"/>
          <w:szCs w:val="24"/>
          <w:lang w:val="en-US"/>
        </w:rPr>
        <w:t xml:space="preserve"> width="560" height="315" </w:t>
      </w:r>
      <w:proofErr w:type="spellStart"/>
      <w:r w:rsidRPr="003F1E91">
        <w:rPr>
          <w:sz w:val="24"/>
          <w:szCs w:val="24"/>
          <w:lang w:val="en-US"/>
        </w:rPr>
        <w:t>src</w:t>
      </w:r>
      <w:proofErr w:type="spellEnd"/>
      <w:r w:rsidRPr="003F1E91">
        <w:rPr>
          <w:sz w:val="24"/>
          <w:szCs w:val="24"/>
          <w:lang w:val="en-US"/>
        </w:rPr>
        <w:t xml:space="preserve">="https://www.youtube.com/embed/YYP7EiyGz0I" </w:t>
      </w:r>
      <w:proofErr w:type="spellStart"/>
      <w:r w:rsidRPr="003F1E91">
        <w:rPr>
          <w:sz w:val="24"/>
          <w:szCs w:val="24"/>
          <w:lang w:val="en-US"/>
        </w:rPr>
        <w:t>frameborder</w:t>
      </w:r>
      <w:proofErr w:type="spellEnd"/>
      <w:r w:rsidRPr="003F1E91">
        <w:rPr>
          <w:sz w:val="24"/>
          <w:szCs w:val="24"/>
          <w:lang w:val="en-US"/>
        </w:rPr>
        <w:t>="0" allow="</w:t>
      </w:r>
      <w:proofErr w:type="spellStart"/>
      <w:r w:rsidRPr="003F1E91">
        <w:rPr>
          <w:sz w:val="24"/>
          <w:szCs w:val="24"/>
          <w:lang w:val="en-US"/>
        </w:rPr>
        <w:t>autoplay</w:t>
      </w:r>
      <w:proofErr w:type="spellEnd"/>
      <w:r w:rsidRPr="003F1E91">
        <w:rPr>
          <w:sz w:val="24"/>
          <w:szCs w:val="24"/>
          <w:lang w:val="en-US"/>
        </w:rPr>
        <w:t xml:space="preserve">; encrypted-media" </w:t>
      </w:r>
      <w:proofErr w:type="spellStart"/>
      <w:r w:rsidRPr="003F1E91">
        <w:rPr>
          <w:sz w:val="24"/>
          <w:szCs w:val="24"/>
          <w:lang w:val="en-US"/>
        </w:rPr>
        <w:t>allowfullscreen</w:t>
      </w:r>
      <w:proofErr w:type="spellEnd"/>
      <w:r w:rsidRPr="003F1E91">
        <w:rPr>
          <w:sz w:val="24"/>
          <w:szCs w:val="24"/>
          <w:lang w:val="en-US"/>
        </w:rPr>
        <w:t>&gt;&lt;/</w:t>
      </w:r>
      <w:proofErr w:type="spellStart"/>
      <w:r w:rsidRPr="003F1E91">
        <w:rPr>
          <w:sz w:val="24"/>
          <w:szCs w:val="24"/>
          <w:lang w:val="en-US"/>
        </w:rPr>
        <w:t>iframe</w:t>
      </w:r>
      <w:proofErr w:type="spellEnd"/>
      <w:r w:rsidRPr="003F1E91">
        <w:rPr>
          <w:sz w:val="24"/>
          <w:szCs w:val="24"/>
          <w:lang w:val="en-US"/>
        </w:rPr>
        <w:t>&gt;</w:t>
      </w: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3F1E91">
      <w:pPr>
        <w:spacing w:before="100" w:beforeAutospacing="1"/>
        <w:outlineLvl w:val="0"/>
        <w:rPr>
          <w:b/>
          <w:bCs/>
          <w:kern w:val="36"/>
          <w:sz w:val="24"/>
          <w:szCs w:val="24"/>
          <w:lang w:val="en-US"/>
        </w:rPr>
      </w:pPr>
      <w:r w:rsidRPr="003F1E91">
        <w:rPr>
          <w:b/>
          <w:bCs/>
          <w:kern w:val="36"/>
          <w:sz w:val="24"/>
          <w:szCs w:val="24"/>
        </w:rPr>
        <w:lastRenderedPageBreak/>
        <w:t>Городское</w:t>
      </w:r>
      <w:r w:rsidRPr="003F1E91">
        <w:rPr>
          <w:b/>
          <w:bCs/>
          <w:kern w:val="36"/>
          <w:sz w:val="24"/>
          <w:szCs w:val="24"/>
          <w:lang w:val="en-US"/>
        </w:rPr>
        <w:t xml:space="preserve"> </w:t>
      </w:r>
      <w:r w:rsidRPr="003F1E91">
        <w:rPr>
          <w:b/>
          <w:bCs/>
          <w:kern w:val="36"/>
          <w:sz w:val="24"/>
          <w:szCs w:val="24"/>
        </w:rPr>
        <w:t>загрязнение</w:t>
      </w:r>
      <w:r w:rsidRPr="003F1E91">
        <w:rPr>
          <w:b/>
          <w:bCs/>
          <w:kern w:val="36"/>
          <w:sz w:val="24"/>
          <w:szCs w:val="24"/>
          <w:lang w:val="en-US"/>
        </w:rPr>
        <w:t xml:space="preserve"> </w:t>
      </w:r>
      <w:r w:rsidRPr="003F1E91">
        <w:rPr>
          <w:b/>
          <w:bCs/>
          <w:kern w:val="36"/>
          <w:sz w:val="24"/>
          <w:szCs w:val="24"/>
        </w:rPr>
        <w:t>воздуха</w:t>
      </w:r>
    </w:p>
    <w:p w:rsidR="003F1E91" w:rsidRPr="003F1E91" w:rsidRDefault="003F1E91" w:rsidP="003F1E91">
      <w:pPr>
        <w:rPr>
          <w:sz w:val="24"/>
          <w:szCs w:val="24"/>
          <w:lang w:val="en-US"/>
        </w:rPr>
      </w:pPr>
    </w:p>
    <w:p w:rsidR="003F1E91" w:rsidRPr="003F1E91" w:rsidRDefault="003F1E91" w:rsidP="003F1E91">
      <w:pPr>
        <w:rPr>
          <w:sz w:val="24"/>
          <w:szCs w:val="24"/>
          <w:lang w:val="en-US"/>
        </w:rPr>
      </w:pPr>
      <w:r w:rsidRPr="003F1E91">
        <w:rPr>
          <w:sz w:val="24"/>
          <w:szCs w:val="24"/>
          <w:lang w:val="en-US"/>
        </w:rPr>
        <w:t>&lt;</w:t>
      </w:r>
      <w:proofErr w:type="spellStart"/>
      <w:r w:rsidRPr="003F1E91">
        <w:rPr>
          <w:sz w:val="24"/>
          <w:szCs w:val="24"/>
          <w:lang w:val="en-US"/>
        </w:rPr>
        <w:t>iframe</w:t>
      </w:r>
      <w:proofErr w:type="spellEnd"/>
      <w:r w:rsidRPr="003F1E91">
        <w:rPr>
          <w:sz w:val="24"/>
          <w:szCs w:val="24"/>
          <w:lang w:val="en-US"/>
        </w:rPr>
        <w:t xml:space="preserve"> width="560" height="315" </w:t>
      </w:r>
      <w:proofErr w:type="spellStart"/>
      <w:r w:rsidRPr="003F1E91">
        <w:rPr>
          <w:sz w:val="24"/>
          <w:szCs w:val="24"/>
          <w:lang w:val="en-US"/>
        </w:rPr>
        <w:t>src</w:t>
      </w:r>
      <w:proofErr w:type="spellEnd"/>
      <w:r w:rsidRPr="003F1E91">
        <w:rPr>
          <w:sz w:val="24"/>
          <w:szCs w:val="24"/>
          <w:lang w:val="en-US"/>
        </w:rPr>
        <w:t xml:space="preserve">="https://www.youtube.com/embed/BfZpGVsshxo" </w:t>
      </w:r>
      <w:proofErr w:type="spellStart"/>
      <w:r w:rsidRPr="003F1E91">
        <w:rPr>
          <w:sz w:val="24"/>
          <w:szCs w:val="24"/>
          <w:lang w:val="en-US"/>
        </w:rPr>
        <w:t>frameborder</w:t>
      </w:r>
      <w:proofErr w:type="spellEnd"/>
      <w:r w:rsidRPr="003F1E91">
        <w:rPr>
          <w:sz w:val="24"/>
          <w:szCs w:val="24"/>
          <w:lang w:val="en-US"/>
        </w:rPr>
        <w:t>="0" allow="</w:t>
      </w:r>
      <w:proofErr w:type="spellStart"/>
      <w:r w:rsidRPr="003F1E91">
        <w:rPr>
          <w:sz w:val="24"/>
          <w:szCs w:val="24"/>
          <w:lang w:val="en-US"/>
        </w:rPr>
        <w:t>autoplay</w:t>
      </w:r>
      <w:proofErr w:type="spellEnd"/>
      <w:r w:rsidRPr="003F1E91">
        <w:rPr>
          <w:sz w:val="24"/>
          <w:szCs w:val="24"/>
          <w:lang w:val="en-US"/>
        </w:rPr>
        <w:t xml:space="preserve">; encrypted-media" </w:t>
      </w:r>
      <w:proofErr w:type="spellStart"/>
      <w:r w:rsidRPr="003F1E91">
        <w:rPr>
          <w:sz w:val="24"/>
          <w:szCs w:val="24"/>
          <w:lang w:val="en-US"/>
        </w:rPr>
        <w:t>allowfullscreen</w:t>
      </w:r>
      <w:proofErr w:type="spellEnd"/>
      <w:r w:rsidRPr="003F1E91">
        <w:rPr>
          <w:sz w:val="24"/>
          <w:szCs w:val="24"/>
          <w:lang w:val="en-US"/>
        </w:rPr>
        <w:t>&gt;&lt;/</w:t>
      </w:r>
      <w:proofErr w:type="spellStart"/>
      <w:r w:rsidRPr="003F1E91">
        <w:rPr>
          <w:sz w:val="24"/>
          <w:szCs w:val="24"/>
          <w:lang w:val="en-US"/>
        </w:rPr>
        <w:t>iframe</w:t>
      </w:r>
      <w:proofErr w:type="spellEnd"/>
      <w:r w:rsidRPr="003F1E91">
        <w:rPr>
          <w:sz w:val="24"/>
          <w:szCs w:val="24"/>
          <w:lang w:val="en-US"/>
        </w:rPr>
        <w:t>&gt;</w:t>
      </w:r>
    </w:p>
    <w:p w:rsidR="003F1E91" w:rsidRPr="003F1E91" w:rsidRDefault="003F1E91" w:rsidP="003F1E91">
      <w:pPr>
        <w:rPr>
          <w:sz w:val="24"/>
          <w:szCs w:val="24"/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3F1E91" w:rsidRPr="003F1E91" w:rsidRDefault="003F1E91" w:rsidP="00C601A0">
      <w:pPr>
        <w:rPr>
          <w:lang w:val="en-US"/>
        </w:rPr>
      </w:pPr>
    </w:p>
    <w:p w:rsidR="00C601A0" w:rsidRPr="003F1E91" w:rsidRDefault="00C601A0" w:rsidP="00C601A0">
      <w:pPr>
        <w:spacing w:before="100" w:beforeAutospacing="1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Ресурсы</w:t>
      </w:r>
      <w:r w:rsidRPr="003F1E91">
        <w:rPr>
          <w:b/>
          <w:sz w:val="24"/>
          <w:szCs w:val="24"/>
          <w:lang w:val="en-US"/>
        </w:rPr>
        <w:t>:</w:t>
      </w:r>
    </w:p>
    <w:p w:rsidR="00C601A0" w:rsidRPr="00742F72" w:rsidRDefault="00C601A0" w:rsidP="00C601A0">
      <w:pPr>
        <w:pStyle w:val="70"/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3F1E91">
        <w:rPr>
          <w:rFonts w:eastAsiaTheme="minorHAnsi"/>
          <w:bCs/>
          <w:spacing w:val="-20"/>
          <w:sz w:val="24"/>
          <w:szCs w:val="24"/>
          <w:lang w:val="en-US"/>
        </w:rPr>
        <w:t xml:space="preserve"> </w:t>
      </w:r>
      <w:r w:rsidRPr="00742F72">
        <w:rPr>
          <w:rStyle w:val="70pt"/>
          <w:sz w:val="24"/>
          <w:szCs w:val="24"/>
        </w:rPr>
        <w:t xml:space="preserve">Муравьев А.Г., Пугал Н.А., Лаврова В.Н. </w:t>
      </w:r>
      <w:r w:rsidRPr="00742F72">
        <w:rPr>
          <w:sz w:val="24"/>
          <w:szCs w:val="24"/>
        </w:rPr>
        <w:t>Экологический практикум: Учебное пособие с комплектом карт-инструкций</w:t>
      </w:r>
      <w:proofErr w:type="gramStart"/>
      <w:r w:rsidRPr="00742F72">
        <w:rPr>
          <w:sz w:val="24"/>
          <w:szCs w:val="24"/>
        </w:rPr>
        <w:t xml:space="preserve"> / П</w:t>
      </w:r>
      <w:proofErr w:type="gramEnd"/>
      <w:r w:rsidRPr="00742F72">
        <w:rPr>
          <w:sz w:val="24"/>
          <w:szCs w:val="24"/>
        </w:rPr>
        <w:t>од ред. к.х.н. А.Г. Муравьева. - СПб</w:t>
      </w:r>
      <w:proofErr w:type="gramStart"/>
      <w:r w:rsidRPr="00742F72">
        <w:rPr>
          <w:sz w:val="24"/>
          <w:szCs w:val="24"/>
        </w:rPr>
        <w:t xml:space="preserve">.: </w:t>
      </w:r>
      <w:proofErr w:type="spellStart"/>
      <w:proofErr w:type="gramEnd"/>
      <w:r w:rsidRPr="00742F72">
        <w:rPr>
          <w:sz w:val="24"/>
          <w:szCs w:val="24"/>
        </w:rPr>
        <w:t>Крисмас</w:t>
      </w:r>
      <w:proofErr w:type="spellEnd"/>
      <w:r w:rsidRPr="00742F72">
        <w:rPr>
          <w:sz w:val="24"/>
          <w:szCs w:val="24"/>
        </w:rPr>
        <w:t>+, 2003. - 176 с.: ил.</w:t>
      </w:r>
    </w:p>
    <w:p w:rsidR="00C601A0" w:rsidRPr="00157A30" w:rsidRDefault="00C601A0" w:rsidP="00C601A0">
      <w:pPr>
        <w:rPr>
          <w:b/>
          <w:sz w:val="24"/>
          <w:szCs w:val="24"/>
        </w:rPr>
      </w:pPr>
    </w:p>
    <w:p w:rsidR="00C601A0" w:rsidRPr="00157A30" w:rsidRDefault="00C601A0" w:rsidP="00C601A0">
      <w:pPr>
        <w:widowControl w:val="0"/>
        <w:spacing w:line="277" w:lineRule="exact"/>
        <w:rPr>
          <w:rFonts w:eastAsia="Arial"/>
          <w:spacing w:val="3"/>
          <w:sz w:val="24"/>
          <w:szCs w:val="24"/>
          <w:lang w:val="en-US" w:eastAsia="en-US"/>
        </w:rPr>
      </w:pPr>
      <w:r w:rsidRPr="00157A30">
        <w:rPr>
          <w:rFonts w:eastAsia="Arial"/>
          <w:b/>
          <w:color w:val="000000"/>
          <w:spacing w:val="3"/>
          <w:sz w:val="24"/>
          <w:szCs w:val="24"/>
          <w:lang w:eastAsia="en-US"/>
        </w:rPr>
        <w:t>Сайт</w:t>
      </w:r>
      <w:r w:rsidRPr="00157A30">
        <w:rPr>
          <w:rFonts w:eastAsia="Arial"/>
          <w:b/>
          <w:color w:val="000000"/>
          <w:spacing w:val="3"/>
          <w:sz w:val="24"/>
          <w:szCs w:val="24"/>
          <w:lang w:val="en-US" w:eastAsia="en-US"/>
        </w:rPr>
        <w:t xml:space="preserve"> YouTube</w:t>
      </w:r>
      <w:r w:rsidRPr="00157A30">
        <w:rPr>
          <w:rFonts w:eastAsia="Arial"/>
          <w:color w:val="000000"/>
          <w:spacing w:val="3"/>
          <w:sz w:val="24"/>
          <w:szCs w:val="24"/>
          <w:lang w:val="en-US" w:eastAsia="en-US"/>
        </w:rPr>
        <w:t>: https://www.youtube.com/</w:t>
      </w:r>
    </w:p>
    <w:p w:rsidR="00C601A0" w:rsidRPr="00157A30" w:rsidRDefault="00C601A0" w:rsidP="00C601A0">
      <w:pPr>
        <w:widowControl w:val="0"/>
        <w:spacing w:line="248" w:lineRule="exact"/>
        <w:ind w:right="20"/>
        <w:jc w:val="both"/>
        <w:rPr>
          <w:rFonts w:eastAsia="Arial"/>
          <w:color w:val="000000"/>
          <w:spacing w:val="4"/>
          <w:sz w:val="24"/>
          <w:szCs w:val="24"/>
          <w:lang w:val="en-US" w:eastAsia="en-US"/>
        </w:rPr>
      </w:pPr>
    </w:p>
    <w:p w:rsidR="00C601A0" w:rsidRPr="00157A30" w:rsidRDefault="00C601A0" w:rsidP="00C601A0">
      <w:pPr>
        <w:spacing w:after="200" w:line="276" w:lineRule="auto"/>
        <w:rPr>
          <w:rFonts w:eastAsia="Georgia"/>
          <w:b/>
          <w:spacing w:val="3"/>
          <w:sz w:val="24"/>
          <w:szCs w:val="24"/>
          <w:lang w:eastAsia="en-US"/>
        </w:rPr>
      </w:pPr>
      <w:r w:rsidRPr="00157A30">
        <w:rPr>
          <w:rFonts w:eastAsiaTheme="minorHAnsi"/>
          <w:b/>
          <w:sz w:val="24"/>
          <w:szCs w:val="24"/>
          <w:lang w:eastAsia="en-US"/>
        </w:rPr>
        <w:t>Хостинг  презентаций</w:t>
      </w:r>
      <w:r w:rsidRPr="00157A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601A0" w:rsidRPr="00157A30" w:rsidRDefault="00C601A0" w:rsidP="00C601A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57A30">
        <w:rPr>
          <w:rFonts w:eastAsiaTheme="minorHAnsi"/>
          <w:sz w:val="24"/>
          <w:szCs w:val="24"/>
          <w:lang w:eastAsia="en-US"/>
        </w:rPr>
        <w:t>-http://ppt4web.ru/nachalnaja-shkola/prezentacija-k-uroku-okruzhajushhego-mira-vo-klasse-chto-takoe-ehkonomika.html</w:t>
      </w:r>
    </w:p>
    <w:p w:rsidR="00C601A0" w:rsidRDefault="00C601A0" w:rsidP="00C601A0"/>
    <w:p w:rsidR="0029238E" w:rsidRDefault="0029238E"/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55E6"/>
    <w:multiLevelType w:val="multilevel"/>
    <w:tmpl w:val="5000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2D"/>
    <w:rsid w:val="00000135"/>
    <w:rsid w:val="00001A17"/>
    <w:rsid w:val="00001F48"/>
    <w:rsid w:val="00001F6C"/>
    <w:rsid w:val="00002400"/>
    <w:rsid w:val="00002655"/>
    <w:rsid w:val="00002AE7"/>
    <w:rsid w:val="00004D3C"/>
    <w:rsid w:val="000067FF"/>
    <w:rsid w:val="000105D9"/>
    <w:rsid w:val="00010A79"/>
    <w:rsid w:val="00010F01"/>
    <w:rsid w:val="00012105"/>
    <w:rsid w:val="0001738F"/>
    <w:rsid w:val="00017AAA"/>
    <w:rsid w:val="000206EE"/>
    <w:rsid w:val="000209B9"/>
    <w:rsid w:val="00020F03"/>
    <w:rsid w:val="00022669"/>
    <w:rsid w:val="0002393B"/>
    <w:rsid w:val="00024979"/>
    <w:rsid w:val="00025100"/>
    <w:rsid w:val="00026131"/>
    <w:rsid w:val="000267DC"/>
    <w:rsid w:val="000271A8"/>
    <w:rsid w:val="00030D3B"/>
    <w:rsid w:val="0003212E"/>
    <w:rsid w:val="000329B8"/>
    <w:rsid w:val="00032D6D"/>
    <w:rsid w:val="00033600"/>
    <w:rsid w:val="0003530E"/>
    <w:rsid w:val="000353FF"/>
    <w:rsid w:val="00037E71"/>
    <w:rsid w:val="00042C18"/>
    <w:rsid w:val="00043267"/>
    <w:rsid w:val="00045089"/>
    <w:rsid w:val="00046E54"/>
    <w:rsid w:val="000470C2"/>
    <w:rsid w:val="0004759D"/>
    <w:rsid w:val="00051C6D"/>
    <w:rsid w:val="00052512"/>
    <w:rsid w:val="000531C6"/>
    <w:rsid w:val="000540D4"/>
    <w:rsid w:val="00055F63"/>
    <w:rsid w:val="00056A99"/>
    <w:rsid w:val="0005715A"/>
    <w:rsid w:val="00060D3E"/>
    <w:rsid w:val="000611B7"/>
    <w:rsid w:val="000614D4"/>
    <w:rsid w:val="000614FC"/>
    <w:rsid w:val="00061AA9"/>
    <w:rsid w:val="00064B9D"/>
    <w:rsid w:val="00065129"/>
    <w:rsid w:val="00067666"/>
    <w:rsid w:val="00067D88"/>
    <w:rsid w:val="00071AC8"/>
    <w:rsid w:val="00073212"/>
    <w:rsid w:val="00075430"/>
    <w:rsid w:val="00075D63"/>
    <w:rsid w:val="0007769A"/>
    <w:rsid w:val="000808CE"/>
    <w:rsid w:val="00080FBF"/>
    <w:rsid w:val="0008171D"/>
    <w:rsid w:val="00082775"/>
    <w:rsid w:val="000833E3"/>
    <w:rsid w:val="00083DCD"/>
    <w:rsid w:val="000844C5"/>
    <w:rsid w:val="00084FF5"/>
    <w:rsid w:val="00085EAF"/>
    <w:rsid w:val="00086888"/>
    <w:rsid w:val="000868E4"/>
    <w:rsid w:val="0008713A"/>
    <w:rsid w:val="0008761A"/>
    <w:rsid w:val="0008777F"/>
    <w:rsid w:val="00087B95"/>
    <w:rsid w:val="0009219D"/>
    <w:rsid w:val="00092287"/>
    <w:rsid w:val="000926F9"/>
    <w:rsid w:val="000931BD"/>
    <w:rsid w:val="0009392D"/>
    <w:rsid w:val="00093B52"/>
    <w:rsid w:val="000944D6"/>
    <w:rsid w:val="00094CD1"/>
    <w:rsid w:val="000956D2"/>
    <w:rsid w:val="0009660B"/>
    <w:rsid w:val="000969F8"/>
    <w:rsid w:val="00096D7C"/>
    <w:rsid w:val="00096F1D"/>
    <w:rsid w:val="000A0769"/>
    <w:rsid w:val="000A1498"/>
    <w:rsid w:val="000A1554"/>
    <w:rsid w:val="000A1FDE"/>
    <w:rsid w:val="000A267D"/>
    <w:rsid w:val="000A3F94"/>
    <w:rsid w:val="000A6423"/>
    <w:rsid w:val="000A666E"/>
    <w:rsid w:val="000A7BD0"/>
    <w:rsid w:val="000B1B8A"/>
    <w:rsid w:val="000B2252"/>
    <w:rsid w:val="000B4E4F"/>
    <w:rsid w:val="000B60A7"/>
    <w:rsid w:val="000B775B"/>
    <w:rsid w:val="000C078E"/>
    <w:rsid w:val="000C0E20"/>
    <w:rsid w:val="000C135C"/>
    <w:rsid w:val="000C16C1"/>
    <w:rsid w:val="000C194B"/>
    <w:rsid w:val="000C1BA0"/>
    <w:rsid w:val="000C2C80"/>
    <w:rsid w:val="000C2DA1"/>
    <w:rsid w:val="000C3774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18A8"/>
    <w:rsid w:val="000E332A"/>
    <w:rsid w:val="000E4945"/>
    <w:rsid w:val="000E60ED"/>
    <w:rsid w:val="000E6AA6"/>
    <w:rsid w:val="000E6EC1"/>
    <w:rsid w:val="000E7CD2"/>
    <w:rsid w:val="000F0204"/>
    <w:rsid w:val="000F11D8"/>
    <w:rsid w:val="000F4E0D"/>
    <w:rsid w:val="000F65D1"/>
    <w:rsid w:val="0010162A"/>
    <w:rsid w:val="00102D66"/>
    <w:rsid w:val="00103462"/>
    <w:rsid w:val="00104C71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17746"/>
    <w:rsid w:val="00121C32"/>
    <w:rsid w:val="001231F3"/>
    <w:rsid w:val="00124439"/>
    <w:rsid w:val="0012596D"/>
    <w:rsid w:val="00125D93"/>
    <w:rsid w:val="00130C08"/>
    <w:rsid w:val="00131305"/>
    <w:rsid w:val="00131CA9"/>
    <w:rsid w:val="00132F33"/>
    <w:rsid w:val="00134BFE"/>
    <w:rsid w:val="00134F96"/>
    <w:rsid w:val="00135100"/>
    <w:rsid w:val="001351CB"/>
    <w:rsid w:val="001373F6"/>
    <w:rsid w:val="00141CD1"/>
    <w:rsid w:val="001420E6"/>
    <w:rsid w:val="00143557"/>
    <w:rsid w:val="0014371B"/>
    <w:rsid w:val="00143F8A"/>
    <w:rsid w:val="00144B26"/>
    <w:rsid w:val="00146058"/>
    <w:rsid w:val="00146C04"/>
    <w:rsid w:val="00146D6A"/>
    <w:rsid w:val="00147367"/>
    <w:rsid w:val="00147700"/>
    <w:rsid w:val="00151A09"/>
    <w:rsid w:val="00151C10"/>
    <w:rsid w:val="00152C2C"/>
    <w:rsid w:val="00153619"/>
    <w:rsid w:val="00154B4C"/>
    <w:rsid w:val="00156531"/>
    <w:rsid w:val="0015743A"/>
    <w:rsid w:val="0016187C"/>
    <w:rsid w:val="001619A7"/>
    <w:rsid w:val="00161A26"/>
    <w:rsid w:val="001621E9"/>
    <w:rsid w:val="00162646"/>
    <w:rsid w:val="00162679"/>
    <w:rsid w:val="001644C7"/>
    <w:rsid w:val="00164889"/>
    <w:rsid w:val="00165060"/>
    <w:rsid w:val="00165810"/>
    <w:rsid w:val="00166E83"/>
    <w:rsid w:val="0016701F"/>
    <w:rsid w:val="00167ECC"/>
    <w:rsid w:val="001706D2"/>
    <w:rsid w:val="00174321"/>
    <w:rsid w:val="00177463"/>
    <w:rsid w:val="00181DE1"/>
    <w:rsid w:val="001827A1"/>
    <w:rsid w:val="001837EA"/>
    <w:rsid w:val="0018685B"/>
    <w:rsid w:val="0018725D"/>
    <w:rsid w:val="0018776A"/>
    <w:rsid w:val="00191309"/>
    <w:rsid w:val="001918CA"/>
    <w:rsid w:val="00191A24"/>
    <w:rsid w:val="00191ABE"/>
    <w:rsid w:val="00192D90"/>
    <w:rsid w:val="001951A6"/>
    <w:rsid w:val="00195348"/>
    <w:rsid w:val="00196EEC"/>
    <w:rsid w:val="001A066C"/>
    <w:rsid w:val="001A298A"/>
    <w:rsid w:val="001A2E79"/>
    <w:rsid w:val="001A35C2"/>
    <w:rsid w:val="001A5415"/>
    <w:rsid w:val="001A6936"/>
    <w:rsid w:val="001B063D"/>
    <w:rsid w:val="001B3182"/>
    <w:rsid w:val="001B3B34"/>
    <w:rsid w:val="001B5556"/>
    <w:rsid w:val="001B624D"/>
    <w:rsid w:val="001B63E2"/>
    <w:rsid w:val="001B66C9"/>
    <w:rsid w:val="001B6B55"/>
    <w:rsid w:val="001C153F"/>
    <w:rsid w:val="001C1576"/>
    <w:rsid w:val="001C1FB6"/>
    <w:rsid w:val="001C2F9C"/>
    <w:rsid w:val="001C2FBD"/>
    <w:rsid w:val="001C373C"/>
    <w:rsid w:val="001C41BD"/>
    <w:rsid w:val="001C455F"/>
    <w:rsid w:val="001C5986"/>
    <w:rsid w:val="001C608C"/>
    <w:rsid w:val="001C6140"/>
    <w:rsid w:val="001C6A0C"/>
    <w:rsid w:val="001C6AE1"/>
    <w:rsid w:val="001C6EE4"/>
    <w:rsid w:val="001C77B2"/>
    <w:rsid w:val="001C7DFF"/>
    <w:rsid w:val="001D2045"/>
    <w:rsid w:val="001D228A"/>
    <w:rsid w:val="001D670C"/>
    <w:rsid w:val="001D692B"/>
    <w:rsid w:val="001D6A98"/>
    <w:rsid w:val="001D7DD5"/>
    <w:rsid w:val="001E0771"/>
    <w:rsid w:val="001E085F"/>
    <w:rsid w:val="001E17FA"/>
    <w:rsid w:val="001E1936"/>
    <w:rsid w:val="001E1B34"/>
    <w:rsid w:val="001E227B"/>
    <w:rsid w:val="001E4069"/>
    <w:rsid w:val="001E4F6D"/>
    <w:rsid w:val="001E64EA"/>
    <w:rsid w:val="001E662A"/>
    <w:rsid w:val="001E6EAD"/>
    <w:rsid w:val="001E743C"/>
    <w:rsid w:val="001E7CC7"/>
    <w:rsid w:val="001F3327"/>
    <w:rsid w:val="001F37D2"/>
    <w:rsid w:val="001F4D1B"/>
    <w:rsid w:val="001F4FAE"/>
    <w:rsid w:val="001F7A6B"/>
    <w:rsid w:val="00200EC7"/>
    <w:rsid w:val="00201F22"/>
    <w:rsid w:val="00203D05"/>
    <w:rsid w:val="00204D1C"/>
    <w:rsid w:val="00206D18"/>
    <w:rsid w:val="002106BA"/>
    <w:rsid w:val="00210C09"/>
    <w:rsid w:val="002116C5"/>
    <w:rsid w:val="00211BF7"/>
    <w:rsid w:val="00213058"/>
    <w:rsid w:val="00213834"/>
    <w:rsid w:val="00214510"/>
    <w:rsid w:val="00214F85"/>
    <w:rsid w:val="00214FFD"/>
    <w:rsid w:val="00216AC0"/>
    <w:rsid w:val="00221F9B"/>
    <w:rsid w:val="00223CA4"/>
    <w:rsid w:val="00223E89"/>
    <w:rsid w:val="00224F47"/>
    <w:rsid w:val="002275B5"/>
    <w:rsid w:val="00231B60"/>
    <w:rsid w:val="00233865"/>
    <w:rsid w:val="00234CCF"/>
    <w:rsid w:val="002359C3"/>
    <w:rsid w:val="00236162"/>
    <w:rsid w:val="0023661A"/>
    <w:rsid w:val="00236947"/>
    <w:rsid w:val="002372C4"/>
    <w:rsid w:val="00237707"/>
    <w:rsid w:val="00237FAB"/>
    <w:rsid w:val="00241B72"/>
    <w:rsid w:val="002427E1"/>
    <w:rsid w:val="002444E5"/>
    <w:rsid w:val="002446CD"/>
    <w:rsid w:val="002456B6"/>
    <w:rsid w:val="00247601"/>
    <w:rsid w:val="00247B5E"/>
    <w:rsid w:val="00247FB1"/>
    <w:rsid w:val="002501E6"/>
    <w:rsid w:val="00250833"/>
    <w:rsid w:val="002511DB"/>
    <w:rsid w:val="00251BC7"/>
    <w:rsid w:val="00251CE6"/>
    <w:rsid w:val="00252A66"/>
    <w:rsid w:val="00252E99"/>
    <w:rsid w:val="0025307C"/>
    <w:rsid w:val="002539BF"/>
    <w:rsid w:val="00255BD1"/>
    <w:rsid w:val="00256228"/>
    <w:rsid w:val="002565B7"/>
    <w:rsid w:val="00257146"/>
    <w:rsid w:val="00257BC7"/>
    <w:rsid w:val="00257E5C"/>
    <w:rsid w:val="00260228"/>
    <w:rsid w:val="00260BA1"/>
    <w:rsid w:val="00261B4C"/>
    <w:rsid w:val="0026254B"/>
    <w:rsid w:val="00262BA4"/>
    <w:rsid w:val="0026306F"/>
    <w:rsid w:val="0026307A"/>
    <w:rsid w:val="00264155"/>
    <w:rsid w:val="002649CD"/>
    <w:rsid w:val="00266004"/>
    <w:rsid w:val="00267B9E"/>
    <w:rsid w:val="00270F0D"/>
    <w:rsid w:val="00271295"/>
    <w:rsid w:val="0027180E"/>
    <w:rsid w:val="0027217C"/>
    <w:rsid w:val="00272E22"/>
    <w:rsid w:val="00272EC9"/>
    <w:rsid w:val="002735D1"/>
    <w:rsid w:val="00274702"/>
    <w:rsid w:val="0027554E"/>
    <w:rsid w:val="002766EE"/>
    <w:rsid w:val="002768C5"/>
    <w:rsid w:val="0027761A"/>
    <w:rsid w:val="00282B30"/>
    <w:rsid w:val="00282BC9"/>
    <w:rsid w:val="00283DE6"/>
    <w:rsid w:val="00285080"/>
    <w:rsid w:val="00286357"/>
    <w:rsid w:val="002872A3"/>
    <w:rsid w:val="00287891"/>
    <w:rsid w:val="00287E05"/>
    <w:rsid w:val="00290602"/>
    <w:rsid w:val="00290FB8"/>
    <w:rsid w:val="00291A7A"/>
    <w:rsid w:val="0029238E"/>
    <w:rsid w:val="00293177"/>
    <w:rsid w:val="00293F32"/>
    <w:rsid w:val="00294EC1"/>
    <w:rsid w:val="002960DD"/>
    <w:rsid w:val="00297A18"/>
    <w:rsid w:val="002A01CC"/>
    <w:rsid w:val="002A0E1F"/>
    <w:rsid w:val="002A1B8D"/>
    <w:rsid w:val="002A257D"/>
    <w:rsid w:val="002A3437"/>
    <w:rsid w:val="002B0F53"/>
    <w:rsid w:val="002B1A4E"/>
    <w:rsid w:val="002B38D4"/>
    <w:rsid w:val="002B6410"/>
    <w:rsid w:val="002B6FC6"/>
    <w:rsid w:val="002C0805"/>
    <w:rsid w:val="002C1192"/>
    <w:rsid w:val="002C251A"/>
    <w:rsid w:val="002C3FE4"/>
    <w:rsid w:val="002C5F4C"/>
    <w:rsid w:val="002C7001"/>
    <w:rsid w:val="002C7078"/>
    <w:rsid w:val="002D1E76"/>
    <w:rsid w:val="002D1F77"/>
    <w:rsid w:val="002D21B9"/>
    <w:rsid w:val="002D25EE"/>
    <w:rsid w:val="002D35F8"/>
    <w:rsid w:val="002D3A11"/>
    <w:rsid w:val="002D4811"/>
    <w:rsid w:val="002D5328"/>
    <w:rsid w:val="002D53E9"/>
    <w:rsid w:val="002D6EC5"/>
    <w:rsid w:val="002E1F4D"/>
    <w:rsid w:val="002E3439"/>
    <w:rsid w:val="002E3AF5"/>
    <w:rsid w:val="002E5775"/>
    <w:rsid w:val="002E57B9"/>
    <w:rsid w:val="002E67F3"/>
    <w:rsid w:val="002F125B"/>
    <w:rsid w:val="002F27AA"/>
    <w:rsid w:val="002F2F69"/>
    <w:rsid w:val="002F3844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3E02"/>
    <w:rsid w:val="003053A2"/>
    <w:rsid w:val="00306BF8"/>
    <w:rsid w:val="00306DA4"/>
    <w:rsid w:val="00313BD3"/>
    <w:rsid w:val="00314CAC"/>
    <w:rsid w:val="003155BE"/>
    <w:rsid w:val="00315EBA"/>
    <w:rsid w:val="0031622E"/>
    <w:rsid w:val="00316517"/>
    <w:rsid w:val="00317DB7"/>
    <w:rsid w:val="003200D6"/>
    <w:rsid w:val="00321CB6"/>
    <w:rsid w:val="0032230F"/>
    <w:rsid w:val="00322321"/>
    <w:rsid w:val="003223E1"/>
    <w:rsid w:val="0032250B"/>
    <w:rsid w:val="0032404F"/>
    <w:rsid w:val="00324630"/>
    <w:rsid w:val="00324A04"/>
    <w:rsid w:val="00324FAD"/>
    <w:rsid w:val="00325313"/>
    <w:rsid w:val="00325523"/>
    <w:rsid w:val="003278B7"/>
    <w:rsid w:val="0033096C"/>
    <w:rsid w:val="0033208E"/>
    <w:rsid w:val="003322ED"/>
    <w:rsid w:val="00332F55"/>
    <w:rsid w:val="0033306C"/>
    <w:rsid w:val="003345F1"/>
    <w:rsid w:val="00335E64"/>
    <w:rsid w:val="00340C88"/>
    <w:rsid w:val="003410B0"/>
    <w:rsid w:val="00341398"/>
    <w:rsid w:val="003428FD"/>
    <w:rsid w:val="0034305F"/>
    <w:rsid w:val="0034329B"/>
    <w:rsid w:val="00343F01"/>
    <w:rsid w:val="00344813"/>
    <w:rsid w:val="00350E56"/>
    <w:rsid w:val="00351733"/>
    <w:rsid w:val="0035279F"/>
    <w:rsid w:val="00354972"/>
    <w:rsid w:val="003561FE"/>
    <w:rsid w:val="003566BA"/>
    <w:rsid w:val="0035699A"/>
    <w:rsid w:val="003575C8"/>
    <w:rsid w:val="00357BCF"/>
    <w:rsid w:val="0036010E"/>
    <w:rsid w:val="003615A3"/>
    <w:rsid w:val="003636C3"/>
    <w:rsid w:val="0036378F"/>
    <w:rsid w:val="00364261"/>
    <w:rsid w:val="00365CE4"/>
    <w:rsid w:val="00365DF1"/>
    <w:rsid w:val="003663D0"/>
    <w:rsid w:val="00366896"/>
    <w:rsid w:val="0037070D"/>
    <w:rsid w:val="00371614"/>
    <w:rsid w:val="00371737"/>
    <w:rsid w:val="003727CD"/>
    <w:rsid w:val="00374F69"/>
    <w:rsid w:val="003755A6"/>
    <w:rsid w:val="003755CE"/>
    <w:rsid w:val="003764AA"/>
    <w:rsid w:val="00376CD9"/>
    <w:rsid w:val="00376F92"/>
    <w:rsid w:val="003778CA"/>
    <w:rsid w:val="00377FA3"/>
    <w:rsid w:val="00377FD3"/>
    <w:rsid w:val="00380327"/>
    <w:rsid w:val="00380810"/>
    <w:rsid w:val="00383790"/>
    <w:rsid w:val="00385A6C"/>
    <w:rsid w:val="003870B4"/>
    <w:rsid w:val="00387EA1"/>
    <w:rsid w:val="00390DDC"/>
    <w:rsid w:val="003912A7"/>
    <w:rsid w:val="003914AA"/>
    <w:rsid w:val="003915CD"/>
    <w:rsid w:val="0039197A"/>
    <w:rsid w:val="003926DF"/>
    <w:rsid w:val="003945C5"/>
    <w:rsid w:val="00394911"/>
    <w:rsid w:val="003949D3"/>
    <w:rsid w:val="00395266"/>
    <w:rsid w:val="00396CAC"/>
    <w:rsid w:val="00396DBB"/>
    <w:rsid w:val="0039777C"/>
    <w:rsid w:val="003A36AA"/>
    <w:rsid w:val="003A4432"/>
    <w:rsid w:val="003A5595"/>
    <w:rsid w:val="003A70F6"/>
    <w:rsid w:val="003B0B07"/>
    <w:rsid w:val="003B0D59"/>
    <w:rsid w:val="003B132F"/>
    <w:rsid w:val="003B1AC7"/>
    <w:rsid w:val="003B1E7A"/>
    <w:rsid w:val="003B20A1"/>
    <w:rsid w:val="003B30C6"/>
    <w:rsid w:val="003B3CA0"/>
    <w:rsid w:val="003B40D4"/>
    <w:rsid w:val="003B4338"/>
    <w:rsid w:val="003B47D5"/>
    <w:rsid w:val="003B52D0"/>
    <w:rsid w:val="003B53DB"/>
    <w:rsid w:val="003B566D"/>
    <w:rsid w:val="003B5A5C"/>
    <w:rsid w:val="003B6FAD"/>
    <w:rsid w:val="003B7217"/>
    <w:rsid w:val="003C1460"/>
    <w:rsid w:val="003C2018"/>
    <w:rsid w:val="003C2D39"/>
    <w:rsid w:val="003C3479"/>
    <w:rsid w:val="003C36BD"/>
    <w:rsid w:val="003C36ED"/>
    <w:rsid w:val="003C4E3A"/>
    <w:rsid w:val="003C58C5"/>
    <w:rsid w:val="003C696F"/>
    <w:rsid w:val="003D2280"/>
    <w:rsid w:val="003D24A7"/>
    <w:rsid w:val="003D2E9D"/>
    <w:rsid w:val="003D4F2D"/>
    <w:rsid w:val="003D5444"/>
    <w:rsid w:val="003D5B88"/>
    <w:rsid w:val="003D683B"/>
    <w:rsid w:val="003D6CD7"/>
    <w:rsid w:val="003D6D4C"/>
    <w:rsid w:val="003D6D8A"/>
    <w:rsid w:val="003D7C41"/>
    <w:rsid w:val="003E03BD"/>
    <w:rsid w:val="003E03C7"/>
    <w:rsid w:val="003E19DE"/>
    <w:rsid w:val="003E2B33"/>
    <w:rsid w:val="003E4820"/>
    <w:rsid w:val="003E534A"/>
    <w:rsid w:val="003E5B56"/>
    <w:rsid w:val="003E6389"/>
    <w:rsid w:val="003E6CF0"/>
    <w:rsid w:val="003E7D6F"/>
    <w:rsid w:val="003F010E"/>
    <w:rsid w:val="003F0261"/>
    <w:rsid w:val="003F1846"/>
    <w:rsid w:val="003F1E91"/>
    <w:rsid w:val="003F1F90"/>
    <w:rsid w:val="003F23EC"/>
    <w:rsid w:val="003F382E"/>
    <w:rsid w:val="003F3C4A"/>
    <w:rsid w:val="003F5171"/>
    <w:rsid w:val="003F5542"/>
    <w:rsid w:val="003F6361"/>
    <w:rsid w:val="00400477"/>
    <w:rsid w:val="00401952"/>
    <w:rsid w:val="00402852"/>
    <w:rsid w:val="0040468F"/>
    <w:rsid w:val="004048BE"/>
    <w:rsid w:val="00414EF8"/>
    <w:rsid w:val="004151FC"/>
    <w:rsid w:val="0041699C"/>
    <w:rsid w:val="00417196"/>
    <w:rsid w:val="00420F36"/>
    <w:rsid w:val="00422F67"/>
    <w:rsid w:val="00423A78"/>
    <w:rsid w:val="00423D0E"/>
    <w:rsid w:val="004259C0"/>
    <w:rsid w:val="00426F75"/>
    <w:rsid w:val="004274C4"/>
    <w:rsid w:val="004309A3"/>
    <w:rsid w:val="004311C6"/>
    <w:rsid w:val="00431813"/>
    <w:rsid w:val="00432227"/>
    <w:rsid w:val="00432A37"/>
    <w:rsid w:val="00432CB3"/>
    <w:rsid w:val="00434C9E"/>
    <w:rsid w:val="004354E2"/>
    <w:rsid w:val="00435FAA"/>
    <w:rsid w:val="0043607D"/>
    <w:rsid w:val="00436FC6"/>
    <w:rsid w:val="00437605"/>
    <w:rsid w:val="0044057A"/>
    <w:rsid w:val="00440FF7"/>
    <w:rsid w:val="00443289"/>
    <w:rsid w:val="00443E6F"/>
    <w:rsid w:val="0044465F"/>
    <w:rsid w:val="00444D37"/>
    <w:rsid w:val="00445E6C"/>
    <w:rsid w:val="004472B2"/>
    <w:rsid w:val="0045280A"/>
    <w:rsid w:val="00455195"/>
    <w:rsid w:val="00455C75"/>
    <w:rsid w:val="00456F50"/>
    <w:rsid w:val="00457541"/>
    <w:rsid w:val="00457A9C"/>
    <w:rsid w:val="00460AE1"/>
    <w:rsid w:val="00460B90"/>
    <w:rsid w:val="00460D9B"/>
    <w:rsid w:val="0046515A"/>
    <w:rsid w:val="004653BE"/>
    <w:rsid w:val="00466822"/>
    <w:rsid w:val="00467FE3"/>
    <w:rsid w:val="004715E5"/>
    <w:rsid w:val="00472E39"/>
    <w:rsid w:val="00473C9D"/>
    <w:rsid w:val="00476243"/>
    <w:rsid w:val="00476B7F"/>
    <w:rsid w:val="004804BC"/>
    <w:rsid w:val="00480EFC"/>
    <w:rsid w:val="004836B5"/>
    <w:rsid w:val="00484A82"/>
    <w:rsid w:val="0048571D"/>
    <w:rsid w:val="0048612C"/>
    <w:rsid w:val="0048648F"/>
    <w:rsid w:val="00486A25"/>
    <w:rsid w:val="004874FB"/>
    <w:rsid w:val="004901D1"/>
    <w:rsid w:val="0049150B"/>
    <w:rsid w:val="00492316"/>
    <w:rsid w:val="00493ACE"/>
    <w:rsid w:val="004952E6"/>
    <w:rsid w:val="00496AC6"/>
    <w:rsid w:val="00497015"/>
    <w:rsid w:val="004A1EEF"/>
    <w:rsid w:val="004A3552"/>
    <w:rsid w:val="004B0C24"/>
    <w:rsid w:val="004B0E3A"/>
    <w:rsid w:val="004B53CE"/>
    <w:rsid w:val="004B6EC7"/>
    <w:rsid w:val="004B7203"/>
    <w:rsid w:val="004C0EB3"/>
    <w:rsid w:val="004C5778"/>
    <w:rsid w:val="004C75DE"/>
    <w:rsid w:val="004D119A"/>
    <w:rsid w:val="004D292B"/>
    <w:rsid w:val="004D3F78"/>
    <w:rsid w:val="004D4991"/>
    <w:rsid w:val="004D66F0"/>
    <w:rsid w:val="004D695E"/>
    <w:rsid w:val="004D6D6D"/>
    <w:rsid w:val="004D6FFC"/>
    <w:rsid w:val="004D761B"/>
    <w:rsid w:val="004D7A2A"/>
    <w:rsid w:val="004E094F"/>
    <w:rsid w:val="004E0D3A"/>
    <w:rsid w:val="004E0D8E"/>
    <w:rsid w:val="004E117C"/>
    <w:rsid w:val="004E5499"/>
    <w:rsid w:val="004E58CE"/>
    <w:rsid w:val="004F023A"/>
    <w:rsid w:val="004F1157"/>
    <w:rsid w:val="004F1689"/>
    <w:rsid w:val="004F2E39"/>
    <w:rsid w:val="004F2E95"/>
    <w:rsid w:val="004F3019"/>
    <w:rsid w:val="004F3411"/>
    <w:rsid w:val="004F3F58"/>
    <w:rsid w:val="004F4454"/>
    <w:rsid w:val="004F5202"/>
    <w:rsid w:val="004F5952"/>
    <w:rsid w:val="004F6C66"/>
    <w:rsid w:val="004F7DCA"/>
    <w:rsid w:val="00500A4E"/>
    <w:rsid w:val="00500D80"/>
    <w:rsid w:val="00501E8F"/>
    <w:rsid w:val="00503AC5"/>
    <w:rsid w:val="00504455"/>
    <w:rsid w:val="00504C62"/>
    <w:rsid w:val="00505FE1"/>
    <w:rsid w:val="00506CE2"/>
    <w:rsid w:val="005070FF"/>
    <w:rsid w:val="005101EA"/>
    <w:rsid w:val="00510EEC"/>
    <w:rsid w:val="00512900"/>
    <w:rsid w:val="00513075"/>
    <w:rsid w:val="005144F7"/>
    <w:rsid w:val="00514C65"/>
    <w:rsid w:val="00515788"/>
    <w:rsid w:val="00516666"/>
    <w:rsid w:val="00516E40"/>
    <w:rsid w:val="00516F70"/>
    <w:rsid w:val="005201CF"/>
    <w:rsid w:val="00521D82"/>
    <w:rsid w:val="005228E2"/>
    <w:rsid w:val="00524DF9"/>
    <w:rsid w:val="0052506E"/>
    <w:rsid w:val="0052762F"/>
    <w:rsid w:val="005300BD"/>
    <w:rsid w:val="00531BBC"/>
    <w:rsid w:val="005321DC"/>
    <w:rsid w:val="00532A70"/>
    <w:rsid w:val="0053433E"/>
    <w:rsid w:val="00535CFB"/>
    <w:rsid w:val="00536DCD"/>
    <w:rsid w:val="00537237"/>
    <w:rsid w:val="005372E1"/>
    <w:rsid w:val="00541207"/>
    <w:rsid w:val="0054381D"/>
    <w:rsid w:val="00544235"/>
    <w:rsid w:val="00544BB3"/>
    <w:rsid w:val="005455FF"/>
    <w:rsid w:val="005469CA"/>
    <w:rsid w:val="0055046A"/>
    <w:rsid w:val="005504DD"/>
    <w:rsid w:val="0055201E"/>
    <w:rsid w:val="0055255E"/>
    <w:rsid w:val="00552E1E"/>
    <w:rsid w:val="00554E32"/>
    <w:rsid w:val="00554FB5"/>
    <w:rsid w:val="00555809"/>
    <w:rsid w:val="00555E5B"/>
    <w:rsid w:val="00556420"/>
    <w:rsid w:val="00556AE3"/>
    <w:rsid w:val="00556C0E"/>
    <w:rsid w:val="005579ED"/>
    <w:rsid w:val="00560131"/>
    <w:rsid w:val="00560572"/>
    <w:rsid w:val="00560FFF"/>
    <w:rsid w:val="005612A6"/>
    <w:rsid w:val="00561C3D"/>
    <w:rsid w:val="0056225B"/>
    <w:rsid w:val="005628CB"/>
    <w:rsid w:val="00563A8D"/>
    <w:rsid w:val="005653BD"/>
    <w:rsid w:val="00571D3A"/>
    <w:rsid w:val="0057404E"/>
    <w:rsid w:val="005751C0"/>
    <w:rsid w:val="00575D8F"/>
    <w:rsid w:val="00580147"/>
    <w:rsid w:val="005811D1"/>
    <w:rsid w:val="00581701"/>
    <w:rsid w:val="005837F5"/>
    <w:rsid w:val="005841E7"/>
    <w:rsid w:val="00584B3A"/>
    <w:rsid w:val="00585B25"/>
    <w:rsid w:val="005861E0"/>
    <w:rsid w:val="00586BB7"/>
    <w:rsid w:val="00587932"/>
    <w:rsid w:val="005879C1"/>
    <w:rsid w:val="005935CE"/>
    <w:rsid w:val="00593B5D"/>
    <w:rsid w:val="00593C04"/>
    <w:rsid w:val="00594C6A"/>
    <w:rsid w:val="00596481"/>
    <w:rsid w:val="00596EAF"/>
    <w:rsid w:val="005A09F8"/>
    <w:rsid w:val="005A32D7"/>
    <w:rsid w:val="005A3794"/>
    <w:rsid w:val="005A49A8"/>
    <w:rsid w:val="005A73BB"/>
    <w:rsid w:val="005A73F0"/>
    <w:rsid w:val="005B0797"/>
    <w:rsid w:val="005B0CAE"/>
    <w:rsid w:val="005B0CEC"/>
    <w:rsid w:val="005B32E0"/>
    <w:rsid w:val="005B372F"/>
    <w:rsid w:val="005B4C78"/>
    <w:rsid w:val="005B4D1B"/>
    <w:rsid w:val="005B5DBE"/>
    <w:rsid w:val="005B69BC"/>
    <w:rsid w:val="005C0DF7"/>
    <w:rsid w:val="005C272C"/>
    <w:rsid w:val="005C2F3A"/>
    <w:rsid w:val="005C392A"/>
    <w:rsid w:val="005C3F31"/>
    <w:rsid w:val="005C5451"/>
    <w:rsid w:val="005C5FFF"/>
    <w:rsid w:val="005C6BE9"/>
    <w:rsid w:val="005C71D3"/>
    <w:rsid w:val="005C7820"/>
    <w:rsid w:val="005D2DB0"/>
    <w:rsid w:val="005D31B6"/>
    <w:rsid w:val="005D3245"/>
    <w:rsid w:val="005D3CE7"/>
    <w:rsid w:val="005D4697"/>
    <w:rsid w:val="005D484F"/>
    <w:rsid w:val="005D4D93"/>
    <w:rsid w:val="005D5565"/>
    <w:rsid w:val="005D55F1"/>
    <w:rsid w:val="005D576E"/>
    <w:rsid w:val="005D581B"/>
    <w:rsid w:val="005D5F6D"/>
    <w:rsid w:val="005D64D5"/>
    <w:rsid w:val="005E103C"/>
    <w:rsid w:val="005E4A46"/>
    <w:rsid w:val="005E4C8E"/>
    <w:rsid w:val="005E5F75"/>
    <w:rsid w:val="005E6D64"/>
    <w:rsid w:val="005E7CAB"/>
    <w:rsid w:val="005F0214"/>
    <w:rsid w:val="005F0688"/>
    <w:rsid w:val="005F0ABE"/>
    <w:rsid w:val="005F29EB"/>
    <w:rsid w:val="005F3495"/>
    <w:rsid w:val="005F3D0A"/>
    <w:rsid w:val="005F4F2F"/>
    <w:rsid w:val="005F5562"/>
    <w:rsid w:val="005F5F6F"/>
    <w:rsid w:val="005F6E8A"/>
    <w:rsid w:val="0060075B"/>
    <w:rsid w:val="00602014"/>
    <w:rsid w:val="0060291B"/>
    <w:rsid w:val="00602985"/>
    <w:rsid w:val="00603164"/>
    <w:rsid w:val="006039A3"/>
    <w:rsid w:val="00603C74"/>
    <w:rsid w:val="00604891"/>
    <w:rsid w:val="0060496C"/>
    <w:rsid w:val="0060605F"/>
    <w:rsid w:val="00607C64"/>
    <w:rsid w:val="00610991"/>
    <w:rsid w:val="00613FF7"/>
    <w:rsid w:val="00614954"/>
    <w:rsid w:val="00615E80"/>
    <w:rsid w:val="00616E8D"/>
    <w:rsid w:val="00617103"/>
    <w:rsid w:val="00621613"/>
    <w:rsid w:val="00621869"/>
    <w:rsid w:val="006273A8"/>
    <w:rsid w:val="0062792D"/>
    <w:rsid w:val="00627AEA"/>
    <w:rsid w:val="00630CAA"/>
    <w:rsid w:val="0063200D"/>
    <w:rsid w:val="00632082"/>
    <w:rsid w:val="00633767"/>
    <w:rsid w:val="00633B35"/>
    <w:rsid w:val="0063536E"/>
    <w:rsid w:val="00635CFB"/>
    <w:rsid w:val="00637812"/>
    <w:rsid w:val="006400EA"/>
    <w:rsid w:val="0064032E"/>
    <w:rsid w:val="00640A89"/>
    <w:rsid w:val="006418CB"/>
    <w:rsid w:val="00641E0D"/>
    <w:rsid w:val="006430C3"/>
    <w:rsid w:val="0064325F"/>
    <w:rsid w:val="00644373"/>
    <w:rsid w:val="00644C7C"/>
    <w:rsid w:val="00646DB2"/>
    <w:rsid w:val="0065404B"/>
    <w:rsid w:val="00656598"/>
    <w:rsid w:val="00656DE9"/>
    <w:rsid w:val="00657A2D"/>
    <w:rsid w:val="006600FE"/>
    <w:rsid w:val="006601C6"/>
    <w:rsid w:val="00660DC6"/>
    <w:rsid w:val="00661107"/>
    <w:rsid w:val="00663F02"/>
    <w:rsid w:val="0066583C"/>
    <w:rsid w:val="0066686A"/>
    <w:rsid w:val="006668F3"/>
    <w:rsid w:val="00666A76"/>
    <w:rsid w:val="00666BC8"/>
    <w:rsid w:val="0067050B"/>
    <w:rsid w:val="0067166E"/>
    <w:rsid w:val="0067213F"/>
    <w:rsid w:val="00676F49"/>
    <w:rsid w:val="0067725E"/>
    <w:rsid w:val="0068075C"/>
    <w:rsid w:val="00680808"/>
    <w:rsid w:val="006835BE"/>
    <w:rsid w:val="00684CE9"/>
    <w:rsid w:val="00685678"/>
    <w:rsid w:val="00685812"/>
    <w:rsid w:val="00685C4A"/>
    <w:rsid w:val="00687F28"/>
    <w:rsid w:val="0069105C"/>
    <w:rsid w:val="0069148C"/>
    <w:rsid w:val="00692C80"/>
    <w:rsid w:val="0069407E"/>
    <w:rsid w:val="0069462D"/>
    <w:rsid w:val="006948B7"/>
    <w:rsid w:val="0069635D"/>
    <w:rsid w:val="0069684B"/>
    <w:rsid w:val="00697016"/>
    <w:rsid w:val="006A1B9A"/>
    <w:rsid w:val="006A2B4C"/>
    <w:rsid w:val="006A3D1D"/>
    <w:rsid w:val="006A45D3"/>
    <w:rsid w:val="006A55FF"/>
    <w:rsid w:val="006A6A88"/>
    <w:rsid w:val="006A770D"/>
    <w:rsid w:val="006A78A2"/>
    <w:rsid w:val="006A7FEA"/>
    <w:rsid w:val="006B0F59"/>
    <w:rsid w:val="006B1080"/>
    <w:rsid w:val="006B174E"/>
    <w:rsid w:val="006B18CF"/>
    <w:rsid w:val="006B1D40"/>
    <w:rsid w:val="006B1EFB"/>
    <w:rsid w:val="006B2524"/>
    <w:rsid w:val="006B38E2"/>
    <w:rsid w:val="006B4AAE"/>
    <w:rsid w:val="006C102E"/>
    <w:rsid w:val="006C1A25"/>
    <w:rsid w:val="006C1B94"/>
    <w:rsid w:val="006C4C73"/>
    <w:rsid w:val="006C5FD8"/>
    <w:rsid w:val="006D032A"/>
    <w:rsid w:val="006D0EBB"/>
    <w:rsid w:val="006D1A87"/>
    <w:rsid w:val="006D1C9D"/>
    <w:rsid w:val="006D48CF"/>
    <w:rsid w:val="006D4FAC"/>
    <w:rsid w:val="006D5DA2"/>
    <w:rsid w:val="006D67F8"/>
    <w:rsid w:val="006D7461"/>
    <w:rsid w:val="006E109A"/>
    <w:rsid w:val="006E116F"/>
    <w:rsid w:val="006E1BA7"/>
    <w:rsid w:val="006E2373"/>
    <w:rsid w:val="006E41C2"/>
    <w:rsid w:val="006E4BE5"/>
    <w:rsid w:val="006E573B"/>
    <w:rsid w:val="006E670F"/>
    <w:rsid w:val="006E68A4"/>
    <w:rsid w:val="006F1E5D"/>
    <w:rsid w:val="006F2D13"/>
    <w:rsid w:val="006F4F45"/>
    <w:rsid w:val="006F53AE"/>
    <w:rsid w:val="006F5D30"/>
    <w:rsid w:val="006F5F29"/>
    <w:rsid w:val="006F65D7"/>
    <w:rsid w:val="006F6799"/>
    <w:rsid w:val="006F7166"/>
    <w:rsid w:val="00700404"/>
    <w:rsid w:val="00700A75"/>
    <w:rsid w:val="00701F5E"/>
    <w:rsid w:val="007033B6"/>
    <w:rsid w:val="00703FFB"/>
    <w:rsid w:val="0070409B"/>
    <w:rsid w:val="007050E0"/>
    <w:rsid w:val="00705805"/>
    <w:rsid w:val="00706104"/>
    <w:rsid w:val="00706998"/>
    <w:rsid w:val="007076A2"/>
    <w:rsid w:val="00707BC2"/>
    <w:rsid w:val="00711A9D"/>
    <w:rsid w:val="007151AF"/>
    <w:rsid w:val="00720B18"/>
    <w:rsid w:val="00722E4D"/>
    <w:rsid w:val="00723295"/>
    <w:rsid w:val="00723A10"/>
    <w:rsid w:val="00724A2B"/>
    <w:rsid w:val="00724FC6"/>
    <w:rsid w:val="00727A21"/>
    <w:rsid w:val="007316BE"/>
    <w:rsid w:val="007337C5"/>
    <w:rsid w:val="00733940"/>
    <w:rsid w:val="00733987"/>
    <w:rsid w:val="00735856"/>
    <w:rsid w:val="007371AF"/>
    <w:rsid w:val="00737B23"/>
    <w:rsid w:val="007412FC"/>
    <w:rsid w:val="0074165F"/>
    <w:rsid w:val="007428AA"/>
    <w:rsid w:val="00742B0F"/>
    <w:rsid w:val="007437F1"/>
    <w:rsid w:val="00744754"/>
    <w:rsid w:val="0074682C"/>
    <w:rsid w:val="00747589"/>
    <w:rsid w:val="00747629"/>
    <w:rsid w:val="00747F39"/>
    <w:rsid w:val="00750685"/>
    <w:rsid w:val="00750AA8"/>
    <w:rsid w:val="00751441"/>
    <w:rsid w:val="00751442"/>
    <w:rsid w:val="00751A97"/>
    <w:rsid w:val="00754335"/>
    <w:rsid w:val="007548C9"/>
    <w:rsid w:val="00755D60"/>
    <w:rsid w:val="00756B55"/>
    <w:rsid w:val="00757C90"/>
    <w:rsid w:val="007604DF"/>
    <w:rsid w:val="00760553"/>
    <w:rsid w:val="0076057D"/>
    <w:rsid w:val="00761311"/>
    <w:rsid w:val="00761658"/>
    <w:rsid w:val="00761F40"/>
    <w:rsid w:val="00762358"/>
    <w:rsid w:val="007636AA"/>
    <w:rsid w:val="00772468"/>
    <w:rsid w:val="0077279E"/>
    <w:rsid w:val="007732D2"/>
    <w:rsid w:val="007736C5"/>
    <w:rsid w:val="00773E44"/>
    <w:rsid w:val="00774266"/>
    <w:rsid w:val="00774F8B"/>
    <w:rsid w:val="0077528E"/>
    <w:rsid w:val="00775D5F"/>
    <w:rsid w:val="00776EF8"/>
    <w:rsid w:val="0078055E"/>
    <w:rsid w:val="007816CF"/>
    <w:rsid w:val="007819AA"/>
    <w:rsid w:val="00782BEC"/>
    <w:rsid w:val="00783E0B"/>
    <w:rsid w:val="0078622C"/>
    <w:rsid w:val="00786711"/>
    <w:rsid w:val="007872CB"/>
    <w:rsid w:val="007874C6"/>
    <w:rsid w:val="0078754A"/>
    <w:rsid w:val="00787BDE"/>
    <w:rsid w:val="0079068F"/>
    <w:rsid w:val="007907C5"/>
    <w:rsid w:val="00791993"/>
    <w:rsid w:val="00791B50"/>
    <w:rsid w:val="0079207B"/>
    <w:rsid w:val="0079260F"/>
    <w:rsid w:val="00793A32"/>
    <w:rsid w:val="00794236"/>
    <w:rsid w:val="0079435F"/>
    <w:rsid w:val="00795656"/>
    <w:rsid w:val="007958D4"/>
    <w:rsid w:val="007A0BD6"/>
    <w:rsid w:val="007A155A"/>
    <w:rsid w:val="007A175B"/>
    <w:rsid w:val="007A1DCC"/>
    <w:rsid w:val="007A2410"/>
    <w:rsid w:val="007A2880"/>
    <w:rsid w:val="007A2DDF"/>
    <w:rsid w:val="007A2DEA"/>
    <w:rsid w:val="007A38BB"/>
    <w:rsid w:val="007A434E"/>
    <w:rsid w:val="007A4765"/>
    <w:rsid w:val="007A4D82"/>
    <w:rsid w:val="007A4F2E"/>
    <w:rsid w:val="007A5F12"/>
    <w:rsid w:val="007B18EA"/>
    <w:rsid w:val="007B34B3"/>
    <w:rsid w:val="007B3FDB"/>
    <w:rsid w:val="007B56FB"/>
    <w:rsid w:val="007B7C0A"/>
    <w:rsid w:val="007C0A95"/>
    <w:rsid w:val="007C24E1"/>
    <w:rsid w:val="007C2A55"/>
    <w:rsid w:val="007C35C1"/>
    <w:rsid w:val="007C4F38"/>
    <w:rsid w:val="007C5902"/>
    <w:rsid w:val="007D19CE"/>
    <w:rsid w:val="007D220C"/>
    <w:rsid w:val="007D25BE"/>
    <w:rsid w:val="007D2794"/>
    <w:rsid w:val="007D2F4F"/>
    <w:rsid w:val="007D31FD"/>
    <w:rsid w:val="007D3297"/>
    <w:rsid w:val="007D338A"/>
    <w:rsid w:val="007D3E41"/>
    <w:rsid w:val="007D4A23"/>
    <w:rsid w:val="007D54DB"/>
    <w:rsid w:val="007D6F86"/>
    <w:rsid w:val="007D77BC"/>
    <w:rsid w:val="007D7931"/>
    <w:rsid w:val="007E0767"/>
    <w:rsid w:val="007E14B2"/>
    <w:rsid w:val="007E15BA"/>
    <w:rsid w:val="007E19BD"/>
    <w:rsid w:val="007E230D"/>
    <w:rsid w:val="007E2FAE"/>
    <w:rsid w:val="007E30F1"/>
    <w:rsid w:val="007E44B3"/>
    <w:rsid w:val="007E6897"/>
    <w:rsid w:val="007E6981"/>
    <w:rsid w:val="007F17E5"/>
    <w:rsid w:val="007F3057"/>
    <w:rsid w:val="007F386C"/>
    <w:rsid w:val="007F5658"/>
    <w:rsid w:val="007F582F"/>
    <w:rsid w:val="007F5B0F"/>
    <w:rsid w:val="007F74A4"/>
    <w:rsid w:val="007F75C5"/>
    <w:rsid w:val="007F76BC"/>
    <w:rsid w:val="007F7879"/>
    <w:rsid w:val="007F7F08"/>
    <w:rsid w:val="00801F0A"/>
    <w:rsid w:val="00802846"/>
    <w:rsid w:val="008042E1"/>
    <w:rsid w:val="00806350"/>
    <w:rsid w:val="00807326"/>
    <w:rsid w:val="008102A3"/>
    <w:rsid w:val="00810C40"/>
    <w:rsid w:val="0081190D"/>
    <w:rsid w:val="008121F8"/>
    <w:rsid w:val="00813731"/>
    <w:rsid w:val="0081499F"/>
    <w:rsid w:val="00816391"/>
    <w:rsid w:val="0081720B"/>
    <w:rsid w:val="00820482"/>
    <w:rsid w:val="00822AB2"/>
    <w:rsid w:val="00824E0C"/>
    <w:rsid w:val="008262A6"/>
    <w:rsid w:val="00827704"/>
    <w:rsid w:val="008305DD"/>
    <w:rsid w:val="00830D72"/>
    <w:rsid w:val="0083157B"/>
    <w:rsid w:val="00831670"/>
    <w:rsid w:val="00831916"/>
    <w:rsid w:val="00831AF9"/>
    <w:rsid w:val="0083296D"/>
    <w:rsid w:val="00835603"/>
    <w:rsid w:val="00840B5B"/>
    <w:rsid w:val="00841B41"/>
    <w:rsid w:val="00842031"/>
    <w:rsid w:val="008425C4"/>
    <w:rsid w:val="008436D5"/>
    <w:rsid w:val="008439D5"/>
    <w:rsid w:val="00843D56"/>
    <w:rsid w:val="00843E2A"/>
    <w:rsid w:val="0084403B"/>
    <w:rsid w:val="00844C1A"/>
    <w:rsid w:val="0084504B"/>
    <w:rsid w:val="008466B9"/>
    <w:rsid w:val="00851FE7"/>
    <w:rsid w:val="0085408E"/>
    <w:rsid w:val="00854415"/>
    <w:rsid w:val="00854E39"/>
    <w:rsid w:val="00856814"/>
    <w:rsid w:val="00857B69"/>
    <w:rsid w:val="00857EE8"/>
    <w:rsid w:val="0086145B"/>
    <w:rsid w:val="00861996"/>
    <w:rsid w:val="00861B7E"/>
    <w:rsid w:val="0086242E"/>
    <w:rsid w:val="00862625"/>
    <w:rsid w:val="0086315A"/>
    <w:rsid w:val="00865DA4"/>
    <w:rsid w:val="00866579"/>
    <w:rsid w:val="0086660A"/>
    <w:rsid w:val="00866B28"/>
    <w:rsid w:val="00866F44"/>
    <w:rsid w:val="00870B46"/>
    <w:rsid w:val="00870C3A"/>
    <w:rsid w:val="00870E12"/>
    <w:rsid w:val="00870F07"/>
    <w:rsid w:val="0087120E"/>
    <w:rsid w:val="00872340"/>
    <w:rsid w:val="008726BB"/>
    <w:rsid w:val="00873929"/>
    <w:rsid w:val="00873AAA"/>
    <w:rsid w:val="00874069"/>
    <w:rsid w:val="0087509F"/>
    <w:rsid w:val="0087619E"/>
    <w:rsid w:val="008769DB"/>
    <w:rsid w:val="008772C9"/>
    <w:rsid w:val="00877338"/>
    <w:rsid w:val="0087763F"/>
    <w:rsid w:val="0088214F"/>
    <w:rsid w:val="008822E9"/>
    <w:rsid w:val="008842E6"/>
    <w:rsid w:val="008858E9"/>
    <w:rsid w:val="0088595E"/>
    <w:rsid w:val="00886DB6"/>
    <w:rsid w:val="00887EB6"/>
    <w:rsid w:val="008903D0"/>
    <w:rsid w:val="00891415"/>
    <w:rsid w:val="0089143E"/>
    <w:rsid w:val="00891996"/>
    <w:rsid w:val="00891F0E"/>
    <w:rsid w:val="00892A29"/>
    <w:rsid w:val="008938A2"/>
    <w:rsid w:val="0089474C"/>
    <w:rsid w:val="008948E4"/>
    <w:rsid w:val="00894CCE"/>
    <w:rsid w:val="00894F9E"/>
    <w:rsid w:val="008972D2"/>
    <w:rsid w:val="00897C3E"/>
    <w:rsid w:val="008A12CE"/>
    <w:rsid w:val="008A27AA"/>
    <w:rsid w:val="008A283E"/>
    <w:rsid w:val="008A2EDB"/>
    <w:rsid w:val="008A567B"/>
    <w:rsid w:val="008A5C6F"/>
    <w:rsid w:val="008A6AEF"/>
    <w:rsid w:val="008A6D64"/>
    <w:rsid w:val="008B0241"/>
    <w:rsid w:val="008B16C6"/>
    <w:rsid w:val="008B3391"/>
    <w:rsid w:val="008B344C"/>
    <w:rsid w:val="008C05C4"/>
    <w:rsid w:val="008C071E"/>
    <w:rsid w:val="008C07BB"/>
    <w:rsid w:val="008C0EA8"/>
    <w:rsid w:val="008C12F7"/>
    <w:rsid w:val="008C3F95"/>
    <w:rsid w:val="008C48C4"/>
    <w:rsid w:val="008C5008"/>
    <w:rsid w:val="008C682A"/>
    <w:rsid w:val="008C6D2D"/>
    <w:rsid w:val="008C7DF9"/>
    <w:rsid w:val="008D1316"/>
    <w:rsid w:val="008D13CC"/>
    <w:rsid w:val="008D2150"/>
    <w:rsid w:val="008D27F9"/>
    <w:rsid w:val="008D4934"/>
    <w:rsid w:val="008D5FE2"/>
    <w:rsid w:val="008D6155"/>
    <w:rsid w:val="008D64C2"/>
    <w:rsid w:val="008D68A4"/>
    <w:rsid w:val="008E008E"/>
    <w:rsid w:val="008E03BA"/>
    <w:rsid w:val="008E1921"/>
    <w:rsid w:val="008E1E5C"/>
    <w:rsid w:val="008E2B1F"/>
    <w:rsid w:val="008E39FF"/>
    <w:rsid w:val="008E3EDB"/>
    <w:rsid w:val="008E4EAB"/>
    <w:rsid w:val="008E543E"/>
    <w:rsid w:val="008E5CF5"/>
    <w:rsid w:val="008E66E4"/>
    <w:rsid w:val="008E6A47"/>
    <w:rsid w:val="008E6B52"/>
    <w:rsid w:val="008E6E36"/>
    <w:rsid w:val="008E715A"/>
    <w:rsid w:val="008F05F7"/>
    <w:rsid w:val="008F10DD"/>
    <w:rsid w:val="008F17E8"/>
    <w:rsid w:val="008F2AFF"/>
    <w:rsid w:val="008F3649"/>
    <w:rsid w:val="008F454D"/>
    <w:rsid w:val="008F5564"/>
    <w:rsid w:val="008F65C2"/>
    <w:rsid w:val="008F6BAA"/>
    <w:rsid w:val="00902273"/>
    <w:rsid w:val="00903058"/>
    <w:rsid w:val="00905625"/>
    <w:rsid w:val="0090586D"/>
    <w:rsid w:val="00906269"/>
    <w:rsid w:val="00907CB7"/>
    <w:rsid w:val="00910DD8"/>
    <w:rsid w:val="0091117E"/>
    <w:rsid w:val="00911AF0"/>
    <w:rsid w:val="00911B32"/>
    <w:rsid w:val="00912446"/>
    <w:rsid w:val="0091299F"/>
    <w:rsid w:val="009129A1"/>
    <w:rsid w:val="00913C2F"/>
    <w:rsid w:val="00916E79"/>
    <w:rsid w:val="00917A4A"/>
    <w:rsid w:val="00920255"/>
    <w:rsid w:val="00921703"/>
    <w:rsid w:val="00922A50"/>
    <w:rsid w:val="00924A04"/>
    <w:rsid w:val="00924C62"/>
    <w:rsid w:val="00924DE1"/>
    <w:rsid w:val="0093240B"/>
    <w:rsid w:val="00932FDA"/>
    <w:rsid w:val="00934615"/>
    <w:rsid w:val="00935319"/>
    <w:rsid w:val="00935718"/>
    <w:rsid w:val="00936AD2"/>
    <w:rsid w:val="00937872"/>
    <w:rsid w:val="009427BF"/>
    <w:rsid w:val="00942E2E"/>
    <w:rsid w:val="00943EBD"/>
    <w:rsid w:val="0095308D"/>
    <w:rsid w:val="00954E37"/>
    <w:rsid w:val="009558CF"/>
    <w:rsid w:val="00955FD1"/>
    <w:rsid w:val="0095720C"/>
    <w:rsid w:val="00957491"/>
    <w:rsid w:val="009575F7"/>
    <w:rsid w:val="00960ED2"/>
    <w:rsid w:val="00962F93"/>
    <w:rsid w:val="00963118"/>
    <w:rsid w:val="00963229"/>
    <w:rsid w:val="00963BD3"/>
    <w:rsid w:val="00963C63"/>
    <w:rsid w:val="00964829"/>
    <w:rsid w:val="00965462"/>
    <w:rsid w:val="009654F1"/>
    <w:rsid w:val="009668D6"/>
    <w:rsid w:val="00967609"/>
    <w:rsid w:val="0097370E"/>
    <w:rsid w:val="00977C59"/>
    <w:rsid w:val="00977D2C"/>
    <w:rsid w:val="009809BA"/>
    <w:rsid w:val="00980D7E"/>
    <w:rsid w:val="00981D36"/>
    <w:rsid w:val="00984421"/>
    <w:rsid w:val="0098448D"/>
    <w:rsid w:val="00986179"/>
    <w:rsid w:val="00986723"/>
    <w:rsid w:val="00987C8F"/>
    <w:rsid w:val="00987D80"/>
    <w:rsid w:val="00990130"/>
    <w:rsid w:val="0099153A"/>
    <w:rsid w:val="00992DC0"/>
    <w:rsid w:val="00995BB5"/>
    <w:rsid w:val="00995D26"/>
    <w:rsid w:val="00996081"/>
    <w:rsid w:val="0099613E"/>
    <w:rsid w:val="009966A8"/>
    <w:rsid w:val="00996D8D"/>
    <w:rsid w:val="009A1030"/>
    <w:rsid w:val="009A1E20"/>
    <w:rsid w:val="009A22EE"/>
    <w:rsid w:val="009A4034"/>
    <w:rsid w:val="009A44D2"/>
    <w:rsid w:val="009A6116"/>
    <w:rsid w:val="009A6159"/>
    <w:rsid w:val="009A6E4E"/>
    <w:rsid w:val="009B6877"/>
    <w:rsid w:val="009B75B4"/>
    <w:rsid w:val="009B7A8E"/>
    <w:rsid w:val="009C0B1B"/>
    <w:rsid w:val="009C0D2D"/>
    <w:rsid w:val="009C51E1"/>
    <w:rsid w:val="009C5AC2"/>
    <w:rsid w:val="009C5BFB"/>
    <w:rsid w:val="009C712E"/>
    <w:rsid w:val="009C7B16"/>
    <w:rsid w:val="009D3428"/>
    <w:rsid w:val="009D5458"/>
    <w:rsid w:val="009D7CF1"/>
    <w:rsid w:val="009E2624"/>
    <w:rsid w:val="009E2848"/>
    <w:rsid w:val="009E4BA6"/>
    <w:rsid w:val="009E63ED"/>
    <w:rsid w:val="009E6E38"/>
    <w:rsid w:val="009E6E40"/>
    <w:rsid w:val="009E733B"/>
    <w:rsid w:val="009F03BF"/>
    <w:rsid w:val="009F2152"/>
    <w:rsid w:val="009F23F0"/>
    <w:rsid w:val="009F39C5"/>
    <w:rsid w:val="009F4382"/>
    <w:rsid w:val="009F5024"/>
    <w:rsid w:val="009F5748"/>
    <w:rsid w:val="009F5756"/>
    <w:rsid w:val="009F781B"/>
    <w:rsid w:val="009F7E95"/>
    <w:rsid w:val="00A003F1"/>
    <w:rsid w:val="00A00E52"/>
    <w:rsid w:val="00A0504E"/>
    <w:rsid w:val="00A051B2"/>
    <w:rsid w:val="00A06653"/>
    <w:rsid w:val="00A100EC"/>
    <w:rsid w:val="00A10D54"/>
    <w:rsid w:val="00A12F6B"/>
    <w:rsid w:val="00A14E71"/>
    <w:rsid w:val="00A15CDE"/>
    <w:rsid w:val="00A1696B"/>
    <w:rsid w:val="00A1745F"/>
    <w:rsid w:val="00A1767C"/>
    <w:rsid w:val="00A17F48"/>
    <w:rsid w:val="00A20CD4"/>
    <w:rsid w:val="00A21AC6"/>
    <w:rsid w:val="00A21DA2"/>
    <w:rsid w:val="00A22334"/>
    <w:rsid w:val="00A26030"/>
    <w:rsid w:val="00A26DC4"/>
    <w:rsid w:val="00A33AAF"/>
    <w:rsid w:val="00A34D8C"/>
    <w:rsid w:val="00A352A2"/>
    <w:rsid w:val="00A353FC"/>
    <w:rsid w:val="00A354A5"/>
    <w:rsid w:val="00A35BE6"/>
    <w:rsid w:val="00A36924"/>
    <w:rsid w:val="00A3778A"/>
    <w:rsid w:val="00A41312"/>
    <w:rsid w:val="00A41FCF"/>
    <w:rsid w:val="00A432F7"/>
    <w:rsid w:val="00A50E92"/>
    <w:rsid w:val="00A50EBE"/>
    <w:rsid w:val="00A5186E"/>
    <w:rsid w:val="00A51B2B"/>
    <w:rsid w:val="00A52330"/>
    <w:rsid w:val="00A534EA"/>
    <w:rsid w:val="00A5490D"/>
    <w:rsid w:val="00A55618"/>
    <w:rsid w:val="00A557C6"/>
    <w:rsid w:val="00A5622A"/>
    <w:rsid w:val="00A56812"/>
    <w:rsid w:val="00A6025E"/>
    <w:rsid w:val="00A61321"/>
    <w:rsid w:val="00A625D3"/>
    <w:rsid w:val="00A63D86"/>
    <w:rsid w:val="00A6508B"/>
    <w:rsid w:val="00A66706"/>
    <w:rsid w:val="00A66CB6"/>
    <w:rsid w:val="00A71494"/>
    <w:rsid w:val="00A720C0"/>
    <w:rsid w:val="00A72D45"/>
    <w:rsid w:val="00A737D8"/>
    <w:rsid w:val="00A74F40"/>
    <w:rsid w:val="00A759EC"/>
    <w:rsid w:val="00A8076A"/>
    <w:rsid w:val="00A8114A"/>
    <w:rsid w:val="00A81408"/>
    <w:rsid w:val="00A821D1"/>
    <w:rsid w:val="00A833D4"/>
    <w:rsid w:val="00A83935"/>
    <w:rsid w:val="00A84BD6"/>
    <w:rsid w:val="00A91777"/>
    <w:rsid w:val="00A93067"/>
    <w:rsid w:val="00A93ADA"/>
    <w:rsid w:val="00A93B9D"/>
    <w:rsid w:val="00A93E16"/>
    <w:rsid w:val="00A949B7"/>
    <w:rsid w:val="00A96A98"/>
    <w:rsid w:val="00AA7051"/>
    <w:rsid w:val="00AA7996"/>
    <w:rsid w:val="00AB2ED7"/>
    <w:rsid w:val="00AB3840"/>
    <w:rsid w:val="00AB651A"/>
    <w:rsid w:val="00AB7F87"/>
    <w:rsid w:val="00AC05EB"/>
    <w:rsid w:val="00AC0CD8"/>
    <w:rsid w:val="00AC2BC3"/>
    <w:rsid w:val="00AC2CEE"/>
    <w:rsid w:val="00AC5791"/>
    <w:rsid w:val="00AC66BC"/>
    <w:rsid w:val="00AC7A0C"/>
    <w:rsid w:val="00AC7C18"/>
    <w:rsid w:val="00AD0D23"/>
    <w:rsid w:val="00AD1BE7"/>
    <w:rsid w:val="00AD1F04"/>
    <w:rsid w:val="00AD240B"/>
    <w:rsid w:val="00AD2FE6"/>
    <w:rsid w:val="00AD3271"/>
    <w:rsid w:val="00AD3B81"/>
    <w:rsid w:val="00AD4198"/>
    <w:rsid w:val="00AD4BDA"/>
    <w:rsid w:val="00AD4EB2"/>
    <w:rsid w:val="00AD5681"/>
    <w:rsid w:val="00AD5B46"/>
    <w:rsid w:val="00AD61C4"/>
    <w:rsid w:val="00AD7DB4"/>
    <w:rsid w:val="00AE12E9"/>
    <w:rsid w:val="00AE179D"/>
    <w:rsid w:val="00AE4991"/>
    <w:rsid w:val="00AE565D"/>
    <w:rsid w:val="00AE668A"/>
    <w:rsid w:val="00AE66F2"/>
    <w:rsid w:val="00AE75CC"/>
    <w:rsid w:val="00AF23A2"/>
    <w:rsid w:val="00AF2D3A"/>
    <w:rsid w:val="00AF51C3"/>
    <w:rsid w:val="00AF6E28"/>
    <w:rsid w:val="00B00843"/>
    <w:rsid w:val="00B00B99"/>
    <w:rsid w:val="00B025DA"/>
    <w:rsid w:val="00B02647"/>
    <w:rsid w:val="00B04583"/>
    <w:rsid w:val="00B05186"/>
    <w:rsid w:val="00B05A98"/>
    <w:rsid w:val="00B06E3E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06BA"/>
    <w:rsid w:val="00B21D1F"/>
    <w:rsid w:val="00B222B9"/>
    <w:rsid w:val="00B22460"/>
    <w:rsid w:val="00B22D06"/>
    <w:rsid w:val="00B23823"/>
    <w:rsid w:val="00B25762"/>
    <w:rsid w:val="00B2677F"/>
    <w:rsid w:val="00B278A0"/>
    <w:rsid w:val="00B3040B"/>
    <w:rsid w:val="00B313CC"/>
    <w:rsid w:val="00B32A24"/>
    <w:rsid w:val="00B34160"/>
    <w:rsid w:val="00B35A88"/>
    <w:rsid w:val="00B36385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4722D"/>
    <w:rsid w:val="00B537DC"/>
    <w:rsid w:val="00B53BCA"/>
    <w:rsid w:val="00B55B2E"/>
    <w:rsid w:val="00B57BEB"/>
    <w:rsid w:val="00B61A7C"/>
    <w:rsid w:val="00B644A9"/>
    <w:rsid w:val="00B6586B"/>
    <w:rsid w:val="00B67997"/>
    <w:rsid w:val="00B7072B"/>
    <w:rsid w:val="00B70CB5"/>
    <w:rsid w:val="00B70D99"/>
    <w:rsid w:val="00B70F2B"/>
    <w:rsid w:val="00B71368"/>
    <w:rsid w:val="00B72FCF"/>
    <w:rsid w:val="00B74FA1"/>
    <w:rsid w:val="00B76201"/>
    <w:rsid w:val="00B76C9C"/>
    <w:rsid w:val="00B77C8A"/>
    <w:rsid w:val="00B82F1F"/>
    <w:rsid w:val="00B841D0"/>
    <w:rsid w:val="00B842C3"/>
    <w:rsid w:val="00B86EFA"/>
    <w:rsid w:val="00B870BC"/>
    <w:rsid w:val="00B87AB6"/>
    <w:rsid w:val="00B90449"/>
    <w:rsid w:val="00B9085C"/>
    <w:rsid w:val="00B92518"/>
    <w:rsid w:val="00B92E33"/>
    <w:rsid w:val="00B93103"/>
    <w:rsid w:val="00B961FB"/>
    <w:rsid w:val="00B96351"/>
    <w:rsid w:val="00B975DC"/>
    <w:rsid w:val="00B97791"/>
    <w:rsid w:val="00B97B37"/>
    <w:rsid w:val="00BA23F0"/>
    <w:rsid w:val="00BA2A4F"/>
    <w:rsid w:val="00BA302D"/>
    <w:rsid w:val="00BA3DA3"/>
    <w:rsid w:val="00BA3E07"/>
    <w:rsid w:val="00BA403B"/>
    <w:rsid w:val="00BA4E9B"/>
    <w:rsid w:val="00BA5DA5"/>
    <w:rsid w:val="00BB00C0"/>
    <w:rsid w:val="00BB10A0"/>
    <w:rsid w:val="00BB3F89"/>
    <w:rsid w:val="00BB581E"/>
    <w:rsid w:val="00BB74AD"/>
    <w:rsid w:val="00BB763F"/>
    <w:rsid w:val="00BC368C"/>
    <w:rsid w:val="00BC4622"/>
    <w:rsid w:val="00BC46FD"/>
    <w:rsid w:val="00BC4747"/>
    <w:rsid w:val="00BC5648"/>
    <w:rsid w:val="00BC6369"/>
    <w:rsid w:val="00BC7FA6"/>
    <w:rsid w:val="00BD039D"/>
    <w:rsid w:val="00BD104F"/>
    <w:rsid w:val="00BD1E9D"/>
    <w:rsid w:val="00BD4747"/>
    <w:rsid w:val="00BD49D5"/>
    <w:rsid w:val="00BD5110"/>
    <w:rsid w:val="00BD53F2"/>
    <w:rsid w:val="00BD67D3"/>
    <w:rsid w:val="00BD73C0"/>
    <w:rsid w:val="00BD78B8"/>
    <w:rsid w:val="00BE01AF"/>
    <w:rsid w:val="00BE03C9"/>
    <w:rsid w:val="00BE06EC"/>
    <w:rsid w:val="00BE0DAF"/>
    <w:rsid w:val="00BE1484"/>
    <w:rsid w:val="00BE14DC"/>
    <w:rsid w:val="00BE1FFB"/>
    <w:rsid w:val="00BE2110"/>
    <w:rsid w:val="00BE2B70"/>
    <w:rsid w:val="00BE3DDD"/>
    <w:rsid w:val="00BF2364"/>
    <w:rsid w:val="00BF268A"/>
    <w:rsid w:val="00BF2D5C"/>
    <w:rsid w:val="00BF48EF"/>
    <w:rsid w:val="00BF68CF"/>
    <w:rsid w:val="00C00F52"/>
    <w:rsid w:val="00C0153A"/>
    <w:rsid w:val="00C042BE"/>
    <w:rsid w:val="00C05888"/>
    <w:rsid w:val="00C07B7A"/>
    <w:rsid w:val="00C1104A"/>
    <w:rsid w:val="00C11170"/>
    <w:rsid w:val="00C11301"/>
    <w:rsid w:val="00C11630"/>
    <w:rsid w:val="00C1412B"/>
    <w:rsid w:val="00C14152"/>
    <w:rsid w:val="00C17FA1"/>
    <w:rsid w:val="00C20289"/>
    <w:rsid w:val="00C21A94"/>
    <w:rsid w:val="00C21AA9"/>
    <w:rsid w:val="00C22311"/>
    <w:rsid w:val="00C23836"/>
    <w:rsid w:val="00C23BE1"/>
    <w:rsid w:val="00C24020"/>
    <w:rsid w:val="00C241D0"/>
    <w:rsid w:val="00C24F37"/>
    <w:rsid w:val="00C253D8"/>
    <w:rsid w:val="00C265CE"/>
    <w:rsid w:val="00C2664A"/>
    <w:rsid w:val="00C341DB"/>
    <w:rsid w:val="00C36011"/>
    <w:rsid w:val="00C408B9"/>
    <w:rsid w:val="00C41C51"/>
    <w:rsid w:val="00C4237A"/>
    <w:rsid w:val="00C42A86"/>
    <w:rsid w:val="00C45C7F"/>
    <w:rsid w:val="00C45D76"/>
    <w:rsid w:val="00C478C6"/>
    <w:rsid w:val="00C47D13"/>
    <w:rsid w:val="00C47D17"/>
    <w:rsid w:val="00C52590"/>
    <w:rsid w:val="00C52A48"/>
    <w:rsid w:val="00C53662"/>
    <w:rsid w:val="00C54A08"/>
    <w:rsid w:val="00C55830"/>
    <w:rsid w:val="00C55996"/>
    <w:rsid w:val="00C56E6F"/>
    <w:rsid w:val="00C601A0"/>
    <w:rsid w:val="00C604E7"/>
    <w:rsid w:val="00C62EB9"/>
    <w:rsid w:val="00C65DC2"/>
    <w:rsid w:val="00C66920"/>
    <w:rsid w:val="00C67E51"/>
    <w:rsid w:val="00C7174B"/>
    <w:rsid w:val="00C7210F"/>
    <w:rsid w:val="00C729A1"/>
    <w:rsid w:val="00C72A8F"/>
    <w:rsid w:val="00C736CE"/>
    <w:rsid w:val="00C75616"/>
    <w:rsid w:val="00C75A6C"/>
    <w:rsid w:val="00C75D38"/>
    <w:rsid w:val="00C81C46"/>
    <w:rsid w:val="00C81CCF"/>
    <w:rsid w:val="00C83B18"/>
    <w:rsid w:val="00C90A0D"/>
    <w:rsid w:val="00C90A53"/>
    <w:rsid w:val="00C914E3"/>
    <w:rsid w:val="00C91568"/>
    <w:rsid w:val="00C915C2"/>
    <w:rsid w:val="00C93142"/>
    <w:rsid w:val="00C93A3E"/>
    <w:rsid w:val="00C93AEB"/>
    <w:rsid w:val="00C94711"/>
    <w:rsid w:val="00C947C9"/>
    <w:rsid w:val="00C95C5B"/>
    <w:rsid w:val="00C97475"/>
    <w:rsid w:val="00CA00A5"/>
    <w:rsid w:val="00CA0139"/>
    <w:rsid w:val="00CA10A7"/>
    <w:rsid w:val="00CA10CF"/>
    <w:rsid w:val="00CA1BD0"/>
    <w:rsid w:val="00CA1BE1"/>
    <w:rsid w:val="00CA24AB"/>
    <w:rsid w:val="00CA494D"/>
    <w:rsid w:val="00CA4A22"/>
    <w:rsid w:val="00CB03C8"/>
    <w:rsid w:val="00CB08F0"/>
    <w:rsid w:val="00CB0B72"/>
    <w:rsid w:val="00CB12DC"/>
    <w:rsid w:val="00CB12F8"/>
    <w:rsid w:val="00CB2EE5"/>
    <w:rsid w:val="00CB316E"/>
    <w:rsid w:val="00CB41F6"/>
    <w:rsid w:val="00CB49AE"/>
    <w:rsid w:val="00CB5176"/>
    <w:rsid w:val="00CB5D2C"/>
    <w:rsid w:val="00CB61ED"/>
    <w:rsid w:val="00CB691D"/>
    <w:rsid w:val="00CB6DD9"/>
    <w:rsid w:val="00CC0932"/>
    <w:rsid w:val="00CC1D93"/>
    <w:rsid w:val="00CC643C"/>
    <w:rsid w:val="00CC6C92"/>
    <w:rsid w:val="00CC6F0B"/>
    <w:rsid w:val="00CD0629"/>
    <w:rsid w:val="00CD06FA"/>
    <w:rsid w:val="00CD0C2C"/>
    <w:rsid w:val="00CD1242"/>
    <w:rsid w:val="00CD1558"/>
    <w:rsid w:val="00CD356B"/>
    <w:rsid w:val="00CD3F76"/>
    <w:rsid w:val="00CD6D7E"/>
    <w:rsid w:val="00CD78B1"/>
    <w:rsid w:val="00CE1BB7"/>
    <w:rsid w:val="00CE1F58"/>
    <w:rsid w:val="00CE3B83"/>
    <w:rsid w:val="00CE4123"/>
    <w:rsid w:val="00CE595D"/>
    <w:rsid w:val="00CE6CF1"/>
    <w:rsid w:val="00CE7B8E"/>
    <w:rsid w:val="00CE7FD8"/>
    <w:rsid w:val="00CF03FD"/>
    <w:rsid w:val="00CF0B9A"/>
    <w:rsid w:val="00CF17F6"/>
    <w:rsid w:val="00CF3CCB"/>
    <w:rsid w:val="00CF4B2C"/>
    <w:rsid w:val="00CF7EBC"/>
    <w:rsid w:val="00D01F8A"/>
    <w:rsid w:val="00D02472"/>
    <w:rsid w:val="00D0274A"/>
    <w:rsid w:val="00D058B5"/>
    <w:rsid w:val="00D06671"/>
    <w:rsid w:val="00D06C72"/>
    <w:rsid w:val="00D1028B"/>
    <w:rsid w:val="00D10480"/>
    <w:rsid w:val="00D10913"/>
    <w:rsid w:val="00D11716"/>
    <w:rsid w:val="00D13C67"/>
    <w:rsid w:val="00D14CCB"/>
    <w:rsid w:val="00D16A35"/>
    <w:rsid w:val="00D1743B"/>
    <w:rsid w:val="00D216B9"/>
    <w:rsid w:val="00D234D7"/>
    <w:rsid w:val="00D24C95"/>
    <w:rsid w:val="00D306E7"/>
    <w:rsid w:val="00D30F83"/>
    <w:rsid w:val="00D33ADE"/>
    <w:rsid w:val="00D341ED"/>
    <w:rsid w:val="00D344D3"/>
    <w:rsid w:val="00D345AA"/>
    <w:rsid w:val="00D34992"/>
    <w:rsid w:val="00D3507E"/>
    <w:rsid w:val="00D35661"/>
    <w:rsid w:val="00D3569F"/>
    <w:rsid w:val="00D40BF5"/>
    <w:rsid w:val="00D42CC5"/>
    <w:rsid w:val="00D42D9A"/>
    <w:rsid w:val="00D46DD7"/>
    <w:rsid w:val="00D47FC8"/>
    <w:rsid w:val="00D50158"/>
    <w:rsid w:val="00D50210"/>
    <w:rsid w:val="00D51231"/>
    <w:rsid w:val="00D533E0"/>
    <w:rsid w:val="00D53626"/>
    <w:rsid w:val="00D540CB"/>
    <w:rsid w:val="00D54CE9"/>
    <w:rsid w:val="00D55619"/>
    <w:rsid w:val="00D571BB"/>
    <w:rsid w:val="00D57AED"/>
    <w:rsid w:val="00D57E28"/>
    <w:rsid w:val="00D60F93"/>
    <w:rsid w:val="00D61B8E"/>
    <w:rsid w:val="00D63D37"/>
    <w:rsid w:val="00D63F71"/>
    <w:rsid w:val="00D65DDD"/>
    <w:rsid w:val="00D66D08"/>
    <w:rsid w:val="00D707A2"/>
    <w:rsid w:val="00D7198A"/>
    <w:rsid w:val="00D76619"/>
    <w:rsid w:val="00D80F39"/>
    <w:rsid w:val="00D817F7"/>
    <w:rsid w:val="00D8234B"/>
    <w:rsid w:val="00D825A4"/>
    <w:rsid w:val="00D836F3"/>
    <w:rsid w:val="00D86059"/>
    <w:rsid w:val="00D86230"/>
    <w:rsid w:val="00D90279"/>
    <w:rsid w:val="00D9075A"/>
    <w:rsid w:val="00D90EB2"/>
    <w:rsid w:val="00D910FA"/>
    <w:rsid w:val="00D924B3"/>
    <w:rsid w:val="00D943BF"/>
    <w:rsid w:val="00D94E29"/>
    <w:rsid w:val="00D9592F"/>
    <w:rsid w:val="00D95A93"/>
    <w:rsid w:val="00D9613B"/>
    <w:rsid w:val="00DA21B6"/>
    <w:rsid w:val="00DA624B"/>
    <w:rsid w:val="00DA636C"/>
    <w:rsid w:val="00DA663B"/>
    <w:rsid w:val="00DA71B5"/>
    <w:rsid w:val="00DA7689"/>
    <w:rsid w:val="00DB0457"/>
    <w:rsid w:val="00DB2625"/>
    <w:rsid w:val="00DB2873"/>
    <w:rsid w:val="00DB416E"/>
    <w:rsid w:val="00DC092A"/>
    <w:rsid w:val="00DC203B"/>
    <w:rsid w:val="00DC23C3"/>
    <w:rsid w:val="00DC2AB2"/>
    <w:rsid w:val="00DC33E0"/>
    <w:rsid w:val="00DC3E2C"/>
    <w:rsid w:val="00DC462D"/>
    <w:rsid w:val="00DC51EF"/>
    <w:rsid w:val="00DC5E7C"/>
    <w:rsid w:val="00DC5ED7"/>
    <w:rsid w:val="00DC77D7"/>
    <w:rsid w:val="00DD16F6"/>
    <w:rsid w:val="00DD1775"/>
    <w:rsid w:val="00DD1809"/>
    <w:rsid w:val="00DD1A85"/>
    <w:rsid w:val="00DD31C5"/>
    <w:rsid w:val="00DD353E"/>
    <w:rsid w:val="00DD44FA"/>
    <w:rsid w:val="00DD4D43"/>
    <w:rsid w:val="00DD5B0C"/>
    <w:rsid w:val="00DE0041"/>
    <w:rsid w:val="00DE010A"/>
    <w:rsid w:val="00DE32C3"/>
    <w:rsid w:val="00DE378C"/>
    <w:rsid w:val="00DE67A6"/>
    <w:rsid w:val="00DE7800"/>
    <w:rsid w:val="00DE7B37"/>
    <w:rsid w:val="00DF33E0"/>
    <w:rsid w:val="00DF344E"/>
    <w:rsid w:val="00DF415E"/>
    <w:rsid w:val="00DF4293"/>
    <w:rsid w:val="00DF4CDD"/>
    <w:rsid w:val="00DF61B3"/>
    <w:rsid w:val="00DF6677"/>
    <w:rsid w:val="00DF6725"/>
    <w:rsid w:val="00E001DA"/>
    <w:rsid w:val="00E003D5"/>
    <w:rsid w:val="00E004CE"/>
    <w:rsid w:val="00E014BE"/>
    <w:rsid w:val="00E019CF"/>
    <w:rsid w:val="00E01FC8"/>
    <w:rsid w:val="00E023D1"/>
    <w:rsid w:val="00E02DD1"/>
    <w:rsid w:val="00E02E03"/>
    <w:rsid w:val="00E02EDD"/>
    <w:rsid w:val="00E04035"/>
    <w:rsid w:val="00E05483"/>
    <w:rsid w:val="00E07147"/>
    <w:rsid w:val="00E078E3"/>
    <w:rsid w:val="00E10750"/>
    <w:rsid w:val="00E107CB"/>
    <w:rsid w:val="00E111E0"/>
    <w:rsid w:val="00E11CBF"/>
    <w:rsid w:val="00E12F95"/>
    <w:rsid w:val="00E13007"/>
    <w:rsid w:val="00E1356B"/>
    <w:rsid w:val="00E13993"/>
    <w:rsid w:val="00E15348"/>
    <w:rsid w:val="00E15DBC"/>
    <w:rsid w:val="00E165C7"/>
    <w:rsid w:val="00E16FC3"/>
    <w:rsid w:val="00E174FF"/>
    <w:rsid w:val="00E20015"/>
    <w:rsid w:val="00E219A0"/>
    <w:rsid w:val="00E2272E"/>
    <w:rsid w:val="00E2299E"/>
    <w:rsid w:val="00E25CD0"/>
    <w:rsid w:val="00E27904"/>
    <w:rsid w:val="00E27A74"/>
    <w:rsid w:val="00E30C50"/>
    <w:rsid w:val="00E31A3D"/>
    <w:rsid w:val="00E32D3D"/>
    <w:rsid w:val="00E32F43"/>
    <w:rsid w:val="00E333BF"/>
    <w:rsid w:val="00E337F9"/>
    <w:rsid w:val="00E34692"/>
    <w:rsid w:val="00E355A1"/>
    <w:rsid w:val="00E355E4"/>
    <w:rsid w:val="00E35D4F"/>
    <w:rsid w:val="00E35D9C"/>
    <w:rsid w:val="00E361D5"/>
    <w:rsid w:val="00E3744D"/>
    <w:rsid w:val="00E40E2E"/>
    <w:rsid w:val="00E41155"/>
    <w:rsid w:val="00E4148F"/>
    <w:rsid w:val="00E4523C"/>
    <w:rsid w:val="00E47A70"/>
    <w:rsid w:val="00E47E07"/>
    <w:rsid w:val="00E512E3"/>
    <w:rsid w:val="00E51C02"/>
    <w:rsid w:val="00E534A8"/>
    <w:rsid w:val="00E5613F"/>
    <w:rsid w:val="00E56A0F"/>
    <w:rsid w:val="00E56F17"/>
    <w:rsid w:val="00E57330"/>
    <w:rsid w:val="00E600A3"/>
    <w:rsid w:val="00E601AE"/>
    <w:rsid w:val="00E60221"/>
    <w:rsid w:val="00E635F3"/>
    <w:rsid w:val="00E6437A"/>
    <w:rsid w:val="00E64F85"/>
    <w:rsid w:val="00E65840"/>
    <w:rsid w:val="00E65B17"/>
    <w:rsid w:val="00E66CBA"/>
    <w:rsid w:val="00E6724D"/>
    <w:rsid w:val="00E728EE"/>
    <w:rsid w:val="00E72E0D"/>
    <w:rsid w:val="00E73454"/>
    <w:rsid w:val="00E76F3B"/>
    <w:rsid w:val="00E77055"/>
    <w:rsid w:val="00E80206"/>
    <w:rsid w:val="00E803E6"/>
    <w:rsid w:val="00E81051"/>
    <w:rsid w:val="00E826B9"/>
    <w:rsid w:val="00E84BB1"/>
    <w:rsid w:val="00E86AB8"/>
    <w:rsid w:val="00E86F8F"/>
    <w:rsid w:val="00E87A92"/>
    <w:rsid w:val="00E902E4"/>
    <w:rsid w:val="00E909FC"/>
    <w:rsid w:val="00E90D34"/>
    <w:rsid w:val="00E91DC4"/>
    <w:rsid w:val="00E91F2F"/>
    <w:rsid w:val="00E91FAE"/>
    <w:rsid w:val="00E92158"/>
    <w:rsid w:val="00E9343C"/>
    <w:rsid w:val="00E95CD9"/>
    <w:rsid w:val="00E974CB"/>
    <w:rsid w:val="00EA02E0"/>
    <w:rsid w:val="00EA0886"/>
    <w:rsid w:val="00EA1FC3"/>
    <w:rsid w:val="00EA20A0"/>
    <w:rsid w:val="00EA2A9F"/>
    <w:rsid w:val="00EA32D7"/>
    <w:rsid w:val="00EA39A1"/>
    <w:rsid w:val="00EA3BBE"/>
    <w:rsid w:val="00EA434A"/>
    <w:rsid w:val="00EA5AC1"/>
    <w:rsid w:val="00EA7331"/>
    <w:rsid w:val="00EA750A"/>
    <w:rsid w:val="00EB0676"/>
    <w:rsid w:val="00EB08D4"/>
    <w:rsid w:val="00EB1C4C"/>
    <w:rsid w:val="00EB2193"/>
    <w:rsid w:val="00EB2288"/>
    <w:rsid w:val="00EB2393"/>
    <w:rsid w:val="00EB24EB"/>
    <w:rsid w:val="00EB2F7C"/>
    <w:rsid w:val="00EB3849"/>
    <w:rsid w:val="00EB4B08"/>
    <w:rsid w:val="00EB62BE"/>
    <w:rsid w:val="00EB6DA2"/>
    <w:rsid w:val="00EC148F"/>
    <w:rsid w:val="00EC400F"/>
    <w:rsid w:val="00EC41C8"/>
    <w:rsid w:val="00EC576D"/>
    <w:rsid w:val="00EC7888"/>
    <w:rsid w:val="00EC7938"/>
    <w:rsid w:val="00EC7996"/>
    <w:rsid w:val="00ED2EC4"/>
    <w:rsid w:val="00ED319E"/>
    <w:rsid w:val="00ED4984"/>
    <w:rsid w:val="00ED4B2C"/>
    <w:rsid w:val="00ED4B53"/>
    <w:rsid w:val="00ED6206"/>
    <w:rsid w:val="00ED69C8"/>
    <w:rsid w:val="00ED6B2C"/>
    <w:rsid w:val="00EE084D"/>
    <w:rsid w:val="00EE087B"/>
    <w:rsid w:val="00EE0D2B"/>
    <w:rsid w:val="00EE0FFA"/>
    <w:rsid w:val="00EE1C51"/>
    <w:rsid w:val="00EE21A3"/>
    <w:rsid w:val="00EE3D6B"/>
    <w:rsid w:val="00EE48FB"/>
    <w:rsid w:val="00EE50C9"/>
    <w:rsid w:val="00EE5A53"/>
    <w:rsid w:val="00EE6BE5"/>
    <w:rsid w:val="00EF0380"/>
    <w:rsid w:val="00EF0A3A"/>
    <w:rsid w:val="00EF1A09"/>
    <w:rsid w:val="00EF26BB"/>
    <w:rsid w:val="00EF295D"/>
    <w:rsid w:val="00EF698F"/>
    <w:rsid w:val="00EF6EBD"/>
    <w:rsid w:val="00F0033D"/>
    <w:rsid w:val="00F00BDD"/>
    <w:rsid w:val="00F01CF3"/>
    <w:rsid w:val="00F028AF"/>
    <w:rsid w:val="00F0450B"/>
    <w:rsid w:val="00F04BF9"/>
    <w:rsid w:val="00F05CE5"/>
    <w:rsid w:val="00F122CA"/>
    <w:rsid w:val="00F12E71"/>
    <w:rsid w:val="00F1308D"/>
    <w:rsid w:val="00F14404"/>
    <w:rsid w:val="00F15A8D"/>
    <w:rsid w:val="00F1773A"/>
    <w:rsid w:val="00F17B52"/>
    <w:rsid w:val="00F17CC5"/>
    <w:rsid w:val="00F21F98"/>
    <w:rsid w:val="00F22676"/>
    <w:rsid w:val="00F27B9E"/>
    <w:rsid w:val="00F30E6E"/>
    <w:rsid w:val="00F31677"/>
    <w:rsid w:val="00F331A1"/>
    <w:rsid w:val="00F34EC2"/>
    <w:rsid w:val="00F352D7"/>
    <w:rsid w:val="00F36E6B"/>
    <w:rsid w:val="00F40749"/>
    <w:rsid w:val="00F41016"/>
    <w:rsid w:val="00F41C5A"/>
    <w:rsid w:val="00F4204F"/>
    <w:rsid w:val="00F42911"/>
    <w:rsid w:val="00F43157"/>
    <w:rsid w:val="00F4319D"/>
    <w:rsid w:val="00F4458D"/>
    <w:rsid w:val="00F44C84"/>
    <w:rsid w:val="00F44CE1"/>
    <w:rsid w:val="00F469B9"/>
    <w:rsid w:val="00F47FFC"/>
    <w:rsid w:val="00F50361"/>
    <w:rsid w:val="00F50422"/>
    <w:rsid w:val="00F50C88"/>
    <w:rsid w:val="00F514DA"/>
    <w:rsid w:val="00F52238"/>
    <w:rsid w:val="00F52691"/>
    <w:rsid w:val="00F535D3"/>
    <w:rsid w:val="00F53A68"/>
    <w:rsid w:val="00F53D83"/>
    <w:rsid w:val="00F55F8E"/>
    <w:rsid w:val="00F560FE"/>
    <w:rsid w:val="00F57FCC"/>
    <w:rsid w:val="00F6181A"/>
    <w:rsid w:val="00F61EBE"/>
    <w:rsid w:val="00F62444"/>
    <w:rsid w:val="00F63780"/>
    <w:rsid w:val="00F6395B"/>
    <w:rsid w:val="00F64994"/>
    <w:rsid w:val="00F66B82"/>
    <w:rsid w:val="00F66FD8"/>
    <w:rsid w:val="00F674DB"/>
    <w:rsid w:val="00F719C3"/>
    <w:rsid w:val="00F71DF6"/>
    <w:rsid w:val="00F72606"/>
    <w:rsid w:val="00F73A2F"/>
    <w:rsid w:val="00F7625E"/>
    <w:rsid w:val="00F76CEC"/>
    <w:rsid w:val="00F77849"/>
    <w:rsid w:val="00F81CA6"/>
    <w:rsid w:val="00F848B5"/>
    <w:rsid w:val="00F857BC"/>
    <w:rsid w:val="00F861FD"/>
    <w:rsid w:val="00F8639D"/>
    <w:rsid w:val="00F8644E"/>
    <w:rsid w:val="00F8763D"/>
    <w:rsid w:val="00F94F4E"/>
    <w:rsid w:val="00F96280"/>
    <w:rsid w:val="00F96683"/>
    <w:rsid w:val="00F96FDB"/>
    <w:rsid w:val="00F97684"/>
    <w:rsid w:val="00FA0E2C"/>
    <w:rsid w:val="00FA15CF"/>
    <w:rsid w:val="00FA29D0"/>
    <w:rsid w:val="00FA54D1"/>
    <w:rsid w:val="00FA5EBE"/>
    <w:rsid w:val="00FA721A"/>
    <w:rsid w:val="00FA7336"/>
    <w:rsid w:val="00FA7513"/>
    <w:rsid w:val="00FA7752"/>
    <w:rsid w:val="00FA782E"/>
    <w:rsid w:val="00FB09D4"/>
    <w:rsid w:val="00FB1181"/>
    <w:rsid w:val="00FB1C87"/>
    <w:rsid w:val="00FB1C98"/>
    <w:rsid w:val="00FB1DFD"/>
    <w:rsid w:val="00FB20DC"/>
    <w:rsid w:val="00FB22CE"/>
    <w:rsid w:val="00FB4272"/>
    <w:rsid w:val="00FB4525"/>
    <w:rsid w:val="00FB46DA"/>
    <w:rsid w:val="00FB4A3C"/>
    <w:rsid w:val="00FB4BC3"/>
    <w:rsid w:val="00FB4CDD"/>
    <w:rsid w:val="00FB7556"/>
    <w:rsid w:val="00FC1710"/>
    <w:rsid w:val="00FC21CA"/>
    <w:rsid w:val="00FC2A5C"/>
    <w:rsid w:val="00FC3405"/>
    <w:rsid w:val="00FC5249"/>
    <w:rsid w:val="00FC7C08"/>
    <w:rsid w:val="00FD15D3"/>
    <w:rsid w:val="00FD4403"/>
    <w:rsid w:val="00FD46D0"/>
    <w:rsid w:val="00FD47BB"/>
    <w:rsid w:val="00FD4869"/>
    <w:rsid w:val="00FD4F20"/>
    <w:rsid w:val="00FD5E38"/>
    <w:rsid w:val="00FD6CD9"/>
    <w:rsid w:val="00FE2310"/>
    <w:rsid w:val="00FE3677"/>
    <w:rsid w:val="00FE3D57"/>
    <w:rsid w:val="00FE4036"/>
    <w:rsid w:val="00FE44A1"/>
    <w:rsid w:val="00FE453A"/>
    <w:rsid w:val="00FE71F1"/>
    <w:rsid w:val="00FE7618"/>
    <w:rsid w:val="00FF04EE"/>
    <w:rsid w:val="00FF368D"/>
    <w:rsid w:val="00FF3C41"/>
    <w:rsid w:val="00FF3C78"/>
    <w:rsid w:val="00FF3DDE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A0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1A0"/>
    <w:rPr>
      <w:b/>
      <w:bCs/>
    </w:rPr>
  </w:style>
  <w:style w:type="character" w:customStyle="1" w:styleId="a4">
    <w:name w:val="Основной текст_"/>
    <w:basedOn w:val="a0"/>
    <w:link w:val="3"/>
    <w:rsid w:val="00C601A0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C601A0"/>
    <w:pPr>
      <w:widowControl w:val="0"/>
      <w:shd w:val="clear" w:color="auto" w:fill="FFFFFF"/>
      <w:spacing w:line="0" w:lineRule="atLeast"/>
      <w:ind w:hanging="1220"/>
    </w:pPr>
    <w:rPr>
      <w:spacing w:val="1"/>
      <w:sz w:val="19"/>
      <w:szCs w:val="19"/>
      <w:lang w:eastAsia="en-US"/>
    </w:rPr>
  </w:style>
  <w:style w:type="character" w:customStyle="1" w:styleId="70pt">
    <w:name w:val="Основной текст (7) + Полужирный;Интервал 0 pt"/>
    <w:basedOn w:val="a0"/>
    <w:rsid w:val="00C6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C601A0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01A0"/>
    <w:pPr>
      <w:widowControl w:val="0"/>
      <w:shd w:val="clear" w:color="auto" w:fill="FFFFFF"/>
      <w:spacing w:before="240" w:line="206" w:lineRule="exact"/>
      <w:ind w:hanging="1080"/>
    </w:pPr>
    <w:rPr>
      <w:spacing w:val="-2"/>
      <w:sz w:val="17"/>
      <w:szCs w:val="17"/>
      <w:lang w:eastAsia="en-US"/>
    </w:rPr>
  </w:style>
  <w:style w:type="character" w:customStyle="1" w:styleId="2">
    <w:name w:val="Оглавление 2 Знак"/>
    <w:basedOn w:val="a0"/>
    <w:link w:val="20"/>
    <w:rsid w:val="00524DF9"/>
    <w:rPr>
      <w:rFonts w:ascii="Times New Roman" w:eastAsia="Times New Roman" w:hAnsi="Times New Roman" w:cs="Times New Roman"/>
      <w:b/>
      <w:spacing w:val="-1"/>
      <w:sz w:val="24"/>
      <w:szCs w:val="24"/>
    </w:rPr>
  </w:style>
  <w:style w:type="paragraph" w:styleId="20">
    <w:name w:val="toc 2"/>
    <w:basedOn w:val="a"/>
    <w:link w:val="2"/>
    <w:autoRedefine/>
    <w:rsid w:val="00524DF9"/>
    <w:pPr>
      <w:widowControl w:val="0"/>
      <w:tabs>
        <w:tab w:val="left" w:pos="719"/>
      </w:tabs>
      <w:spacing w:line="276" w:lineRule="auto"/>
    </w:pPr>
    <w:rPr>
      <w:b/>
      <w:spacing w:val="-1"/>
      <w:sz w:val="24"/>
      <w:szCs w:val="24"/>
      <w:lang w:eastAsia="en-US"/>
    </w:rPr>
  </w:style>
  <w:style w:type="character" w:customStyle="1" w:styleId="0pt">
    <w:name w:val="Основной текст + Курсив;Интервал 0 pt"/>
    <w:basedOn w:val="a4"/>
    <w:rsid w:val="003D6C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D6C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6CD7"/>
    <w:pPr>
      <w:widowControl w:val="0"/>
      <w:shd w:val="clear" w:color="auto" w:fill="FFFFFF"/>
      <w:spacing w:before="840" w:after="3120" w:line="274" w:lineRule="exact"/>
      <w:ind w:hanging="320"/>
      <w:jc w:val="center"/>
    </w:pPr>
    <w:rPr>
      <w:i/>
      <w:iCs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rsid w:val="003D6C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6CD7"/>
    <w:pPr>
      <w:widowControl w:val="0"/>
      <w:shd w:val="clear" w:color="auto" w:fill="FFFFFF"/>
      <w:spacing w:before="120" w:line="254" w:lineRule="exact"/>
      <w:jc w:val="both"/>
    </w:pPr>
    <w:rPr>
      <w:i/>
      <w:i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A0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1A0"/>
    <w:rPr>
      <w:b/>
      <w:bCs/>
    </w:rPr>
  </w:style>
  <w:style w:type="character" w:customStyle="1" w:styleId="a4">
    <w:name w:val="Основной текст_"/>
    <w:basedOn w:val="a0"/>
    <w:link w:val="3"/>
    <w:rsid w:val="00C601A0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C601A0"/>
    <w:pPr>
      <w:widowControl w:val="0"/>
      <w:shd w:val="clear" w:color="auto" w:fill="FFFFFF"/>
      <w:spacing w:line="0" w:lineRule="atLeast"/>
      <w:ind w:hanging="1220"/>
    </w:pPr>
    <w:rPr>
      <w:spacing w:val="1"/>
      <w:sz w:val="19"/>
      <w:szCs w:val="19"/>
      <w:lang w:eastAsia="en-US"/>
    </w:rPr>
  </w:style>
  <w:style w:type="character" w:customStyle="1" w:styleId="70pt">
    <w:name w:val="Основной текст (7) + Полужирный;Интервал 0 pt"/>
    <w:basedOn w:val="a0"/>
    <w:rsid w:val="00C6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C601A0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01A0"/>
    <w:pPr>
      <w:widowControl w:val="0"/>
      <w:shd w:val="clear" w:color="auto" w:fill="FFFFFF"/>
      <w:spacing w:before="240" w:line="206" w:lineRule="exact"/>
      <w:ind w:hanging="1080"/>
    </w:pPr>
    <w:rPr>
      <w:spacing w:val="-2"/>
      <w:sz w:val="17"/>
      <w:szCs w:val="17"/>
      <w:lang w:eastAsia="en-US"/>
    </w:rPr>
  </w:style>
  <w:style w:type="character" w:customStyle="1" w:styleId="2">
    <w:name w:val="Оглавление 2 Знак"/>
    <w:basedOn w:val="a0"/>
    <w:link w:val="20"/>
    <w:rsid w:val="00524DF9"/>
    <w:rPr>
      <w:rFonts w:ascii="Times New Roman" w:eastAsia="Times New Roman" w:hAnsi="Times New Roman" w:cs="Times New Roman"/>
      <w:b/>
      <w:spacing w:val="-1"/>
      <w:sz w:val="24"/>
      <w:szCs w:val="24"/>
    </w:rPr>
  </w:style>
  <w:style w:type="paragraph" w:styleId="20">
    <w:name w:val="toc 2"/>
    <w:basedOn w:val="a"/>
    <w:link w:val="2"/>
    <w:autoRedefine/>
    <w:rsid w:val="00524DF9"/>
    <w:pPr>
      <w:widowControl w:val="0"/>
      <w:tabs>
        <w:tab w:val="left" w:pos="719"/>
      </w:tabs>
      <w:spacing w:line="276" w:lineRule="auto"/>
    </w:pPr>
    <w:rPr>
      <w:b/>
      <w:spacing w:val="-1"/>
      <w:sz w:val="24"/>
      <w:szCs w:val="24"/>
      <w:lang w:eastAsia="en-US"/>
    </w:rPr>
  </w:style>
  <w:style w:type="character" w:customStyle="1" w:styleId="0pt">
    <w:name w:val="Основной текст + Курсив;Интервал 0 pt"/>
    <w:basedOn w:val="a4"/>
    <w:rsid w:val="003D6C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D6C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6CD7"/>
    <w:pPr>
      <w:widowControl w:val="0"/>
      <w:shd w:val="clear" w:color="auto" w:fill="FFFFFF"/>
      <w:spacing w:before="840" w:after="3120" w:line="274" w:lineRule="exact"/>
      <w:ind w:hanging="320"/>
      <w:jc w:val="center"/>
    </w:pPr>
    <w:rPr>
      <w:i/>
      <w:iCs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rsid w:val="003D6C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6CD7"/>
    <w:pPr>
      <w:widowControl w:val="0"/>
      <w:shd w:val="clear" w:color="auto" w:fill="FFFFFF"/>
      <w:spacing w:before="120" w:line="254" w:lineRule="exact"/>
      <w:jc w:val="both"/>
    </w:pPr>
    <w:rPr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agushina.ucoz.ru/index/prakticheskie_raboty_po_ehkologii/0-1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2018-01-22T11:34:00Z</dcterms:created>
  <dcterms:modified xsi:type="dcterms:W3CDTF">2018-01-23T08:02:00Z</dcterms:modified>
</cp:coreProperties>
</file>