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33E" w:rsidRPr="005F5C0A" w:rsidRDefault="005D3DE4" w:rsidP="00E83B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C0A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61033E" w:rsidRPr="005F5C0A" w:rsidRDefault="0061033E" w:rsidP="00E83B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C0A">
        <w:rPr>
          <w:rFonts w:ascii="Times New Roman" w:hAnsi="Times New Roman" w:cs="Times New Roman"/>
          <w:sz w:val="28"/>
          <w:szCs w:val="28"/>
        </w:rPr>
        <w:t>Министерство образования и молодежной политики Свердловской области</w:t>
      </w:r>
    </w:p>
    <w:p w:rsidR="0061033E" w:rsidRPr="005F5C0A" w:rsidRDefault="00E83B63" w:rsidP="00E83B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C0A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Муниципальное образовательное учреждение дополнительного образования "Детский экологический центр" </w:t>
      </w:r>
      <w:proofErr w:type="spellStart"/>
      <w:r w:rsidRPr="005F5C0A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Ирбитского</w:t>
      </w:r>
      <w:proofErr w:type="spellEnd"/>
      <w:r w:rsidRPr="005F5C0A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МО</w:t>
      </w:r>
    </w:p>
    <w:p w:rsidR="0061033E" w:rsidRPr="005F5C0A" w:rsidRDefault="0061033E" w:rsidP="000B49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D4F62" w:rsidRPr="005F5C0A" w:rsidRDefault="00DD4F62" w:rsidP="000B49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D4F62" w:rsidRPr="005F5C0A" w:rsidRDefault="00DD4F62" w:rsidP="000B49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539D6" w:rsidRPr="005F5C0A" w:rsidRDefault="004539D6" w:rsidP="000B49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F62" w:rsidRPr="005F5C0A" w:rsidRDefault="0061033E" w:rsidP="000B4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C0A">
        <w:rPr>
          <w:rFonts w:ascii="Times New Roman" w:hAnsi="Times New Roman" w:cs="Times New Roman"/>
          <w:b/>
          <w:sz w:val="28"/>
          <w:szCs w:val="28"/>
        </w:rPr>
        <w:t>МЕТОДИЧЕСКАЯ РАЗРАБОТКА ЗАНЯТИЯ</w:t>
      </w:r>
    </w:p>
    <w:p w:rsidR="0061033E" w:rsidRPr="005F5C0A" w:rsidRDefault="0061033E" w:rsidP="000B49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360" w:rsidRPr="005F5C0A" w:rsidRDefault="00544360" w:rsidP="000B4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F62" w:rsidRPr="005F5C0A" w:rsidRDefault="00DD4F62" w:rsidP="000B4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9D6" w:rsidRPr="005F5C0A" w:rsidRDefault="00544360" w:rsidP="00346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C0A">
        <w:rPr>
          <w:rFonts w:ascii="Times New Roman" w:hAnsi="Times New Roman" w:cs="Times New Roman"/>
          <w:sz w:val="28"/>
          <w:szCs w:val="28"/>
        </w:rPr>
        <w:t>ТЕМА</w:t>
      </w:r>
      <w:r w:rsidR="00B14798" w:rsidRPr="005F5C0A">
        <w:rPr>
          <w:rFonts w:ascii="Times New Roman" w:hAnsi="Times New Roman" w:cs="Times New Roman"/>
          <w:sz w:val="28"/>
          <w:szCs w:val="28"/>
        </w:rPr>
        <w:t xml:space="preserve">: </w:t>
      </w:r>
      <w:r w:rsidR="00346649" w:rsidRPr="005F5C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 ОКТЯБРЯ – ДЕНЬ «ЗАМЕНИ ОБЫЧНУЮ ЛАМПОЧКУ </w:t>
      </w:r>
      <w:proofErr w:type="gramStart"/>
      <w:r w:rsidR="00346649" w:rsidRPr="005F5C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="00346649" w:rsidRPr="005F5C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ЭНЕРГОСБЕРЕГАЮЩУЮ»</w:t>
      </w:r>
    </w:p>
    <w:p w:rsidR="0061033E" w:rsidRPr="005F5C0A" w:rsidRDefault="0061033E" w:rsidP="000B49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F62" w:rsidRPr="005F5C0A" w:rsidRDefault="00DD4F62" w:rsidP="000B49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83B63" w:rsidRPr="005F5C0A" w:rsidRDefault="00E83B63" w:rsidP="000B49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83B63" w:rsidRPr="005F5C0A" w:rsidRDefault="00E83B63" w:rsidP="000B49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D4F62" w:rsidRPr="005F5C0A" w:rsidRDefault="00DD4F62" w:rsidP="000B492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1033E" w:rsidRPr="005F5C0A" w:rsidRDefault="004539D6" w:rsidP="000B49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5C0A">
        <w:rPr>
          <w:rFonts w:ascii="Times New Roman" w:hAnsi="Times New Roman" w:cs="Times New Roman"/>
          <w:b/>
          <w:sz w:val="28"/>
          <w:szCs w:val="28"/>
        </w:rPr>
        <w:t>Автор разработки</w:t>
      </w:r>
      <w:r w:rsidR="0061033E" w:rsidRPr="005F5C0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61033E" w:rsidRPr="005F5C0A">
        <w:rPr>
          <w:rFonts w:ascii="Times New Roman" w:hAnsi="Times New Roman" w:cs="Times New Roman"/>
          <w:sz w:val="28"/>
          <w:szCs w:val="28"/>
        </w:rPr>
        <w:t>Ерондаева</w:t>
      </w:r>
      <w:proofErr w:type="spellEnd"/>
      <w:r w:rsidR="0061033E" w:rsidRPr="005F5C0A">
        <w:rPr>
          <w:rFonts w:ascii="Times New Roman" w:hAnsi="Times New Roman" w:cs="Times New Roman"/>
          <w:sz w:val="28"/>
          <w:szCs w:val="28"/>
        </w:rPr>
        <w:t xml:space="preserve"> Юлия Владимировна, </w:t>
      </w:r>
    </w:p>
    <w:p w:rsidR="004539D6" w:rsidRPr="005F5C0A" w:rsidRDefault="004539D6" w:rsidP="000B49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5C0A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Pr="005F5C0A">
        <w:rPr>
          <w:rFonts w:ascii="Times New Roman" w:hAnsi="Times New Roman" w:cs="Times New Roman"/>
          <w:sz w:val="28"/>
          <w:szCs w:val="28"/>
        </w:rPr>
        <w:t>Зайковская</w:t>
      </w:r>
      <w:proofErr w:type="spellEnd"/>
      <w:r w:rsidRPr="005F5C0A">
        <w:rPr>
          <w:rFonts w:ascii="Times New Roman" w:hAnsi="Times New Roman" w:cs="Times New Roman"/>
          <w:sz w:val="28"/>
          <w:szCs w:val="28"/>
        </w:rPr>
        <w:t xml:space="preserve"> СОШ № 2,</w:t>
      </w:r>
    </w:p>
    <w:p w:rsidR="0061033E" w:rsidRPr="005F5C0A" w:rsidRDefault="0061033E" w:rsidP="000B49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5C0A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5D3DE4" w:rsidRPr="005F5C0A" w:rsidRDefault="005D3DE4" w:rsidP="000B49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1033E" w:rsidRPr="005F5C0A" w:rsidRDefault="0061033E" w:rsidP="000B49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D4F62" w:rsidRPr="005F5C0A" w:rsidRDefault="00DD4F62" w:rsidP="000B49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D4F62" w:rsidRPr="005F5C0A" w:rsidRDefault="00DD4F62" w:rsidP="000B49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1033E" w:rsidRPr="005F5C0A" w:rsidRDefault="0061033E" w:rsidP="000B49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B492E" w:rsidRPr="005F5C0A" w:rsidRDefault="000B492E" w:rsidP="000B49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458F0" w:rsidRPr="005F5C0A" w:rsidRDefault="00D458F0" w:rsidP="000B49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83B63" w:rsidRPr="005F5C0A" w:rsidRDefault="00E83B63" w:rsidP="000B49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458F0" w:rsidRPr="005F5C0A" w:rsidRDefault="00D458F0" w:rsidP="000B49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D3DE4" w:rsidRPr="005F5C0A" w:rsidRDefault="005D3DE4" w:rsidP="000B49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D4F62" w:rsidRPr="005F5C0A" w:rsidRDefault="0061033E" w:rsidP="000B49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C0A">
        <w:rPr>
          <w:rFonts w:ascii="Times New Roman" w:hAnsi="Times New Roman" w:cs="Times New Roman"/>
          <w:sz w:val="28"/>
          <w:szCs w:val="28"/>
        </w:rPr>
        <w:t>п. Зайково, 2023 год</w:t>
      </w:r>
    </w:p>
    <w:p w:rsidR="00227CA0" w:rsidRPr="005F5C0A" w:rsidRDefault="00227CA0" w:rsidP="005F5C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C0A">
        <w:rPr>
          <w:rFonts w:ascii="Times New Roman" w:hAnsi="Times New Roman" w:cs="Times New Roman"/>
          <w:b/>
          <w:sz w:val="28"/>
          <w:szCs w:val="28"/>
        </w:rPr>
        <w:lastRenderedPageBreak/>
        <w:t>ЗАНЯТИЕ</w:t>
      </w:r>
      <w:r w:rsidR="005270C4" w:rsidRPr="005F5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C0A" w:rsidRPr="005F5C0A">
        <w:rPr>
          <w:rFonts w:ascii="Times New Roman" w:hAnsi="Times New Roman" w:cs="Times New Roman"/>
          <w:b/>
          <w:sz w:val="28"/>
          <w:szCs w:val="28"/>
        </w:rPr>
        <w:t>ПО ЭНЕРГОСБЕРЕЖЕНИЮ</w:t>
      </w:r>
    </w:p>
    <w:p w:rsidR="00275601" w:rsidRPr="005F5C0A" w:rsidRDefault="005270C4" w:rsidP="00D458F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5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5F5C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75601" w:rsidRPr="005F5C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 октября – День «Замени обычную лампочку </w:t>
      </w:r>
      <w:proofErr w:type="gramStart"/>
      <w:r w:rsidR="00275601" w:rsidRPr="005F5C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="00275601" w:rsidRPr="005F5C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энергосберегающую».</w:t>
      </w:r>
    </w:p>
    <w:p w:rsidR="005270C4" w:rsidRPr="00375A3F" w:rsidRDefault="005F5C0A" w:rsidP="000B492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5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Целевая аудитория</w:t>
      </w:r>
      <w:r w:rsidR="005270C4" w:rsidRPr="00375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3413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7-8</w:t>
      </w:r>
      <w:r w:rsidR="005270C4" w:rsidRPr="00375A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75A3F" w:rsidRPr="00375A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классы </w:t>
      </w:r>
    </w:p>
    <w:p w:rsidR="00544360" w:rsidRPr="0006153F" w:rsidRDefault="00544360" w:rsidP="000B492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1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Тип занятия: </w:t>
      </w:r>
      <w:r w:rsidRPr="000615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занятие применения знаний, умений и навыков </w:t>
      </w:r>
    </w:p>
    <w:p w:rsidR="00544360" w:rsidRPr="0006153F" w:rsidRDefault="00544360" w:rsidP="000B492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1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Используемая технология: </w:t>
      </w:r>
      <w:r w:rsidRPr="000615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технология системно – </w:t>
      </w:r>
      <w:proofErr w:type="spellStart"/>
      <w:r w:rsidRPr="000615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0615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подхода</w:t>
      </w:r>
    </w:p>
    <w:p w:rsidR="00375A3F" w:rsidRPr="00920DA2" w:rsidRDefault="005270C4" w:rsidP="00A33D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5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375A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75A3F" w:rsidRPr="00375A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обеспечение рационального использования электроэнергии за счет замены ламп накаливания на энергосберегающие лампы</w:t>
      </w:r>
      <w:r w:rsidR="009858B8" w:rsidRPr="00375A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A33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33DF9" w:rsidRPr="00A33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ориентация на применение </w:t>
      </w:r>
      <w:r w:rsidR="00004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математических и </w:t>
      </w:r>
      <w:r w:rsidR="00A33DF9" w:rsidRPr="00A33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физических знаний для решения задач в области </w:t>
      </w:r>
      <w:r w:rsidR="00A33DF9" w:rsidRPr="00920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окружающей среды.</w:t>
      </w:r>
    </w:p>
    <w:p w:rsidR="005270C4" w:rsidRPr="00920DA2" w:rsidRDefault="005270C4" w:rsidP="000B492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0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</w:p>
    <w:p w:rsidR="005270C4" w:rsidRPr="00750511" w:rsidRDefault="005270C4" w:rsidP="000B492E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920DA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Образовательная</w:t>
      </w:r>
      <w:proofErr w:type="gramEnd"/>
      <w:r w:rsidRPr="00920DA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  <w:r w:rsidRPr="00920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выработать умение применять математическую </w:t>
      </w:r>
      <w:r w:rsidR="009F71DB" w:rsidRPr="00920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физическую </w:t>
      </w:r>
      <w:r w:rsidRPr="00920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теорию в конкретных ситуациях; </w:t>
      </w:r>
      <w:r w:rsidRPr="007505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повторить и обобщить методы </w:t>
      </w:r>
      <w:r w:rsidR="009F71DB" w:rsidRPr="007505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решения задач в области окружающей среды</w:t>
      </w:r>
      <w:r w:rsidRPr="007505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 форм</w:t>
      </w:r>
      <w:r w:rsidR="006F612F" w:rsidRPr="007505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улирование</w:t>
      </w:r>
      <w:r w:rsidRPr="007505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F612F" w:rsidRPr="007505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вывода </w:t>
      </w:r>
      <w:r w:rsidR="002D1A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920DA2" w:rsidRPr="007505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рациональном использовании ламп накаливания и энергосберегающих ламп в ходе расчета электроэнергии</w:t>
      </w:r>
      <w:r w:rsidRPr="007505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270C4" w:rsidRPr="00750511" w:rsidRDefault="005270C4" w:rsidP="000B492E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051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Воспитательная:</w:t>
      </w:r>
      <w:r w:rsidRPr="007505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добиться понимания практической значимости умения решать задачи; способствовать формированию у учащихся определенного набора экономических компетенций в сфере познавательной деятельности, трудовой и бытовой сферах, социальной деятельности, связанных с решением задач;  способствовать формированию значимых качеств личности: ответственность, гражданские качества личности, бережливость, экономность,  самостоятельности в принятии решений через ре</w:t>
      </w:r>
      <w:r w:rsidR="007505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шение задач.</w:t>
      </w:r>
      <w:r w:rsidRPr="007505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33DF9" w:rsidRPr="002D1AD8" w:rsidRDefault="005270C4" w:rsidP="002D1AD8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71D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Развивающая: </w:t>
      </w:r>
      <w:r w:rsidRPr="009F71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развивать математическое мышление, интерес к предмету, познавательную и творческую деятельность учащихся, математическую речь, умение самостоятельно добывать знания; способствовать совершенствованию операций умственной деятельности: анализ, синтез, </w:t>
      </w:r>
      <w:proofErr w:type="spellStart"/>
      <w:r w:rsidRPr="009F71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пособность</w:t>
      </w:r>
      <w:proofErr w:type="spellEnd"/>
      <w:r w:rsidRPr="009F71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наблюдать и делать выводы, выделять существенные признаки. </w:t>
      </w:r>
    </w:p>
    <w:p w:rsidR="005270C4" w:rsidRPr="004A48BC" w:rsidRDefault="005270C4" w:rsidP="000B492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4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результаты: </w:t>
      </w:r>
    </w:p>
    <w:p w:rsidR="00E0520C" w:rsidRPr="004A48BC" w:rsidRDefault="005270C4" w:rsidP="00CA3A14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134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48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Предметные:</w:t>
      </w:r>
      <w:r w:rsidR="00891996" w:rsidRPr="004A48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0520C" w:rsidRPr="004A48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распознавать проблемы, которые можно решить при помощи физических методов, приводить примеры практического использования физических знаний в повседневной жизни для соблюдения норм экологического поведения в окружающей среде.</w:t>
      </w:r>
    </w:p>
    <w:p w:rsidR="004C1946" w:rsidRPr="008D5C6D" w:rsidRDefault="005270C4" w:rsidP="004C1946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8D5C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Метапредметные</w:t>
      </w:r>
      <w:proofErr w:type="spellEnd"/>
      <w:r w:rsidRPr="008D5C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891996" w:rsidRPr="008D5C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выявлять проблемы для решения в жизненных и учебных ситуациях;</w:t>
      </w:r>
      <w:r w:rsidR="009F24F1" w:rsidRPr="008D5C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выражать свою точку зрения в устных текстах.</w:t>
      </w:r>
    </w:p>
    <w:p w:rsidR="00E0520C" w:rsidRPr="004A48BC" w:rsidRDefault="005270C4" w:rsidP="00E0520C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5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Личностные: </w:t>
      </w:r>
      <w:r w:rsidR="00E0520C" w:rsidRPr="00E05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осознание характера экологических проблем и путей их решения.</w:t>
      </w:r>
    </w:p>
    <w:p w:rsidR="00462C4E" w:rsidRPr="004A48BC" w:rsidRDefault="007F07F5" w:rsidP="000B492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4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универсальных учебных действий</w:t>
      </w:r>
      <w:r w:rsidR="00462C4E" w:rsidRPr="004A4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:rsidR="004A48BC" w:rsidRPr="004A48BC" w:rsidRDefault="000A2DAF" w:rsidP="000B492E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48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Познавательные УУД:</w:t>
      </w:r>
      <w:r w:rsidR="005270C4" w:rsidRPr="004A48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A48BC" w:rsidRPr="004A48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выявлять и характеризовать существенные признаки объектов.</w:t>
      </w:r>
    </w:p>
    <w:p w:rsidR="004A48BC" w:rsidRPr="004A48BC" w:rsidRDefault="005270C4" w:rsidP="000B492E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48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Регулятивные УУД:</w:t>
      </w:r>
      <w:r w:rsidR="000A2DAF" w:rsidRPr="004A48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A48BC" w:rsidRPr="004A48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делать выбор и брать ответственность за решение, объяснять причины достижения (</w:t>
      </w:r>
      <w:proofErr w:type="spellStart"/>
      <w:r w:rsidR="004A48BC" w:rsidRPr="004A48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недостижения</w:t>
      </w:r>
      <w:proofErr w:type="spellEnd"/>
      <w:r w:rsidR="004A48BC" w:rsidRPr="004A48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результатов деятельности, давать оценку приобретённо</w:t>
      </w:r>
      <w:r w:rsidR="004A48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 опыту, </w:t>
      </w:r>
      <w:r w:rsidR="004A48BC" w:rsidRPr="004A48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оценивать соответствие результата цели и условиям.</w:t>
      </w:r>
    </w:p>
    <w:p w:rsidR="009E20F4" w:rsidRPr="004A48BC" w:rsidRDefault="000A2DAF" w:rsidP="000B492E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48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Личностные УУД: </w:t>
      </w:r>
      <w:r w:rsidR="009E20F4" w:rsidRPr="004A48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умение оценивать свои действия с учетом влияния </w:t>
      </w:r>
      <w:proofErr w:type="gramStart"/>
      <w:r w:rsidR="009E20F4" w:rsidRPr="004A48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="009E20F4" w:rsidRPr="004A48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достижений целей.</w:t>
      </w:r>
    </w:p>
    <w:p w:rsidR="009E20F4" w:rsidRPr="004A48BC" w:rsidRDefault="005270C4" w:rsidP="004A48BC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48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Коммуникативные УУД: </w:t>
      </w:r>
      <w:r w:rsidR="009E20F4" w:rsidRPr="004A48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принимать цель совместной деятельности, коллективно строить действия по ее достижению: договариваться, обсуждать процесс и результат совместной работы</w:t>
      </w:r>
      <w:r w:rsidR="004A48BC" w:rsidRPr="004A48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публично представлять рез</w:t>
      </w:r>
      <w:r w:rsidR="004A48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ультаты выполненного исследования</w:t>
      </w:r>
      <w:r w:rsidR="004A48BC" w:rsidRPr="004A48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62C4E" w:rsidRPr="00CA3A14" w:rsidRDefault="00462C4E" w:rsidP="000B492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3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Форма </w:t>
      </w:r>
      <w:r w:rsidR="00544360" w:rsidRPr="00CA3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организации</w:t>
      </w:r>
      <w:r w:rsidRPr="00CA3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CA3A14" w:rsidRPr="00CA3A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фронтальная работа и </w:t>
      </w:r>
      <w:r w:rsidRPr="00CA3A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практическое групповое занятие</w:t>
      </w:r>
      <w:r w:rsidR="009E20F4" w:rsidRPr="00CA3A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44360" w:rsidRPr="00CA3A14" w:rsidRDefault="00544360" w:rsidP="000B492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3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обучения:</w:t>
      </w:r>
      <w:r w:rsidRPr="00CA3A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65489" w:rsidRPr="00CA3A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игровой</w:t>
      </w:r>
      <w:r w:rsidR="006D52BF" w:rsidRPr="00CA3A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gramStart"/>
      <w:r w:rsidR="006D52BF" w:rsidRPr="00CA3A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проблемный</w:t>
      </w:r>
      <w:proofErr w:type="gramEnd"/>
      <w:r w:rsidR="009E20F4" w:rsidRPr="00CA3A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E20F4" w:rsidRPr="004A48BC" w:rsidRDefault="00F81539" w:rsidP="000B492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4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Необходимое о</w:t>
      </w:r>
      <w:r w:rsidR="00462C4E" w:rsidRPr="004A4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борудование: </w:t>
      </w:r>
      <w:r w:rsidR="009E20F4" w:rsidRPr="004A48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компьютер,</w:t>
      </w:r>
      <w:r w:rsidR="004A48BC" w:rsidRPr="004A48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настольные колонки, </w:t>
      </w:r>
      <w:r w:rsidR="00271F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проектор, </w:t>
      </w:r>
      <w:r w:rsidR="009E20F4" w:rsidRPr="004A48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интерактивная доска.</w:t>
      </w:r>
    </w:p>
    <w:p w:rsidR="000A2DAF" w:rsidRPr="00923A8F" w:rsidRDefault="009E20F4" w:rsidP="000B492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5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материалы:</w:t>
      </w:r>
      <w:r w:rsidRPr="008D5C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D5C6D" w:rsidRPr="008D5C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презентация и видеоролики, расположенные</w:t>
      </w:r>
      <w:r w:rsidR="00C45A2F" w:rsidRPr="008D5C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="00C45A2F" w:rsidRPr="008D5C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Goog</w:t>
      </w:r>
      <w:r w:rsidR="00FA10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le</w:t>
      </w:r>
      <w:proofErr w:type="spellEnd"/>
      <w:r w:rsidR="00FA10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Диск</w:t>
      </w:r>
      <w:r w:rsidR="00271F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(приложения)</w:t>
      </w:r>
      <w:r w:rsidR="000A2DAF" w:rsidRPr="008D5C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4C1946" w:rsidRPr="008D5C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лампочки накаливания и </w:t>
      </w:r>
      <w:r w:rsidR="008D5C6D" w:rsidRPr="008D5C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энергосберегающие</w:t>
      </w:r>
      <w:r w:rsidR="004C1946" w:rsidRPr="008D5C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лампы  для наглядности, </w:t>
      </w:r>
      <w:r w:rsidR="00C45A2F" w:rsidRPr="008D5C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памятки</w:t>
      </w:r>
      <w:r w:rsidR="004C1946" w:rsidRPr="008D5C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</w:t>
      </w:r>
      <w:r w:rsidR="00004D7D" w:rsidRPr="008D5C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расчета электроэнергии</w:t>
      </w:r>
      <w:r w:rsidR="00C45A2F" w:rsidRPr="008D5C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271F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75A3F" w:rsidRPr="008D5C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клей-карандаш, </w:t>
      </w:r>
      <w:r w:rsidRPr="00923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эскиз </w:t>
      </w:r>
      <w:r w:rsidR="00C45A2F" w:rsidRPr="00923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люстры</w:t>
      </w:r>
      <w:r w:rsidRPr="00923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цветные </w:t>
      </w:r>
      <w:r w:rsidR="00C45A2F" w:rsidRPr="00923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лампочки</w:t>
      </w:r>
      <w:r w:rsidRPr="00923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цветной бумаги. </w:t>
      </w:r>
    </w:p>
    <w:p w:rsidR="00F81539" w:rsidRPr="00923A8F" w:rsidRDefault="00F81539" w:rsidP="000B492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A8F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  <w:r w:rsidR="00923A8F" w:rsidRPr="00923A8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23A8F" w:rsidRPr="00923A8F">
        <w:rPr>
          <w:rFonts w:ascii="Times New Roman" w:hAnsi="Times New Roman" w:cs="Times New Roman"/>
          <w:sz w:val="28"/>
          <w:szCs w:val="28"/>
        </w:rPr>
        <w:t>Как рассчитать, сколько киловатт потребляют ваши лампочки</w:t>
      </w:r>
      <w:r w:rsidR="004572A0">
        <w:rPr>
          <w:rFonts w:ascii="Times New Roman" w:hAnsi="Times New Roman" w:cs="Times New Roman"/>
          <w:sz w:val="28"/>
          <w:szCs w:val="28"/>
        </w:rPr>
        <w:t xml:space="preserve"> </w:t>
      </w:r>
      <w:r w:rsidR="001F1AC4" w:rsidRPr="00923A8F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7" w:history="1">
        <w:r w:rsidR="00923A8F" w:rsidRPr="00923A8F">
          <w:rPr>
            <w:rStyle w:val="a4"/>
            <w:rFonts w:ascii="Times New Roman" w:hAnsi="Times New Roman" w:cs="Times New Roman"/>
            <w:sz w:val="28"/>
            <w:szCs w:val="28"/>
          </w:rPr>
          <w:t>https://clck.ru/36NfSY</w:t>
        </w:r>
      </w:hyperlink>
      <w:r w:rsidR="00923A8F" w:rsidRPr="00923A8F">
        <w:rPr>
          <w:rFonts w:ascii="Times New Roman" w:hAnsi="Times New Roman" w:cs="Times New Roman"/>
          <w:sz w:val="28"/>
          <w:szCs w:val="28"/>
        </w:rPr>
        <w:t xml:space="preserve"> (дата обращения: 01.10</w:t>
      </w:r>
      <w:r w:rsidR="001F1AC4" w:rsidRPr="00923A8F">
        <w:rPr>
          <w:rFonts w:ascii="Times New Roman" w:hAnsi="Times New Roman" w:cs="Times New Roman"/>
          <w:sz w:val="28"/>
          <w:szCs w:val="28"/>
        </w:rPr>
        <w:t>.2023)</w:t>
      </w:r>
      <w:r w:rsidR="00923A8F">
        <w:rPr>
          <w:rFonts w:ascii="Times New Roman" w:hAnsi="Times New Roman" w:cs="Times New Roman"/>
          <w:sz w:val="28"/>
          <w:szCs w:val="28"/>
        </w:rPr>
        <w:t>.</w:t>
      </w:r>
    </w:p>
    <w:p w:rsidR="00F81539" w:rsidRDefault="00F81539" w:rsidP="000B492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1539" w:rsidRDefault="00F81539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D95C58" w:rsidRPr="005F5C0A" w:rsidRDefault="00625FAF" w:rsidP="000B49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C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Описание </w:t>
      </w:r>
      <w:r w:rsidR="00346649" w:rsidRPr="005F5C0A">
        <w:rPr>
          <w:rFonts w:ascii="Times New Roman" w:hAnsi="Times New Roman" w:cs="Times New Roman"/>
          <w:b/>
          <w:sz w:val="28"/>
          <w:szCs w:val="28"/>
        </w:rPr>
        <w:t>содержания</w:t>
      </w:r>
    </w:p>
    <w:p w:rsidR="005D7611" w:rsidRPr="005F5C0A" w:rsidRDefault="005D7611" w:rsidP="000B49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59A8" w:rsidRPr="005F5C0A" w:rsidRDefault="00D95C58" w:rsidP="000B492E">
      <w:pPr>
        <w:pStyle w:val="a3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C0A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7F07F5" w:rsidRPr="005F5C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58B8" w:rsidRPr="005F5C0A" w:rsidRDefault="005B207E" w:rsidP="000B492E">
      <w:pPr>
        <w:spacing w:before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5C0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Учитель:</w:t>
      </w:r>
      <w:r w:rsidRPr="005F5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17501" w:rsidRPr="005F5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Доброе утро, ребята. Сегодня мы с вами будем заниматься совместной деятельностью. Давайте </w:t>
      </w:r>
      <w:r w:rsidR="00F534C3" w:rsidRPr="005F5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поприветствуем друг друга</w:t>
      </w:r>
      <w:r w:rsidR="00D17501" w:rsidRPr="005F5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улыбками. </w:t>
      </w:r>
    </w:p>
    <w:p w:rsidR="00F312BF" w:rsidRPr="005F5C0A" w:rsidRDefault="009858B8" w:rsidP="000B492E">
      <w:pPr>
        <w:spacing w:before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5C0A">
        <w:rPr>
          <w:rFonts w:ascii="Times New Roman" w:hAnsi="Times New Roman" w:cs="Times New Roman"/>
          <w:sz w:val="28"/>
          <w:szCs w:val="28"/>
          <w:u w:val="single"/>
        </w:rPr>
        <w:t>Обучающиеся:</w:t>
      </w:r>
      <w:r w:rsidRPr="005F5C0A">
        <w:rPr>
          <w:rFonts w:ascii="Times New Roman" w:hAnsi="Times New Roman" w:cs="Times New Roman"/>
          <w:sz w:val="28"/>
          <w:szCs w:val="28"/>
        </w:rPr>
        <w:t xml:space="preserve"> </w:t>
      </w:r>
      <w:r w:rsidRPr="005F5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Приветствуют учителя, присаживаются за свои рабочие места.</w:t>
      </w:r>
    </w:p>
    <w:p w:rsidR="005D7611" w:rsidRPr="005F5C0A" w:rsidRDefault="005D7611" w:rsidP="000B492E">
      <w:pPr>
        <w:pStyle w:val="a3"/>
        <w:numPr>
          <w:ilvl w:val="0"/>
          <w:numId w:val="14"/>
        </w:numPr>
        <w:spacing w:before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5C0A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 w:rsidR="007F07F5" w:rsidRPr="005F5C0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A2DAF" w:rsidRPr="005F5C0A">
        <w:rPr>
          <w:rFonts w:ascii="Times New Roman" w:hAnsi="Times New Roman" w:cs="Times New Roman"/>
          <w:b/>
          <w:sz w:val="28"/>
          <w:szCs w:val="28"/>
        </w:rPr>
        <w:t>формулирование темы</w:t>
      </w:r>
      <w:r w:rsidR="007F07F5" w:rsidRPr="005F5C0A">
        <w:rPr>
          <w:rFonts w:ascii="Times New Roman" w:hAnsi="Times New Roman" w:cs="Times New Roman"/>
          <w:b/>
          <w:sz w:val="28"/>
          <w:szCs w:val="28"/>
        </w:rPr>
        <w:t xml:space="preserve"> и цели</w:t>
      </w:r>
      <w:r w:rsidR="000A2DAF" w:rsidRPr="005F5C0A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="00B02FFD" w:rsidRPr="005F5C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4798" w:rsidRPr="005F5C0A" w:rsidRDefault="00B02FFD" w:rsidP="00B14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0A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5F5C0A">
        <w:rPr>
          <w:rFonts w:ascii="Times New Roman" w:hAnsi="Times New Roman" w:cs="Times New Roman"/>
          <w:sz w:val="28"/>
          <w:szCs w:val="28"/>
        </w:rPr>
        <w:t xml:space="preserve"> </w:t>
      </w:r>
      <w:r w:rsidR="009F5CBE" w:rsidRPr="005F5C0A">
        <w:rPr>
          <w:rFonts w:ascii="Times New Roman" w:hAnsi="Times New Roman" w:cs="Times New Roman"/>
          <w:sz w:val="28"/>
          <w:szCs w:val="28"/>
        </w:rPr>
        <w:t>Прежде, чем перейти к нашему занятию, внимательно посмотрите небольшой видеоролик</w:t>
      </w:r>
      <w:r w:rsidR="007A4C0F" w:rsidRPr="005F5C0A">
        <w:rPr>
          <w:rFonts w:ascii="Times New Roman" w:hAnsi="Times New Roman" w:cs="Times New Roman"/>
          <w:sz w:val="28"/>
          <w:szCs w:val="28"/>
        </w:rPr>
        <w:t xml:space="preserve"> с образовательного портала «ЗНАНИО»</w:t>
      </w:r>
      <w:r w:rsidR="009F5CBE" w:rsidRPr="005F5C0A">
        <w:rPr>
          <w:rFonts w:ascii="Times New Roman" w:hAnsi="Times New Roman" w:cs="Times New Roman"/>
          <w:sz w:val="28"/>
          <w:szCs w:val="28"/>
        </w:rPr>
        <w:t xml:space="preserve">. </w:t>
      </w:r>
      <w:r w:rsidR="00273D41" w:rsidRPr="005F5C0A">
        <w:rPr>
          <w:rFonts w:ascii="Times New Roman" w:hAnsi="Times New Roman" w:cs="Times New Roman"/>
          <w:sz w:val="28"/>
          <w:szCs w:val="28"/>
        </w:rPr>
        <w:t xml:space="preserve">И ответьте на вопрос, </w:t>
      </w:r>
      <w:r w:rsidR="009F5CBE" w:rsidRPr="005F5C0A">
        <w:rPr>
          <w:rFonts w:ascii="Times New Roman" w:hAnsi="Times New Roman" w:cs="Times New Roman"/>
          <w:sz w:val="28"/>
          <w:szCs w:val="28"/>
        </w:rPr>
        <w:t>о чем данный видеоролик?</w:t>
      </w:r>
      <w:r w:rsidR="00273D41" w:rsidRPr="005F5C0A">
        <w:rPr>
          <w:rFonts w:ascii="Times New Roman" w:hAnsi="Times New Roman" w:cs="Times New Roman"/>
          <w:sz w:val="28"/>
          <w:szCs w:val="28"/>
        </w:rPr>
        <w:t xml:space="preserve"> </w:t>
      </w:r>
      <w:r w:rsidR="00273D41" w:rsidRPr="005F5C0A">
        <w:rPr>
          <w:rFonts w:ascii="Times New Roman" w:hAnsi="Times New Roman" w:cs="Times New Roman"/>
          <w:b/>
          <w:color w:val="FF0000"/>
          <w:sz w:val="28"/>
          <w:szCs w:val="28"/>
        </w:rPr>
        <w:t>(СЛАЙД 1)</w:t>
      </w:r>
      <w:r w:rsidR="00273D41" w:rsidRPr="005F5C0A">
        <w:rPr>
          <w:rFonts w:ascii="Times New Roman" w:hAnsi="Times New Roman" w:cs="Times New Roman"/>
          <w:sz w:val="28"/>
          <w:szCs w:val="28"/>
        </w:rPr>
        <w:t>.</w:t>
      </w:r>
    </w:p>
    <w:p w:rsidR="009F5CBE" w:rsidRPr="005F5C0A" w:rsidRDefault="009F5CBE" w:rsidP="00B147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0A">
        <w:rPr>
          <w:rFonts w:ascii="Times New Roman" w:hAnsi="Times New Roman" w:cs="Times New Roman"/>
          <w:sz w:val="28"/>
          <w:szCs w:val="28"/>
          <w:u w:val="single"/>
        </w:rPr>
        <w:t>Обуч</w:t>
      </w:r>
      <w:r w:rsidR="001D2801" w:rsidRPr="005F5C0A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234AF0" w:rsidRPr="005F5C0A">
        <w:rPr>
          <w:rFonts w:ascii="Times New Roman" w:hAnsi="Times New Roman" w:cs="Times New Roman"/>
          <w:sz w:val="28"/>
          <w:szCs w:val="28"/>
          <w:u w:val="single"/>
        </w:rPr>
        <w:t>ющиеся</w:t>
      </w:r>
      <w:r w:rsidRPr="005F5C0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F5C0A">
        <w:rPr>
          <w:rFonts w:ascii="Times New Roman" w:hAnsi="Times New Roman" w:cs="Times New Roman"/>
          <w:sz w:val="28"/>
          <w:szCs w:val="28"/>
        </w:rPr>
        <w:t xml:space="preserve"> Высказывают свои </w:t>
      </w:r>
      <w:r w:rsidR="00234AF0" w:rsidRPr="005F5C0A">
        <w:rPr>
          <w:rFonts w:ascii="Times New Roman" w:hAnsi="Times New Roman" w:cs="Times New Roman"/>
          <w:sz w:val="28"/>
          <w:szCs w:val="28"/>
        </w:rPr>
        <w:t xml:space="preserve">мнения о данном видеоролике. </w:t>
      </w:r>
    </w:p>
    <w:p w:rsidR="00B14798" w:rsidRPr="005F5C0A" w:rsidRDefault="00234AF0" w:rsidP="001D28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0A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5F5C0A">
        <w:rPr>
          <w:rFonts w:ascii="Times New Roman" w:hAnsi="Times New Roman" w:cs="Times New Roman"/>
          <w:sz w:val="28"/>
          <w:szCs w:val="28"/>
        </w:rPr>
        <w:t xml:space="preserve"> </w:t>
      </w:r>
      <w:r w:rsidR="00273D41" w:rsidRPr="005F5C0A">
        <w:rPr>
          <w:rFonts w:ascii="Times New Roman" w:hAnsi="Times New Roman" w:cs="Times New Roman"/>
          <w:sz w:val="28"/>
          <w:szCs w:val="28"/>
        </w:rPr>
        <w:t xml:space="preserve">Конечно, Вы правы, сегодня мы с Вами будем говорить об электроэнергии. </w:t>
      </w:r>
      <w:r w:rsidR="00B14798" w:rsidRPr="005F5C0A">
        <w:rPr>
          <w:rFonts w:ascii="Times New Roman" w:hAnsi="Times New Roman" w:cs="Times New Roman"/>
          <w:sz w:val="28"/>
          <w:szCs w:val="28"/>
        </w:rPr>
        <w:t>Для жизни и учебы просто необходимо освещение с применением ламп. Изрядное количество электроэнергии расходуется на освещение. Электроэнергия поступает в наши школы с электростанций различного типа и для ее производства сжигаются уголь, нефть, газ. Экономное использование электроэнергии позволит сократить объемы использования этих энергетических ресурсов, а значит снизить выбросы вредных веществ в атмосферу, сохранить чистоту водоемом. Тем самым каждый из нас может внести свой посильный вклад в общее дело сохранения природы.</w:t>
      </w:r>
    </w:p>
    <w:p w:rsidR="006A2E4B" w:rsidRPr="005F5C0A" w:rsidRDefault="00B14798" w:rsidP="006A2E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0A">
        <w:rPr>
          <w:rFonts w:ascii="Times New Roman" w:hAnsi="Times New Roman" w:cs="Times New Roman"/>
          <w:sz w:val="28"/>
          <w:szCs w:val="28"/>
        </w:rPr>
        <w:t>В настоящее время в нашей стране происходит переход от ламп накаливания на более энергосберегающие источники света. Одним из таких источников света является энергосберегающая лампа. Применение энергосберегающих ламп охватывает многие сферы человеческой деятельности - освещение жилых и общественных помещений.</w:t>
      </w:r>
      <w:r w:rsidR="006A2E4B" w:rsidRPr="005F5C0A">
        <w:rPr>
          <w:rFonts w:ascii="Times New Roman" w:hAnsi="Times New Roman" w:cs="Times New Roman"/>
          <w:sz w:val="28"/>
          <w:szCs w:val="28"/>
        </w:rPr>
        <w:t xml:space="preserve"> Знаете ли Вы, какой проводится праздник по энергосбережению лампочек?</w:t>
      </w:r>
    </w:p>
    <w:p w:rsidR="006A2E4B" w:rsidRPr="005F5C0A" w:rsidRDefault="006A2E4B" w:rsidP="006A2E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0A">
        <w:rPr>
          <w:rFonts w:ascii="Times New Roman" w:hAnsi="Times New Roman" w:cs="Times New Roman"/>
          <w:sz w:val="28"/>
          <w:szCs w:val="28"/>
          <w:u w:val="single"/>
        </w:rPr>
        <w:t>Обучающиеся:</w:t>
      </w:r>
      <w:r w:rsidRPr="005F5C0A">
        <w:rPr>
          <w:rFonts w:ascii="Times New Roman" w:hAnsi="Times New Roman" w:cs="Times New Roman"/>
          <w:sz w:val="28"/>
          <w:szCs w:val="28"/>
        </w:rPr>
        <w:t xml:space="preserve"> Называют праздники, которые знают.</w:t>
      </w:r>
    </w:p>
    <w:p w:rsidR="001D2801" w:rsidRPr="005F5C0A" w:rsidRDefault="006A2E4B" w:rsidP="006A2E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0A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5F5C0A">
        <w:rPr>
          <w:rFonts w:ascii="Times New Roman" w:hAnsi="Times New Roman" w:cs="Times New Roman"/>
          <w:sz w:val="28"/>
          <w:szCs w:val="28"/>
        </w:rPr>
        <w:t xml:space="preserve"> </w:t>
      </w:r>
      <w:r w:rsidR="00273D41" w:rsidRPr="005F5C0A">
        <w:rPr>
          <w:rFonts w:ascii="Times New Roman" w:hAnsi="Times New Roman" w:cs="Times New Roman"/>
          <w:sz w:val="28"/>
          <w:szCs w:val="28"/>
        </w:rPr>
        <w:t xml:space="preserve">Ежегодно в первое воскресенье октября проводится </w:t>
      </w:r>
      <w:r w:rsidR="007A0833" w:rsidRPr="005F5C0A">
        <w:rPr>
          <w:rFonts w:ascii="Times New Roman" w:hAnsi="Times New Roman" w:cs="Times New Roman"/>
          <w:sz w:val="28"/>
          <w:szCs w:val="28"/>
        </w:rPr>
        <w:t xml:space="preserve">праздник по замене обычной лампочке на </w:t>
      </w:r>
      <w:proofErr w:type="gramStart"/>
      <w:r w:rsidR="007A0833" w:rsidRPr="005F5C0A">
        <w:rPr>
          <w:rFonts w:ascii="Times New Roman" w:hAnsi="Times New Roman" w:cs="Times New Roman"/>
          <w:sz w:val="28"/>
          <w:szCs w:val="28"/>
        </w:rPr>
        <w:t>энергосберегающую</w:t>
      </w:r>
      <w:proofErr w:type="gramEnd"/>
      <w:r w:rsidR="00273D41" w:rsidRPr="005F5C0A">
        <w:rPr>
          <w:rFonts w:ascii="Times New Roman" w:hAnsi="Times New Roman" w:cs="Times New Roman"/>
          <w:sz w:val="28"/>
          <w:szCs w:val="28"/>
        </w:rPr>
        <w:t>.</w:t>
      </w:r>
    </w:p>
    <w:p w:rsidR="009858B8" w:rsidRPr="005F5C0A" w:rsidRDefault="0095004D" w:rsidP="000B49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5C0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Учитель:</w:t>
      </w:r>
      <w:r w:rsidRPr="005F5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7611" w:rsidRPr="005F5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</w:t>
      </w:r>
      <w:r w:rsidRPr="005F5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сформулируем тему нашего занятия</w:t>
      </w:r>
      <w:r w:rsidR="005D7611" w:rsidRPr="005F5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 </w:t>
      </w:r>
    </w:p>
    <w:p w:rsidR="0095004D" w:rsidRPr="005F5C0A" w:rsidRDefault="0095004D" w:rsidP="000B4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0A">
        <w:rPr>
          <w:rFonts w:ascii="Times New Roman" w:hAnsi="Times New Roman" w:cs="Times New Roman"/>
          <w:sz w:val="28"/>
          <w:szCs w:val="28"/>
          <w:u w:val="single"/>
        </w:rPr>
        <w:t>Обучающиеся:</w:t>
      </w:r>
      <w:r w:rsidRPr="005F5C0A">
        <w:rPr>
          <w:rFonts w:ascii="Times New Roman" w:hAnsi="Times New Roman" w:cs="Times New Roman"/>
          <w:sz w:val="28"/>
          <w:szCs w:val="28"/>
        </w:rPr>
        <w:t xml:space="preserve"> Предлагают темы занятия.</w:t>
      </w:r>
    </w:p>
    <w:p w:rsidR="00DA4A68" w:rsidRPr="005F5C0A" w:rsidRDefault="009858B8" w:rsidP="00273D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5F5C0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Учитель:</w:t>
      </w:r>
      <w:r w:rsidRPr="005F5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7611" w:rsidRPr="005F5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Правильно, т</w:t>
      </w:r>
      <w:r w:rsidR="00D17501" w:rsidRPr="005F5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ема нашего с вами </w:t>
      </w:r>
      <w:r w:rsidRPr="005F5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</w:t>
      </w:r>
      <w:r w:rsidR="00273D41" w:rsidRPr="005F5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273D41" w:rsidRPr="005F5C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октября – Д</w:t>
      </w:r>
      <w:r w:rsidR="00C24F9A" w:rsidRPr="005F5C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ень «З</w:t>
      </w:r>
      <w:r w:rsidR="00273D41" w:rsidRPr="005F5C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амени обычную лампочку на энергосберегающую» </w:t>
      </w:r>
      <w:r w:rsidR="00273D41" w:rsidRPr="005F5C0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(СЛАЙД 2).</w:t>
      </w:r>
      <w:r w:rsidR="00273D41" w:rsidRPr="005F5C0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Pr="005F5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Теперь, ответьте на вопрос, а к</w:t>
      </w:r>
      <w:r w:rsidR="00DA4A68" w:rsidRPr="005F5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акую цель</w:t>
      </w:r>
      <w:r w:rsidRPr="005F5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 ставите сегодня</w:t>
      </w:r>
      <w:r w:rsidR="00DA4A68" w:rsidRPr="005F5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себя?</w:t>
      </w:r>
    </w:p>
    <w:p w:rsidR="00273D41" w:rsidRPr="00F81539" w:rsidRDefault="009858B8" w:rsidP="00F815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8153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Учитель:</w:t>
      </w:r>
      <w:r w:rsidRPr="00F81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Озвучивает </w:t>
      </w:r>
      <w:r w:rsidRPr="00F815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ц</w:t>
      </w:r>
      <w:r w:rsidR="00D17501" w:rsidRPr="00F815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ель урока:</w:t>
      </w:r>
      <w:r w:rsidR="00D17501" w:rsidRPr="00F81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4D7D" w:rsidRPr="00004D7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обеспечение рационального использования электроэнергии за счет замены ламп накаливания на энергосберегающие лампы, ориентация на применение математических и физических знаний для решения задач в области окружающей среды.</w:t>
      </w:r>
    </w:p>
    <w:p w:rsidR="007F07F5" w:rsidRPr="005F5C0A" w:rsidRDefault="00A00E5B" w:rsidP="000B492E">
      <w:pPr>
        <w:pStyle w:val="a3"/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C0A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7A0833" w:rsidRPr="005F5C0A" w:rsidRDefault="00F312BF" w:rsidP="007A08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5F5C0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Учитель:</w:t>
      </w:r>
      <w:r w:rsidRPr="005F5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0833" w:rsidRPr="005F5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Начнем с литературного обзора данной тематики. Ответим на вопрос: «Кто же изобрел первую лампочку?»</w:t>
      </w:r>
      <w:r w:rsidR="007A4C0F" w:rsidRPr="005F5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4C0F" w:rsidRPr="005F5C0A">
        <w:rPr>
          <w:rFonts w:ascii="Times New Roman" w:hAnsi="Times New Roman" w:cs="Times New Roman"/>
          <w:b/>
          <w:color w:val="FF0000"/>
          <w:sz w:val="28"/>
          <w:szCs w:val="28"/>
        </w:rPr>
        <w:t>(СЛАЙД 3).</w:t>
      </w:r>
    </w:p>
    <w:p w:rsidR="007A4C0F" w:rsidRPr="005F5C0A" w:rsidRDefault="007A4C0F" w:rsidP="002356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5C0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Обучающиеся:</w:t>
      </w:r>
      <w:r w:rsidRPr="005F5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5686" w:rsidRPr="005F5C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Затрудняются ответить. </w:t>
      </w:r>
    </w:p>
    <w:p w:rsidR="007A0833" w:rsidRPr="005F5C0A" w:rsidRDefault="007A4C0F" w:rsidP="000B4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0A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5F5C0A">
        <w:rPr>
          <w:rFonts w:ascii="Times New Roman" w:hAnsi="Times New Roman" w:cs="Times New Roman"/>
          <w:sz w:val="28"/>
          <w:szCs w:val="28"/>
        </w:rPr>
        <w:t xml:space="preserve"> В нашей стране ответят: Александр Николаевич Лодыгин. Американцы тут же возразят: Томас Эдисон. Кто прав?</w:t>
      </w:r>
    </w:p>
    <w:p w:rsidR="007A4C0F" w:rsidRPr="005F5C0A" w:rsidRDefault="00D70A1C" w:rsidP="000B4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0A">
        <w:rPr>
          <w:rFonts w:ascii="Times New Roman" w:hAnsi="Times New Roman" w:cs="Times New Roman"/>
          <w:sz w:val="28"/>
          <w:szCs w:val="28"/>
          <w:u w:val="single"/>
        </w:rPr>
        <w:t>Обучающиеся:</w:t>
      </w:r>
      <w:r w:rsidRPr="005F5C0A">
        <w:rPr>
          <w:rFonts w:ascii="Times New Roman" w:hAnsi="Times New Roman" w:cs="Times New Roman"/>
          <w:sz w:val="28"/>
          <w:szCs w:val="28"/>
        </w:rPr>
        <w:t xml:space="preserve"> Делятся мнением друг с другом и выбирают одного из изобретателей. </w:t>
      </w:r>
    </w:p>
    <w:p w:rsidR="00A76099" w:rsidRPr="005F5C0A" w:rsidRDefault="007A4C0F" w:rsidP="00A760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5C0A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5F5C0A">
        <w:rPr>
          <w:rFonts w:ascii="Times New Roman" w:hAnsi="Times New Roman" w:cs="Times New Roman"/>
          <w:sz w:val="28"/>
          <w:szCs w:val="28"/>
        </w:rPr>
        <w:t xml:space="preserve"> С 1840 по 1870 год десятки изобретателей пытались создать лампу накаливания. Неудача следовала за неудачей, и на идею уже махнули рукой. И вот в 1872-1873 годах русский инженер и изобретатель Александр Николаевич Лодыгин сделал первую в мире лампу, которая выдержала все испытания. Она горела всего лишь полчаса. Когда из стеклянной колбы начали откачивать воздух, лампочки сделались долговечнее.  В 1873 году две лампы Лодыгина загорелись на улицах Петербурга</w:t>
      </w:r>
      <w:r w:rsidR="00BE01CF" w:rsidRPr="005F5C0A">
        <w:rPr>
          <w:rFonts w:ascii="Times New Roman" w:hAnsi="Times New Roman" w:cs="Times New Roman"/>
          <w:sz w:val="28"/>
          <w:szCs w:val="28"/>
        </w:rPr>
        <w:t xml:space="preserve"> </w:t>
      </w:r>
      <w:r w:rsidR="00BE01CF" w:rsidRPr="005F5C0A">
        <w:rPr>
          <w:rFonts w:ascii="Times New Roman" w:hAnsi="Times New Roman" w:cs="Times New Roman"/>
          <w:b/>
          <w:color w:val="FF0000"/>
          <w:sz w:val="28"/>
          <w:szCs w:val="28"/>
        </w:rPr>
        <w:t>(СЛАЙД 4)</w:t>
      </w:r>
      <w:r w:rsidRPr="005F5C0A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A76099" w:rsidRPr="005F5C0A" w:rsidRDefault="00A76099" w:rsidP="00A76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0A">
        <w:rPr>
          <w:rFonts w:ascii="Times New Roman" w:hAnsi="Times New Roman" w:cs="Times New Roman"/>
          <w:sz w:val="28"/>
          <w:szCs w:val="28"/>
        </w:rPr>
        <w:t xml:space="preserve">Тем самым, можно сделать о том, что </w:t>
      </w:r>
      <w:r w:rsidR="00460E05" w:rsidRPr="005F5C0A">
        <w:rPr>
          <w:rFonts w:ascii="Times New Roman" w:hAnsi="Times New Roman" w:cs="Times New Roman"/>
          <w:sz w:val="28"/>
          <w:szCs w:val="28"/>
        </w:rPr>
        <w:t>а</w:t>
      </w:r>
      <w:r w:rsidRPr="005F5C0A">
        <w:rPr>
          <w:rFonts w:ascii="Times New Roman" w:hAnsi="Times New Roman" w:cs="Times New Roman"/>
          <w:sz w:val="28"/>
          <w:szCs w:val="28"/>
        </w:rPr>
        <w:t xml:space="preserve">мериканский изобретатель Томас Эдисон знал о </w:t>
      </w:r>
      <w:proofErr w:type="spellStart"/>
      <w:r w:rsidRPr="005F5C0A">
        <w:rPr>
          <w:rFonts w:ascii="Times New Roman" w:hAnsi="Times New Roman" w:cs="Times New Roman"/>
          <w:sz w:val="28"/>
          <w:szCs w:val="28"/>
        </w:rPr>
        <w:t>лодыгинских</w:t>
      </w:r>
      <w:proofErr w:type="spellEnd"/>
      <w:r w:rsidRPr="005F5C0A">
        <w:rPr>
          <w:rFonts w:ascii="Times New Roman" w:hAnsi="Times New Roman" w:cs="Times New Roman"/>
          <w:sz w:val="28"/>
          <w:szCs w:val="28"/>
        </w:rPr>
        <w:t xml:space="preserve"> опытах. Но он решил использовать угольную нить, сделанную из крепкого бамбукового волоска. Для этого он исследовал почти все сорта бамбука, растущие на земном шаре. Эдисон провел более шести тысячи опытов с угольными нитями. Его лампа горела сотни часов, не перегорая. Но главное - Эдисон стал выпускать свои лампочки на заводе, то есть открыл им дорогу в мир </w:t>
      </w:r>
      <w:r w:rsidRPr="005F5C0A">
        <w:rPr>
          <w:rFonts w:ascii="Times New Roman" w:hAnsi="Times New Roman" w:cs="Times New Roman"/>
          <w:b/>
          <w:color w:val="FF0000"/>
          <w:sz w:val="28"/>
          <w:szCs w:val="28"/>
        </w:rPr>
        <w:t>(СЛАЙД 5).</w:t>
      </w:r>
    </w:p>
    <w:p w:rsidR="007A0833" w:rsidRPr="005F5C0A" w:rsidRDefault="00460E05" w:rsidP="00460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C0A">
        <w:rPr>
          <w:rFonts w:ascii="Times New Roman" w:hAnsi="Times New Roman" w:cs="Times New Roman"/>
          <w:sz w:val="28"/>
          <w:szCs w:val="28"/>
        </w:rPr>
        <w:tab/>
      </w:r>
      <w:r w:rsidRPr="005F5C0A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5F5C0A">
        <w:rPr>
          <w:rFonts w:ascii="Times New Roman" w:hAnsi="Times New Roman" w:cs="Times New Roman"/>
          <w:sz w:val="28"/>
          <w:szCs w:val="28"/>
        </w:rPr>
        <w:t xml:space="preserve"> Ребята, какие Вы знаете виды ламп?</w:t>
      </w:r>
    </w:p>
    <w:p w:rsidR="00EA258C" w:rsidRPr="005F5C0A" w:rsidRDefault="00460E05" w:rsidP="00460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C0A">
        <w:rPr>
          <w:rFonts w:ascii="Times New Roman" w:hAnsi="Times New Roman" w:cs="Times New Roman"/>
          <w:sz w:val="28"/>
          <w:szCs w:val="28"/>
        </w:rPr>
        <w:tab/>
      </w:r>
      <w:r w:rsidRPr="005F5C0A">
        <w:rPr>
          <w:rFonts w:ascii="Times New Roman" w:hAnsi="Times New Roman" w:cs="Times New Roman"/>
          <w:sz w:val="28"/>
          <w:szCs w:val="28"/>
          <w:u w:val="single"/>
        </w:rPr>
        <w:t>Обучающиеся:</w:t>
      </w:r>
      <w:r w:rsidRPr="005F5C0A">
        <w:rPr>
          <w:rFonts w:ascii="Times New Roman" w:hAnsi="Times New Roman" w:cs="Times New Roman"/>
          <w:sz w:val="28"/>
          <w:szCs w:val="28"/>
        </w:rPr>
        <w:t xml:space="preserve"> Называют виды ламп: лампа накаливания</w:t>
      </w:r>
      <w:r w:rsidR="000E1A42" w:rsidRPr="005F5C0A">
        <w:rPr>
          <w:rFonts w:ascii="Times New Roman" w:hAnsi="Times New Roman" w:cs="Times New Roman"/>
          <w:sz w:val="28"/>
          <w:szCs w:val="28"/>
        </w:rPr>
        <w:t xml:space="preserve"> и светодиодная</w:t>
      </w:r>
      <w:r w:rsidRPr="005F5C0A">
        <w:rPr>
          <w:rFonts w:ascii="Times New Roman" w:hAnsi="Times New Roman" w:cs="Times New Roman"/>
          <w:sz w:val="28"/>
          <w:szCs w:val="28"/>
        </w:rPr>
        <w:t xml:space="preserve"> лампа.</w:t>
      </w:r>
      <w:r w:rsidR="00EA258C" w:rsidRPr="005F5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E05" w:rsidRPr="005F5C0A" w:rsidRDefault="00EA258C" w:rsidP="00460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C0A">
        <w:rPr>
          <w:rFonts w:ascii="Times New Roman" w:hAnsi="Times New Roman" w:cs="Times New Roman"/>
          <w:sz w:val="28"/>
          <w:szCs w:val="28"/>
        </w:rPr>
        <w:tab/>
      </w:r>
      <w:r w:rsidRPr="005F5C0A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5F5C0A">
        <w:rPr>
          <w:rFonts w:ascii="Times New Roman" w:hAnsi="Times New Roman" w:cs="Times New Roman"/>
          <w:sz w:val="28"/>
          <w:szCs w:val="28"/>
        </w:rPr>
        <w:t xml:space="preserve"> Давайте рассмотрим, как выглядят данные лампы и их схемы на слайде</w:t>
      </w:r>
      <w:r w:rsidR="004F30F8" w:rsidRPr="005F5C0A">
        <w:rPr>
          <w:rFonts w:ascii="Times New Roman" w:hAnsi="Times New Roman" w:cs="Times New Roman"/>
          <w:b/>
          <w:sz w:val="28"/>
          <w:szCs w:val="28"/>
        </w:rPr>
        <w:t>.</w:t>
      </w:r>
      <w:r w:rsidR="004F30F8" w:rsidRPr="005F5C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F30F8" w:rsidRPr="005F5C0A">
        <w:rPr>
          <w:rFonts w:ascii="Times New Roman" w:hAnsi="Times New Roman" w:cs="Times New Roman"/>
          <w:sz w:val="28"/>
          <w:szCs w:val="28"/>
        </w:rPr>
        <w:t xml:space="preserve">Сделайте схемы себе в тетрадь </w:t>
      </w:r>
      <w:r w:rsidR="004F30F8" w:rsidRPr="005F5C0A">
        <w:rPr>
          <w:rFonts w:ascii="Times New Roman" w:hAnsi="Times New Roman" w:cs="Times New Roman"/>
          <w:b/>
          <w:color w:val="FF0000"/>
          <w:sz w:val="28"/>
          <w:szCs w:val="28"/>
        </w:rPr>
        <w:t>(СЛАЙД 6).</w:t>
      </w:r>
      <w:r w:rsidR="004F30F8" w:rsidRPr="005F5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1CF" w:rsidRPr="005F5C0A" w:rsidRDefault="00642CB5" w:rsidP="000B4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0A">
        <w:rPr>
          <w:rFonts w:ascii="Times New Roman" w:hAnsi="Times New Roman" w:cs="Times New Roman"/>
          <w:sz w:val="28"/>
          <w:szCs w:val="28"/>
          <w:u w:val="single"/>
        </w:rPr>
        <w:t>Обучающиеся:</w:t>
      </w:r>
      <w:r w:rsidRPr="005F5C0A">
        <w:rPr>
          <w:rFonts w:ascii="Times New Roman" w:hAnsi="Times New Roman" w:cs="Times New Roman"/>
          <w:sz w:val="28"/>
          <w:szCs w:val="28"/>
        </w:rPr>
        <w:t xml:space="preserve"> Изображают схемы для визуализации себе в тетрадь.</w:t>
      </w:r>
    </w:p>
    <w:p w:rsidR="00642CB5" w:rsidRPr="005F5C0A" w:rsidRDefault="00642CB5" w:rsidP="000B4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0A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5F5C0A">
        <w:rPr>
          <w:rFonts w:ascii="Times New Roman" w:hAnsi="Times New Roman" w:cs="Times New Roman"/>
          <w:sz w:val="28"/>
          <w:szCs w:val="28"/>
        </w:rPr>
        <w:t xml:space="preserve"> После изучения видов ламп, нам необходимо их сравнить. Для этого я Вам выдам се</w:t>
      </w:r>
      <w:r w:rsidR="00304B41" w:rsidRPr="005F5C0A">
        <w:rPr>
          <w:rFonts w:ascii="Times New Roman" w:hAnsi="Times New Roman" w:cs="Times New Roman"/>
          <w:sz w:val="28"/>
          <w:szCs w:val="28"/>
        </w:rPr>
        <w:t>йчас кусочки фрагментов</w:t>
      </w:r>
      <w:r w:rsidRPr="005F5C0A">
        <w:rPr>
          <w:rFonts w:ascii="Times New Roman" w:hAnsi="Times New Roman" w:cs="Times New Roman"/>
          <w:sz w:val="28"/>
          <w:szCs w:val="28"/>
        </w:rPr>
        <w:t xml:space="preserve"> ламп, Вы распределитесь на команды и соберете название</w:t>
      </w:r>
      <w:r w:rsidR="00304B41" w:rsidRPr="005F5C0A">
        <w:rPr>
          <w:rFonts w:ascii="Times New Roman" w:hAnsi="Times New Roman" w:cs="Times New Roman"/>
          <w:sz w:val="28"/>
          <w:szCs w:val="28"/>
        </w:rPr>
        <w:t xml:space="preserve">. Представьте название своих команд. </w:t>
      </w:r>
    </w:p>
    <w:p w:rsidR="00642CB5" w:rsidRPr="005F5C0A" w:rsidRDefault="00642CB5" w:rsidP="000B49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5C0A">
        <w:rPr>
          <w:rFonts w:ascii="Times New Roman" w:hAnsi="Times New Roman" w:cs="Times New Roman"/>
          <w:sz w:val="28"/>
          <w:szCs w:val="28"/>
          <w:u w:val="single"/>
        </w:rPr>
        <w:t>Обучающиеся:</w:t>
      </w:r>
      <w:r w:rsidRPr="005F5C0A">
        <w:rPr>
          <w:rFonts w:ascii="Times New Roman" w:hAnsi="Times New Roman" w:cs="Times New Roman"/>
          <w:sz w:val="28"/>
          <w:szCs w:val="28"/>
        </w:rPr>
        <w:t xml:space="preserve"> Говорят учителю о готовности двух команд. Первая команда представляет </w:t>
      </w:r>
      <w:r w:rsidR="00304B41" w:rsidRPr="005F5C0A">
        <w:rPr>
          <w:rFonts w:ascii="Times New Roman" w:hAnsi="Times New Roman" w:cs="Times New Roman"/>
          <w:sz w:val="28"/>
          <w:szCs w:val="28"/>
        </w:rPr>
        <w:t>название «Лампа накаливания» и вторая команда «</w:t>
      </w:r>
      <w:r w:rsidR="00F8304A" w:rsidRPr="005F5C0A">
        <w:rPr>
          <w:rFonts w:ascii="Times New Roman" w:hAnsi="Times New Roman" w:cs="Times New Roman"/>
          <w:sz w:val="28"/>
          <w:szCs w:val="28"/>
        </w:rPr>
        <w:t>Энергосберегающая</w:t>
      </w:r>
      <w:r w:rsidR="00304B41" w:rsidRPr="005F5C0A">
        <w:rPr>
          <w:rFonts w:ascii="Times New Roman" w:hAnsi="Times New Roman" w:cs="Times New Roman"/>
          <w:sz w:val="28"/>
          <w:szCs w:val="28"/>
        </w:rPr>
        <w:t xml:space="preserve"> лампа» </w:t>
      </w:r>
      <w:r w:rsidR="00304B41" w:rsidRPr="005F5C0A">
        <w:rPr>
          <w:rFonts w:ascii="Times New Roman" w:hAnsi="Times New Roman" w:cs="Times New Roman"/>
          <w:b/>
          <w:color w:val="FF0000"/>
          <w:sz w:val="28"/>
          <w:szCs w:val="28"/>
        </w:rPr>
        <w:t>(СЛАЙД 7).</w:t>
      </w:r>
    </w:p>
    <w:p w:rsidR="00304B41" w:rsidRPr="005F5C0A" w:rsidRDefault="00ED555D" w:rsidP="000B4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0A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5F5C0A">
        <w:rPr>
          <w:rFonts w:ascii="Times New Roman" w:hAnsi="Times New Roman" w:cs="Times New Roman"/>
          <w:sz w:val="28"/>
          <w:szCs w:val="28"/>
        </w:rPr>
        <w:t xml:space="preserve"> У каждой команды на столе лежат характеристики ламп, выберете те, которые относятся</w:t>
      </w:r>
      <w:r w:rsidR="008A1525" w:rsidRPr="005F5C0A">
        <w:rPr>
          <w:rFonts w:ascii="Times New Roman" w:hAnsi="Times New Roman" w:cs="Times New Roman"/>
          <w:sz w:val="28"/>
          <w:szCs w:val="28"/>
        </w:rPr>
        <w:t>, именно,</w:t>
      </w:r>
      <w:r w:rsidRPr="005F5C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C0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F5C0A">
        <w:rPr>
          <w:rFonts w:ascii="Times New Roman" w:hAnsi="Times New Roman" w:cs="Times New Roman"/>
          <w:sz w:val="28"/>
          <w:szCs w:val="28"/>
        </w:rPr>
        <w:t xml:space="preserve"> вашей. </w:t>
      </w:r>
    </w:p>
    <w:p w:rsidR="00ED555D" w:rsidRPr="005F5C0A" w:rsidRDefault="00ED555D" w:rsidP="000B49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5C0A">
        <w:rPr>
          <w:rFonts w:ascii="Times New Roman" w:hAnsi="Times New Roman" w:cs="Times New Roman"/>
          <w:sz w:val="28"/>
          <w:szCs w:val="28"/>
          <w:u w:val="single"/>
        </w:rPr>
        <w:t>Обучающиеся:</w:t>
      </w:r>
      <w:r w:rsidRPr="005F5C0A">
        <w:rPr>
          <w:rFonts w:ascii="Times New Roman" w:hAnsi="Times New Roman" w:cs="Times New Roman"/>
          <w:sz w:val="28"/>
          <w:szCs w:val="28"/>
        </w:rPr>
        <w:t xml:space="preserve"> Проверим правильность отнесенных характеристик, </w:t>
      </w:r>
      <w:r w:rsidR="00380EBF" w:rsidRPr="005F5C0A">
        <w:rPr>
          <w:rFonts w:ascii="Times New Roman" w:hAnsi="Times New Roman" w:cs="Times New Roman"/>
          <w:sz w:val="28"/>
          <w:szCs w:val="28"/>
        </w:rPr>
        <w:t xml:space="preserve">с таблицей сравнения на слайде </w:t>
      </w:r>
      <w:r w:rsidR="00380EBF" w:rsidRPr="005F5C0A">
        <w:rPr>
          <w:rFonts w:ascii="Times New Roman" w:hAnsi="Times New Roman" w:cs="Times New Roman"/>
          <w:b/>
          <w:color w:val="FF0000"/>
          <w:sz w:val="28"/>
          <w:szCs w:val="28"/>
        </w:rPr>
        <w:t>(СЛАЙД 8).</w:t>
      </w:r>
    </w:p>
    <w:p w:rsidR="00BE01CF" w:rsidRPr="005F5C0A" w:rsidRDefault="003E69BC" w:rsidP="003E69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F5C0A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5F5C0A">
        <w:rPr>
          <w:rFonts w:ascii="Times New Roman" w:hAnsi="Times New Roman" w:cs="Times New Roman"/>
          <w:sz w:val="28"/>
          <w:szCs w:val="28"/>
        </w:rPr>
        <w:t xml:space="preserve"> Т</w:t>
      </w:r>
      <w:r w:rsidR="00B1316F" w:rsidRPr="005F5C0A">
        <w:rPr>
          <w:rFonts w:ascii="Times New Roman" w:hAnsi="Times New Roman" w:cs="Times New Roman"/>
          <w:sz w:val="28"/>
          <w:szCs w:val="28"/>
        </w:rPr>
        <w:t xml:space="preserve">аким </w:t>
      </w:r>
      <w:r w:rsidR="00441C01" w:rsidRPr="005F5C0A">
        <w:rPr>
          <w:rFonts w:ascii="Times New Roman" w:hAnsi="Times New Roman" w:cs="Times New Roman"/>
          <w:sz w:val="28"/>
          <w:szCs w:val="28"/>
        </w:rPr>
        <w:t>образом,</w:t>
      </w:r>
      <w:r w:rsidR="00B1316F" w:rsidRPr="005F5C0A">
        <w:rPr>
          <w:rFonts w:ascii="Times New Roman" w:hAnsi="Times New Roman" w:cs="Times New Roman"/>
          <w:sz w:val="28"/>
          <w:szCs w:val="28"/>
        </w:rPr>
        <w:t xml:space="preserve"> мы узнали</w:t>
      </w:r>
      <w:r w:rsidRPr="005F5C0A">
        <w:rPr>
          <w:rFonts w:ascii="Times New Roman" w:hAnsi="Times New Roman" w:cs="Times New Roman"/>
          <w:sz w:val="28"/>
          <w:szCs w:val="28"/>
        </w:rPr>
        <w:t>,</w:t>
      </w:r>
      <w:r w:rsidR="00B1316F" w:rsidRPr="005F5C0A">
        <w:rPr>
          <w:rFonts w:ascii="Times New Roman" w:hAnsi="Times New Roman" w:cs="Times New Roman"/>
          <w:sz w:val="28"/>
          <w:szCs w:val="28"/>
        </w:rPr>
        <w:t xml:space="preserve"> </w:t>
      </w:r>
      <w:r w:rsidRPr="005F5C0A">
        <w:rPr>
          <w:rFonts w:ascii="Times New Roman" w:hAnsi="Times New Roman" w:cs="Times New Roman"/>
          <w:sz w:val="28"/>
          <w:szCs w:val="28"/>
        </w:rPr>
        <w:t>что и энергосберег</w:t>
      </w:r>
      <w:r w:rsidR="00B1316F" w:rsidRPr="005F5C0A">
        <w:rPr>
          <w:rFonts w:ascii="Times New Roman" w:hAnsi="Times New Roman" w:cs="Times New Roman"/>
          <w:sz w:val="28"/>
          <w:szCs w:val="28"/>
        </w:rPr>
        <w:t>ающие лампы и лампы накаливания</w:t>
      </w:r>
      <w:r w:rsidRPr="005F5C0A">
        <w:rPr>
          <w:rFonts w:ascii="Times New Roman" w:hAnsi="Times New Roman" w:cs="Times New Roman"/>
          <w:sz w:val="28"/>
          <w:szCs w:val="28"/>
        </w:rPr>
        <w:t>, на</w:t>
      </w:r>
      <w:r w:rsidR="00441C01" w:rsidRPr="005F5C0A">
        <w:rPr>
          <w:rFonts w:ascii="Times New Roman" w:hAnsi="Times New Roman" w:cs="Times New Roman"/>
          <w:sz w:val="28"/>
          <w:szCs w:val="28"/>
        </w:rPr>
        <w:t>ходят широкое применение в быту</w:t>
      </w:r>
      <w:r w:rsidRPr="005F5C0A">
        <w:rPr>
          <w:rFonts w:ascii="Times New Roman" w:hAnsi="Times New Roman" w:cs="Times New Roman"/>
          <w:sz w:val="28"/>
          <w:szCs w:val="28"/>
        </w:rPr>
        <w:t xml:space="preserve">. </w:t>
      </w:r>
      <w:r w:rsidR="00E61D8E" w:rsidRPr="005F5C0A">
        <w:rPr>
          <w:rFonts w:ascii="Times New Roman" w:hAnsi="Times New Roman" w:cs="Times New Roman"/>
          <w:sz w:val="28"/>
          <w:szCs w:val="28"/>
        </w:rPr>
        <w:t xml:space="preserve">В современном мире </w:t>
      </w:r>
      <w:r w:rsidRPr="005F5C0A">
        <w:rPr>
          <w:rFonts w:ascii="Times New Roman" w:hAnsi="Times New Roman" w:cs="Times New Roman"/>
          <w:sz w:val="28"/>
          <w:szCs w:val="28"/>
        </w:rPr>
        <w:t xml:space="preserve">используют лампы накаливания и энергосберегающие лампы. </w:t>
      </w:r>
      <w:r w:rsidR="00E61D8E" w:rsidRPr="005F5C0A">
        <w:rPr>
          <w:rFonts w:ascii="Times New Roman" w:hAnsi="Times New Roman" w:cs="Times New Roman"/>
          <w:sz w:val="28"/>
          <w:szCs w:val="28"/>
        </w:rPr>
        <w:t>Э</w:t>
      </w:r>
      <w:r w:rsidRPr="005F5C0A">
        <w:rPr>
          <w:rFonts w:ascii="Times New Roman" w:hAnsi="Times New Roman" w:cs="Times New Roman"/>
          <w:sz w:val="28"/>
          <w:szCs w:val="28"/>
        </w:rPr>
        <w:t xml:space="preserve">нергосберегающие лампы являются востребованными, </w:t>
      </w:r>
      <w:r w:rsidR="00B1316F" w:rsidRPr="005F5C0A">
        <w:rPr>
          <w:rFonts w:ascii="Times New Roman" w:hAnsi="Times New Roman" w:cs="Times New Roman"/>
          <w:sz w:val="28"/>
          <w:szCs w:val="28"/>
        </w:rPr>
        <w:t>так как экономят электроэнергию</w:t>
      </w:r>
      <w:r w:rsidRPr="005F5C0A">
        <w:rPr>
          <w:rFonts w:ascii="Times New Roman" w:hAnsi="Times New Roman" w:cs="Times New Roman"/>
          <w:sz w:val="28"/>
          <w:szCs w:val="28"/>
        </w:rPr>
        <w:t>, а лампы накал</w:t>
      </w:r>
      <w:r w:rsidR="00441C01" w:rsidRPr="005F5C0A">
        <w:rPr>
          <w:rFonts w:ascii="Times New Roman" w:hAnsi="Times New Roman" w:cs="Times New Roman"/>
          <w:sz w:val="28"/>
          <w:szCs w:val="28"/>
        </w:rPr>
        <w:t>ивания являются востребованными</w:t>
      </w:r>
      <w:r w:rsidRPr="005F5C0A">
        <w:rPr>
          <w:rFonts w:ascii="Times New Roman" w:hAnsi="Times New Roman" w:cs="Times New Roman"/>
          <w:sz w:val="28"/>
          <w:szCs w:val="28"/>
        </w:rPr>
        <w:t xml:space="preserve">, так как загораются при включении мгновенно и имеют невысокую стоимость. И одно </w:t>
      </w:r>
      <w:r w:rsidR="00E61D8E" w:rsidRPr="005F5C0A">
        <w:rPr>
          <w:rFonts w:ascii="Times New Roman" w:hAnsi="Times New Roman" w:cs="Times New Roman"/>
          <w:sz w:val="28"/>
          <w:szCs w:val="28"/>
        </w:rPr>
        <w:lastRenderedPageBreak/>
        <w:t>из важных</w:t>
      </w:r>
      <w:r w:rsidRPr="005F5C0A">
        <w:rPr>
          <w:rFonts w:ascii="Times New Roman" w:hAnsi="Times New Roman" w:cs="Times New Roman"/>
          <w:sz w:val="28"/>
          <w:szCs w:val="28"/>
        </w:rPr>
        <w:t xml:space="preserve">, это </w:t>
      </w:r>
      <w:r w:rsidR="00B1316F" w:rsidRPr="005F5C0A">
        <w:rPr>
          <w:rFonts w:ascii="Times New Roman" w:hAnsi="Times New Roman" w:cs="Times New Roman"/>
          <w:sz w:val="28"/>
          <w:szCs w:val="28"/>
        </w:rPr>
        <w:t>то,</w:t>
      </w:r>
      <w:r w:rsidRPr="005F5C0A">
        <w:rPr>
          <w:rFonts w:ascii="Times New Roman" w:hAnsi="Times New Roman" w:cs="Times New Roman"/>
          <w:sz w:val="28"/>
          <w:szCs w:val="28"/>
        </w:rPr>
        <w:t xml:space="preserve"> что наш народ еще не готов перейти резко к использованию энергосберегающих ламп и тем самым поддержать политику правительства.</w:t>
      </w:r>
    </w:p>
    <w:p w:rsidR="00EE7385" w:rsidRPr="005F5C0A" w:rsidRDefault="00B1316F" w:rsidP="00EE7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0A">
        <w:rPr>
          <w:rFonts w:ascii="Times New Roman" w:hAnsi="Times New Roman" w:cs="Times New Roman"/>
          <w:sz w:val="28"/>
          <w:szCs w:val="28"/>
        </w:rPr>
        <w:t>Предлагаю Вам ра</w:t>
      </w:r>
      <w:r w:rsidR="00560F6D" w:rsidRPr="005F5C0A">
        <w:rPr>
          <w:rFonts w:ascii="Times New Roman" w:hAnsi="Times New Roman" w:cs="Times New Roman"/>
          <w:sz w:val="28"/>
          <w:szCs w:val="28"/>
        </w:rPr>
        <w:t>ссчитать количество, потребляемых киловатт и стоимость</w:t>
      </w:r>
      <w:r w:rsidR="00C9790C" w:rsidRPr="005F5C0A">
        <w:rPr>
          <w:rFonts w:ascii="Times New Roman" w:hAnsi="Times New Roman" w:cs="Times New Roman"/>
          <w:sz w:val="28"/>
          <w:szCs w:val="28"/>
        </w:rPr>
        <w:t xml:space="preserve"> электроэнергии в месяц</w:t>
      </w:r>
      <w:r w:rsidR="005653E6" w:rsidRPr="005F5C0A">
        <w:rPr>
          <w:rFonts w:ascii="Times New Roman" w:hAnsi="Times New Roman" w:cs="Times New Roman"/>
          <w:sz w:val="28"/>
          <w:szCs w:val="28"/>
        </w:rPr>
        <w:t>. Уч</w:t>
      </w:r>
      <w:r w:rsidR="00503A6F" w:rsidRPr="005F5C0A">
        <w:rPr>
          <w:rFonts w:ascii="Times New Roman" w:hAnsi="Times New Roman" w:cs="Times New Roman"/>
          <w:sz w:val="28"/>
          <w:szCs w:val="28"/>
        </w:rPr>
        <w:t>итывая, стоимость каждой лампы, стоимость одного киловатт-часа,</w:t>
      </w:r>
      <w:r w:rsidR="005653E6" w:rsidRPr="005F5C0A">
        <w:rPr>
          <w:rFonts w:ascii="Times New Roman" w:hAnsi="Times New Roman" w:cs="Times New Roman"/>
          <w:sz w:val="28"/>
          <w:szCs w:val="28"/>
        </w:rPr>
        <w:t xml:space="preserve"> расход электр</w:t>
      </w:r>
      <w:r w:rsidR="004029BB" w:rsidRPr="005F5C0A">
        <w:rPr>
          <w:rFonts w:ascii="Times New Roman" w:hAnsi="Times New Roman" w:cs="Times New Roman"/>
          <w:sz w:val="28"/>
          <w:szCs w:val="28"/>
        </w:rPr>
        <w:t>оэнергии</w:t>
      </w:r>
      <w:r w:rsidR="00EE7385" w:rsidRPr="005F5C0A">
        <w:rPr>
          <w:rFonts w:ascii="Times New Roman" w:hAnsi="Times New Roman" w:cs="Times New Roman"/>
          <w:sz w:val="28"/>
          <w:szCs w:val="28"/>
        </w:rPr>
        <w:t xml:space="preserve"> </w:t>
      </w:r>
      <w:r w:rsidR="00EE7385" w:rsidRPr="005F5C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9). </w:t>
      </w:r>
    </w:p>
    <w:p w:rsidR="00BE01CF" w:rsidRPr="005F5C0A" w:rsidRDefault="00EE7385" w:rsidP="00B13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0A">
        <w:rPr>
          <w:rFonts w:ascii="Times New Roman" w:hAnsi="Times New Roman" w:cs="Times New Roman"/>
          <w:sz w:val="28"/>
          <w:szCs w:val="28"/>
        </w:rPr>
        <w:t>Данные простые расчеты определят, сколько мы экономим электроэнергии и денежных средств.</w:t>
      </w:r>
    </w:p>
    <w:p w:rsidR="00441C01" w:rsidRPr="005F5C0A" w:rsidRDefault="00441C01" w:rsidP="000B4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0A">
        <w:rPr>
          <w:rFonts w:ascii="Times New Roman" w:hAnsi="Times New Roman" w:cs="Times New Roman"/>
          <w:sz w:val="28"/>
          <w:szCs w:val="28"/>
        </w:rPr>
        <w:t>Вспомним алгоритм расчета стоимости электроэнергии</w:t>
      </w:r>
      <w:r w:rsidR="000B4051" w:rsidRPr="005F5C0A">
        <w:rPr>
          <w:rFonts w:ascii="Times New Roman" w:hAnsi="Times New Roman" w:cs="Times New Roman"/>
          <w:sz w:val="28"/>
          <w:szCs w:val="28"/>
        </w:rPr>
        <w:t>, для этого обратимся к слайду</w:t>
      </w:r>
      <w:r w:rsidRPr="005F5C0A">
        <w:rPr>
          <w:rFonts w:ascii="Times New Roman" w:hAnsi="Times New Roman" w:cs="Times New Roman"/>
          <w:sz w:val="28"/>
          <w:szCs w:val="28"/>
        </w:rPr>
        <w:t xml:space="preserve"> </w:t>
      </w:r>
      <w:r w:rsidR="0083386E" w:rsidRPr="005F5C0A">
        <w:rPr>
          <w:rFonts w:ascii="Times New Roman" w:hAnsi="Times New Roman" w:cs="Times New Roman"/>
          <w:b/>
          <w:color w:val="FF0000"/>
          <w:sz w:val="28"/>
          <w:szCs w:val="28"/>
        </w:rPr>
        <w:t>(СЛАЙД 10</w:t>
      </w:r>
      <w:r w:rsidRPr="005F5C0A">
        <w:rPr>
          <w:rFonts w:ascii="Times New Roman" w:hAnsi="Times New Roman" w:cs="Times New Roman"/>
          <w:b/>
          <w:color w:val="FF0000"/>
          <w:sz w:val="28"/>
          <w:szCs w:val="28"/>
        </w:rPr>
        <w:t>).</w:t>
      </w:r>
    </w:p>
    <w:p w:rsidR="00F42A88" w:rsidRPr="005F5C0A" w:rsidRDefault="008A1525" w:rsidP="000B405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C0A">
        <w:rPr>
          <w:rFonts w:ascii="Times New Roman" w:hAnsi="Times New Roman" w:cs="Times New Roman"/>
          <w:sz w:val="28"/>
          <w:szCs w:val="28"/>
        </w:rPr>
        <w:t>Определите мощность лампочки</w:t>
      </w:r>
      <w:r w:rsidR="00A9350B" w:rsidRPr="005F5C0A">
        <w:rPr>
          <w:rFonts w:ascii="Times New Roman" w:hAnsi="Times New Roman" w:cs="Times New Roman"/>
          <w:sz w:val="28"/>
          <w:szCs w:val="28"/>
        </w:rPr>
        <w:t xml:space="preserve"> (</w:t>
      </w:r>
      <w:r w:rsidR="00A9350B" w:rsidRPr="005F5C0A">
        <w:rPr>
          <w:rFonts w:ascii="Times New Roman" w:hAnsi="Times New Roman" w:cs="Times New Roman"/>
          <w:i/>
          <w:sz w:val="28"/>
          <w:szCs w:val="28"/>
        </w:rPr>
        <w:t>Мощность обычно указывается непосредственно на лампе в виде числа, за которым следует символ «W». Если его там нет, проверьте упаковку из-под купленной лампы. Ватт – это единица измерения мощности, указывающая на то, сколько энергии лампа использует каждую секунду</w:t>
      </w:r>
      <w:r w:rsidR="00A9350B" w:rsidRPr="005F5C0A">
        <w:rPr>
          <w:rFonts w:ascii="Times New Roman" w:hAnsi="Times New Roman" w:cs="Times New Roman"/>
          <w:sz w:val="28"/>
          <w:szCs w:val="28"/>
        </w:rPr>
        <w:t>)</w:t>
      </w:r>
      <w:r w:rsidRPr="005F5C0A">
        <w:rPr>
          <w:rFonts w:ascii="Times New Roman" w:hAnsi="Times New Roman" w:cs="Times New Roman"/>
          <w:sz w:val="28"/>
          <w:szCs w:val="28"/>
        </w:rPr>
        <w:t>.</w:t>
      </w:r>
    </w:p>
    <w:p w:rsidR="00F42A88" w:rsidRPr="005F5C0A" w:rsidRDefault="008A1525" w:rsidP="000B405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C0A">
        <w:rPr>
          <w:rFonts w:ascii="Times New Roman" w:hAnsi="Times New Roman" w:cs="Times New Roman"/>
          <w:sz w:val="28"/>
          <w:szCs w:val="28"/>
        </w:rPr>
        <w:t>Разделите, это число на тысячу.</w:t>
      </w:r>
    </w:p>
    <w:p w:rsidR="00F42A88" w:rsidRPr="005F5C0A" w:rsidRDefault="008A1525" w:rsidP="000B405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C0A">
        <w:rPr>
          <w:rFonts w:ascii="Times New Roman" w:hAnsi="Times New Roman" w:cs="Times New Roman"/>
          <w:sz w:val="28"/>
          <w:szCs w:val="28"/>
        </w:rPr>
        <w:t>Подсчитайте, сколько часов в месяц работает лампочка.</w:t>
      </w:r>
    </w:p>
    <w:p w:rsidR="00F42A88" w:rsidRPr="005F5C0A" w:rsidRDefault="008A1525" w:rsidP="000B405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C0A">
        <w:rPr>
          <w:rFonts w:ascii="Times New Roman" w:hAnsi="Times New Roman" w:cs="Times New Roman"/>
          <w:sz w:val="28"/>
          <w:szCs w:val="28"/>
        </w:rPr>
        <w:t>Умножьте потребляемое число киловатт на количество часов.</w:t>
      </w:r>
    </w:p>
    <w:p w:rsidR="00F42A88" w:rsidRPr="005F5C0A" w:rsidRDefault="008A1525" w:rsidP="000B405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C0A">
        <w:rPr>
          <w:rFonts w:ascii="Times New Roman" w:hAnsi="Times New Roman" w:cs="Times New Roman"/>
          <w:sz w:val="28"/>
          <w:szCs w:val="28"/>
        </w:rPr>
        <w:t>Рассчитайте расходы на работу лампочки (стоимость каждого киловатт-часа электроэнергии в счете за электричество</w:t>
      </w:r>
      <w:proofErr w:type="gramStart"/>
      <w:r w:rsidRPr="005F5C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5C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C0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F5C0A">
        <w:rPr>
          <w:rFonts w:ascii="Times New Roman" w:hAnsi="Times New Roman" w:cs="Times New Roman"/>
          <w:sz w:val="28"/>
          <w:szCs w:val="28"/>
        </w:rPr>
        <w:t xml:space="preserve">множьте на количество </w:t>
      </w:r>
      <w:proofErr w:type="spellStart"/>
      <w:r w:rsidRPr="005F5C0A">
        <w:rPr>
          <w:rFonts w:ascii="Times New Roman" w:hAnsi="Times New Roman" w:cs="Times New Roman"/>
          <w:sz w:val="28"/>
          <w:szCs w:val="28"/>
        </w:rPr>
        <w:t>кВт</w:t>
      </w:r>
      <w:r w:rsidRPr="005F5C0A">
        <w:rPr>
          <w:rFonts w:ascii="Cambria Math" w:hAnsi="Cambria Math" w:cs="Cambria Math"/>
          <w:sz w:val="28"/>
          <w:szCs w:val="28"/>
        </w:rPr>
        <w:t>⋅</w:t>
      </w:r>
      <w:r w:rsidRPr="005F5C0A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5F5C0A">
        <w:rPr>
          <w:rFonts w:ascii="Times New Roman" w:hAnsi="Times New Roman" w:cs="Times New Roman"/>
          <w:sz w:val="28"/>
          <w:szCs w:val="28"/>
        </w:rPr>
        <w:t>, которые ваша лампочка потребляет каждый месяц).</w:t>
      </w:r>
    </w:p>
    <w:p w:rsidR="000B4051" w:rsidRPr="005F5C0A" w:rsidRDefault="000B4051" w:rsidP="000B4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0A">
        <w:rPr>
          <w:rFonts w:ascii="Times New Roman" w:hAnsi="Times New Roman" w:cs="Times New Roman"/>
          <w:b/>
          <w:bCs/>
          <w:sz w:val="28"/>
          <w:szCs w:val="28"/>
        </w:rPr>
        <w:t>Итоговая стоимость = расчет электроэнергии + стоимость лампочки</w:t>
      </w:r>
    </w:p>
    <w:p w:rsidR="00503A6F" w:rsidRPr="005F5C0A" w:rsidRDefault="00A9350B" w:rsidP="00B13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0A">
        <w:rPr>
          <w:rFonts w:ascii="Times New Roman" w:hAnsi="Times New Roman" w:cs="Times New Roman"/>
          <w:sz w:val="28"/>
          <w:szCs w:val="28"/>
          <w:u w:val="single"/>
        </w:rPr>
        <w:t>Обучающиеся:</w:t>
      </w:r>
      <w:r w:rsidRPr="005F5C0A">
        <w:rPr>
          <w:rFonts w:ascii="Times New Roman" w:hAnsi="Times New Roman" w:cs="Times New Roman"/>
          <w:sz w:val="28"/>
          <w:szCs w:val="28"/>
        </w:rPr>
        <w:t xml:space="preserve"> Рассматривают алгоритм расчета стоимости электроэнергии и при необходимости, задают вопросы.</w:t>
      </w:r>
    </w:p>
    <w:p w:rsidR="00503A6F" w:rsidRPr="005F5C0A" w:rsidRDefault="00A9350B" w:rsidP="009E04DF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5C0A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5F5C0A">
        <w:rPr>
          <w:rFonts w:ascii="Times New Roman" w:hAnsi="Times New Roman" w:cs="Times New Roman"/>
          <w:sz w:val="28"/>
          <w:szCs w:val="28"/>
        </w:rPr>
        <w:t xml:space="preserve"> Обсуждает совместно с обучающиеся данные для расчета, такие как </w:t>
      </w:r>
      <w:r w:rsidRPr="005F5C0A">
        <w:rPr>
          <w:rFonts w:ascii="Times New Roman" w:hAnsi="Times New Roman" w:cs="Times New Roman"/>
          <w:b/>
          <w:bCs/>
          <w:sz w:val="28"/>
          <w:szCs w:val="28"/>
        </w:rPr>
        <w:t>среднее время горения лампы</w:t>
      </w:r>
      <w:r w:rsidRPr="005F5C0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F5C0A">
        <w:rPr>
          <w:rFonts w:ascii="Times New Roman" w:hAnsi="Times New Roman" w:cs="Times New Roman"/>
          <w:b/>
          <w:bCs/>
          <w:sz w:val="28"/>
          <w:szCs w:val="28"/>
        </w:rPr>
        <w:t>стоимость лампы накаливания</w:t>
      </w:r>
      <w:r w:rsidRPr="005F5C0A">
        <w:rPr>
          <w:rFonts w:ascii="Times New Roman" w:hAnsi="Times New Roman" w:cs="Times New Roman"/>
          <w:sz w:val="28"/>
          <w:szCs w:val="28"/>
        </w:rPr>
        <w:t xml:space="preserve">; </w:t>
      </w:r>
      <w:r w:rsidRPr="005F5C0A">
        <w:rPr>
          <w:rFonts w:ascii="Times New Roman" w:hAnsi="Times New Roman" w:cs="Times New Roman"/>
          <w:b/>
          <w:bCs/>
          <w:sz w:val="28"/>
          <w:szCs w:val="28"/>
        </w:rPr>
        <w:t>стоимость энергосберегающей лампы</w:t>
      </w:r>
      <w:r w:rsidRPr="005F5C0A">
        <w:rPr>
          <w:rFonts w:ascii="Times New Roman" w:hAnsi="Times New Roman" w:cs="Times New Roman"/>
          <w:sz w:val="28"/>
          <w:szCs w:val="28"/>
        </w:rPr>
        <w:t xml:space="preserve">; </w:t>
      </w:r>
      <w:r w:rsidRPr="005F5C0A">
        <w:rPr>
          <w:rFonts w:ascii="Times New Roman" w:hAnsi="Times New Roman" w:cs="Times New Roman"/>
          <w:b/>
          <w:bCs/>
          <w:sz w:val="28"/>
          <w:szCs w:val="28"/>
        </w:rPr>
        <w:t>стоимость одного киловатт-часа электроэнергии для сельской местности</w:t>
      </w:r>
      <w:r w:rsidRPr="005F5C0A">
        <w:rPr>
          <w:rFonts w:ascii="Times New Roman" w:hAnsi="Times New Roman" w:cs="Times New Roman"/>
          <w:sz w:val="28"/>
          <w:szCs w:val="28"/>
        </w:rPr>
        <w:t xml:space="preserve">. Приходят к следующим данным, которые зафиксированы на слайде </w:t>
      </w:r>
      <w:r w:rsidRPr="005F5C0A">
        <w:rPr>
          <w:rFonts w:ascii="Times New Roman" w:hAnsi="Times New Roman" w:cs="Times New Roman"/>
          <w:b/>
          <w:color w:val="FF0000"/>
          <w:sz w:val="28"/>
          <w:szCs w:val="28"/>
        </w:rPr>
        <w:t>(СЛАЙД 11).</w:t>
      </w:r>
    </w:p>
    <w:p w:rsidR="009E04DF" w:rsidRPr="005F5C0A" w:rsidRDefault="009E04DF" w:rsidP="009E04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0A">
        <w:rPr>
          <w:rFonts w:ascii="Times New Roman" w:hAnsi="Times New Roman" w:cs="Times New Roman"/>
          <w:sz w:val="28"/>
          <w:szCs w:val="28"/>
        </w:rPr>
        <w:t xml:space="preserve">Сейчас я </w:t>
      </w:r>
      <w:r w:rsidR="00F4678F" w:rsidRPr="005F5C0A">
        <w:rPr>
          <w:rFonts w:ascii="Times New Roman" w:hAnsi="Times New Roman" w:cs="Times New Roman"/>
          <w:sz w:val="28"/>
          <w:szCs w:val="28"/>
        </w:rPr>
        <w:t xml:space="preserve">выдам каждой команде по лампочке, она понадобится для определения мощности. </w:t>
      </w:r>
      <w:r w:rsidRPr="005F5C0A">
        <w:rPr>
          <w:rFonts w:ascii="Times New Roman" w:hAnsi="Times New Roman" w:cs="Times New Roman"/>
          <w:sz w:val="28"/>
          <w:szCs w:val="28"/>
        </w:rPr>
        <w:t>Вам</w:t>
      </w:r>
      <w:r w:rsidR="00F4678F" w:rsidRPr="005F5C0A">
        <w:rPr>
          <w:rFonts w:ascii="Times New Roman" w:hAnsi="Times New Roman" w:cs="Times New Roman"/>
          <w:sz w:val="28"/>
          <w:szCs w:val="28"/>
        </w:rPr>
        <w:t xml:space="preserve">  предстоит за  7-10 минут вычислить</w:t>
      </w:r>
      <w:r w:rsidRPr="005F5C0A">
        <w:rPr>
          <w:rFonts w:ascii="Times New Roman" w:hAnsi="Times New Roman" w:cs="Times New Roman"/>
          <w:sz w:val="28"/>
          <w:szCs w:val="28"/>
        </w:rPr>
        <w:t xml:space="preserve"> </w:t>
      </w:r>
      <w:r w:rsidR="00F4678F" w:rsidRPr="005F5C0A">
        <w:rPr>
          <w:rFonts w:ascii="Times New Roman" w:hAnsi="Times New Roman" w:cs="Times New Roman"/>
          <w:bCs/>
          <w:sz w:val="28"/>
          <w:szCs w:val="28"/>
        </w:rPr>
        <w:t>электроэнергию</w:t>
      </w:r>
      <w:r w:rsidRPr="005F5C0A">
        <w:rPr>
          <w:rFonts w:ascii="Times New Roman" w:hAnsi="Times New Roman" w:cs="Times New Roman"/>
          <w:bCs/>
          <w:sz w:val="28"/>
          <w:szCs w:val="28"/>
        </w:rPr>
        <w:t xml:space="preserve">. Не забудьте, </w:t>
      </w:r>
      <w:r w:rsidR="00F4678F" w:rsidRPr="005F5C0A">
        <w:rPr>
          <w:rFonts w:ascii="Times New Roman" w:hAnsi="Times New Roman" w:cs="Times New Roman"/>
          <w:bCs/>
          <w:sz w:val="28"/>
          <w:szCs w:val="28"/>
        </w:rPr>
        <w:t>указать</w:t>
      </w:r>
      <w:r w:rsidRPr="005F5C0A">
        <w:rPr>
          <w:rFonts w:ascii="Times New Roman" w:hAnsi="Times New Roman" w:cs="Times New Roman"/>
          <w:bCs/>
          <w:sz w:val="28"/>
          <w:szCs w:val="28"/>
        </w:rPr>
        <w:t xml:space="preserve"> итоговую стоимость. </w:t>
      </w:r>
    </w:p>
    <w:p w:rsidR="007D10E1" w:rsidRPr="005F5C0A" w:rsidRDefault="009E04DF" w:rsidP="009E04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0A">
        <w:rPr>
          <w:rFonts w:ascii="Times New Roman" w:hAnsi="Times New Roman" w:cs="Times New Roman"/>
          <w:sz w:val="28"/>
          <w:szCs w:val="28"/>
          <w:u w:val="single"/>
        </w:rPr>
        <w:t xml:space="preserve">Обучающиеся: </w:t>
      </w:r>
      <w:r w:rsidRPr="005F5C0A">
        <w:rPr>
          <w:rFonts w:ascii="Times New Roman" w:hAnsi="Times New Roman" w:cs="Times New Roman"/>
          <w:sz w:val="28"/>
          <w:szCs w:val="28"/>
        </w:rPr>
        <w:t>Обсуждают и работают в группах</w:t>
      </w:r>
    </w:p>
    <w:p w:rsidR="00A00E5B" w:rsidRPr="005F5C0A" w:rsidRDefault="00D422A2" w:rsidP="000B492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5C0A">
        <w:rPr>
          <w:rFonts w:ascii="Times New Roman" w:hAnsi="Times New Roman" w:cs="Times New Roman"/>
          <w:b/>
          <w:sz w:val="28"/>
          <w:szCs w:val="28"/>
        </w:rPr>
        <w:t>Физ</w:t>
      </w:r>
      <w:r w:rsidR="00BF2C6C" w:rsidRPr="005F5C0A">
        <w:rPr>
          <w:rFonts w:ascii="Times New Roman" w:hAnsi="Times New Roman" w:cs="Times New Roman"/>
          <w:b/>
          <w:sz w:val="28"/>
          <w:szCs w:val="28"/>
        </w:rPr>
        <w:t>культ</w:t>
      </w:r>
      <w:r w:rsidRPr="005F5C0A">
        <w:rPr>
          <w:rFonts w:ascii="Times New Roman" w:hAnsi="Times New Roman" w:cs="Times New Roman"/>
          <w:b/>
          <w:sz w:val="28"/>
          <w:szCs w:val="28"/>
        </w:rPr>
        <w:t xml:space="preserve">минутка </w:t>
      </w:r>
      <w:r w:rsidR="009E04DF" w:rsidRPr="005F5C0A">
        <w:rPr>
          <w:rFonts w:ascii="Times New Roman" w:hAnsi="Times New Roman" w:cs="Times New Roman"/>
          <w:b/>
          <w:color w:val="FF0000"/>
          <w:sz w:val="28"/>
          <w:szCs w:val="28"/>
        </w:rPr>
        <w:t>(СЛАЙД 12</w:t>
      </w:r>
      <w:r w:rsidRPr="005F5C0A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A00E5B" w:rsidRPr="005F5C0A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BF2C6C" w:rsidRPr="005F5C0A" w:rsidRDefault="00BF2C6C" w:rsidP="000B4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0A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5F5C0A">
        <w:rPr>
          <w:rFonts w:ascii="Times New Roman" w:hAnsi="Times New Roman" w:cs="Times New Roman"/>
          <w:sz w:val="28"/>
          <w:szCs w:val="28"/>
        </w:rPr>
        <w:t xml:space="preserve"> Вы потрудились</w:t>
      </w:r>
      <w:r w:rsidR="009E04DF" w:rsidRPr="005F5C0A">
        <w:rPr>
          <w:rFonts w:ascii="Times New Roman" w:hAnsi="Times New Roman" w:cs="Times New Roman"/>
          <w:sz w:val="28"/>
          <w:szCs w:val="28"/>
        </w:rPr>
        <w:t>, считали, работали в группах</w:t>
      </w:r>
      <w:r w:rsidRPr="005F5C0A">
        <w:rPr>
          <w:rFonts w:ascii="Times New Roman" w:hAnsi="Times New Roman" w:cs="Times New Roman"/>
          <w:sz w:val="28"/>
          <w:szCs w:val="28"/>
        </w:rPr>
        <w:t xml:space="preserve">, сейчас предлагаю отдохнуть. Я Вам включу музыку, и мы будем выполнять движения под нее. </w:t>
      </w:r>
    </w:p>
    <w:p w:rsidR="00266116" w:rsidRPr="005F5C0A" w:rsidRDefault="00BF2C6C" w:rsidP="000B4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0A">
        <w:rPr>
          <w:rFonts w:ascii="Times New Roman" w:hAnsi="Times New Roman" w:cs="Times New Roman"/>
          <w:sz w:val="28"/>
          <w:szCs w:val="28"/>
          <w:u w:val="single"/>
        </w:rPr>
        <w:t xml:space="preserve">Обучающиеся: </w:t>
      </w:r>
      <w:r w:rsidRPr="005F5C0A">
        <w:rPr>
          <w:rFonts w:ascii="Times New Roman" w:hAnsi="Times New Roman" w:cs="Times New Roman"/>
          <w:sz w:val="28"/>
          <w:szCs w:val="28"/>
        </w:rPr>
        <w:t xml:space="preserve">Выполняют движения под музыку и присаживаются на свои места. </w:t>
      </w:r>
    </w:p>
    <w:p w:rsidR="00F76693" w:rsidRPr="005F5C0A" w:rsidRDefault="00F76693" w:rsidP="000B4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12E" w:rsidRPr="005F5C0A" w:rsidRDefault="001F7BF7" w:rsidP="000B492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 командами результаты работы в группах</w:t>
      </w:r>
    </w:p>
    <w:p w:rsidR="00F76693" w:rsidRPr="005F5C0A" w:rsidRDefault="00BF2C6C" w:rsidP="00621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Учитель:</w:t>
      </w:r>
      <w:r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Перерыв закончен,</w:t>
      </w:r>
      <w:r w:rsidR="00F76693"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приступим к работе. Необходимо каждой команде </w:t>
      </w:r>
      <w:r w:rsidR="0062120F"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рассказать,</w:t>
      </w:r>
      <w:r w:rsidR="00F76693"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посчитали стоимость электроэнергии. </w:t>
      </w:r>
      <w:r w:rsidR="0062120F"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 </w:t>
      </w:r>
      <w:r w:rsidR="0062120F"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слово команде  «ЭНЕРГОСБЕРЕГАЮЩАЯ ЛАМПА».</w:t>
      </w:r>
      <w:r w:rsidR="004A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обучающихся приводит решение и аргументирует его. </w:t>
      </w:r>
    </w:p>
    <w:p w:rsidR="00F76693" w:rsidRPr="005F5C0A" w:rsidRDefault="00F76693" w:rsidP="004F34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5C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Обучающиеся:</w:t>
      </w:r>
      <w:r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78F"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Рассказывают о своем решении</w:t>
      </w:r>
      <w:r w:rsidR="004F347B"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47B" w:rsidRPr="005F5C0A">
        <w:rPr>
          <w:rFonts w:ascii="Times New Roman" w:hAnsi="Times New Roman" w:cs="Times New Roman"/>
          <w:b/>
          <w:color w:val="FF0000"/>
          <w:sz w:val="28"/>
          <w:szCs w:val="28"/>
        </w:rPr>
        <w:t>(СЛАЙД 13).</w:t>
      </w:r>
      <w:r w:rsidR="00F4678F"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11FA" w:rsidRPr="005F5C0A" w:rsidRDefault="001A4D33" w:rsidP="00F4678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>20 Вт.</w:t>
      </w:r>
    </w:p>
    <w:p w:rsidR="004311FA" w:rsidRPr="005F5C0A" w:rsidRDefault="001A4D33" w:rsidP="00F4678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proofErr w:type="gramStart"/>
      <w:r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1000 = 0,02 кВт.</w:t>
      </w:r>
    </w:p>
    <w:p w:rsidR="004311FA" w:rsidRPr="005F5C0A" w:rsidRDefault="001A4D33" w:rsidP="00F4678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>8 часов * 30 дней = 240 часов в месяц.</w:t>
      </w:r>
    </w:p>
    <w:p w:rsidR="004311FA" w:rsidRPr="005F5C0A" w:rsidRDefault="001A4D33" w:rsidP="00F4678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>0,02 * 240 = 4,8 киловатт-часов.</w:t>
      </w:r>
    </w:p>
    <w:p w:rsidR="004311FA" w:rsidRPr="005F5C0A" w:rsidRDefault="001A4D33" w:rsidP="00F4678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4,8 * 3,61 = 17,328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≈</m:t>
        </m:r>
      </m:oMath>
      <w:r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17, 33 рублей.</w:t>
      </w:r>
    </w:p>
    <w:p w:rsidR="00F4678F" w:rsidRPr="005F5C0A" w:rsidRDefault="00F4678F" w:rsidP="00F46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Итоговая стоимость = 17,33 + 106 = </w:t>
      </w:r>
      <w:r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123,33 рублей </w:t>
      </w:r>
    </w:p>
    <w:p w:rsidR="00F4678F" w:rsidRPr="005F5C0A" w:rsidRDefault="00F4678F" w:rsidP="00F46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Учитель:</w:t>
      </w:r>
      <w:r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 слово второй команде  «ЛАМПА НАКАЛИВАНИЯ».</w:t>
      </w:r>
      <w:r w:rsidR="004A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обучающихся приводит решение и аргументирует его.</w:t>
      </w:r>
    </w:p>
    <w:p w:rsidR="004F347B" w:rsidRPr="005F5C0A" w:rsidRDefault="004F347B" w:rsidP="004F34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5C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Обучающиеся:</w:t>
      </w:r>
      <w:r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Рассказывают о своем решении </w:t>
      </w:r>
      <w:r w:rsidRPr="005F5C0A">
        <w:rPr>
          <w:rFonts w:ascii="Times New Roman" w:hAnsi="Times New Roman" w:cs="Times New Roman"/>
          <w:b/>
          <w:color w:val="FF0000"/>
          <w:sz w:val="28"/>
          <w:szCs w:val="28"/>
        </w:rPr>
        <w:t>(СЛАЙД 14).</w:t>
      </w:r>
      <w:r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11FA" w:rsidRPr="005F5C0A" w:rsidRDefault="001A4D33" w:rsidP="00F4678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>150 Вт.</w:t>
      </w:r>
    </w:p>
    <w:p w:rsidR="004311FA" w:rsidRPr="005F5C0A" w:rsidRDefault="001A4D33" w:rsidP="00F4678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proofErr w:type="gramStart"/>
      <w:r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1000 = 0,15 кВт.</w:t>
      </w:r>
    </w:p>
    <w:p w:rsidR="004311FA" w:rsidRPr="005F5C0A" w:rsidRDefault="001A4D33" w:rsidP="00F4678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>8 часов * 30 дней = 240 часов в месяц.</w:t>
      </w:r>
    </w:p>
    <w:p w:rsidR="004311FA" w:rsidRPr="005F5C0A" w:rsidRDefault="001A4D33" w:rsidP="00F4678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>0,15 * 240 = 36 киловатт-часов.</w:t>
      </w:r>
    </w:p>
    <w:p w:rsidR="004311FA" w:rsidRPr="005F5C0A" w:rsidRDefault="001A4D33" w:rsidP="00F4678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>36 * 3,61 = 129,96 рублей.</w:t>
      </w:r>
    </w:p>
    <w:p w:rsidR="00F4678F" w:rsidRPr="005F5C0A" w:rsidRDefault="00F4678F" w:rsidP="00F46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Итоговая стоимость = 129,96 + 49 = 178,96 рублей </w:t>
      </w:r>
    </w:p>
    <w:p w:rsidR="00433946" w:rsidRPr="005F5C0A" w:rsidRDefault="00433946" w:rsidP="004F3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4DF" w:rsidRPr="005F5C0A" w:rsidRDefault="001F7BF7" w:rsidP="004F347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F5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Подведение итогов </w:t>
      </w:r>
      <w:r w:rsidR="00C7724C" w:rsidRPr="005F5C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(СЛАЙД 15</w:t>
      </w:r>
      <w:r w:rsidRPr="005F5C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).</w:t>
      </w:r>
    </w:p>
    <w:p w:rsidR="00551D3A" w:rsidRPr="005F5C0A" w:rsidRDefault="004F347B" w:rsidP="00551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0A">
        <w:rPr>
          <w:rFonts w:ascii="Times New Roman" w:hAnsi="Times New Roman" w:cs="Times New Roman"/>
          <w:sz w:val="28"/>
          <w:szCs w:val="28"/>
        </w:rPr>
        <w:t xml:space="preserve">Наше сегодняшнее занятие подходит к концу, </w:t>
      </w:r>
      <w:r w:rsidR="00551D3A" w:rsidRPr="005F5C0A">
        <w:rPr>
          <w:rFonts w:ascii="Times New Roman" w:hAnsi="Times New Roman" w:cs="Times New Roman"/>
          <w:sz w:val="28"/>
          <w:szCs w:val="28"/>
        </w:rPr>
        <w:t xml:space="preserve">данные расчеты позволяют высчитать экономию денежных средств. Для этого, из большей стоимости электроэнергии вычтем стоимость меньшей электроэнергии. </w:t>
      </w:r>
    </w:p>
    <w:p w:rsidR="00E86FE9" w:rsidRPr="005F5C0A" w:rsidRDefault="00551D3A" w:rsidP="00E86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0A">
        <w:rPr>
          <w:rFonts w:ascii="Times New Roman" w:hAnsi="Times New Roman" w:cs="Times New Roman"/>
          <w:sz w:val="28"/>
          <w:szCs w:val="28"/>
        </w:rPr>
        <w:t xml:space="preserve">Тем самым, </w:t>
      </w:r>
      <w:r w:rsidRPr="005F5C0A">
        <w:rPr>
          <w:rFonts w:ascii="Times New Roman" w:hAnsi="Times New Roman" w:cs="Times New Roman"/>
          <w:b/>
          <w:bCs/>
          <w:sz w:val="28"/>
          <w:szCs w:val="28"/>
        </w:rPr>
        <w:t xml:space="preserve">экономия денежных средств </w:t>
      </w:r>
      <w:r w:rsidRPr="005F5C0A">
        <w:rPr>
          <w:rFonts w:ascii="Times New Roman" w:hAnsi="Times New Roman" w:cs="Times New Roman"/>
          <w:sz w:val="28"/>
          <w:szCs w:val="28"/>
        </w:rPr>
        <w:t xml:space="preserve">= 178,96 – 123,33 = 55,63.    </w:t>
      </w:r>
    </w:p>
    <w:p w:rsidR="009A223C" w:rsidRPr="005F5C0A" w:rsidRDefault="00402793" w:rsidP="009A2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C0A">
        <w:rPr>
          <w:rFonts w:ascii="Times New Roman" w:hAnsi="Times New Roman" w:cs="Times New Roman"/>
          <w:sz w:val="28"/>
          <w:szCs w:val="28"/>
        </w:rPr>
        <w:t xml:space="preserve">Мы доказали, что энергосберегающие лампы помогают  экономить энергию </w:t>
      </w:r>
      <w:r w:rsidR="00EF4A97" w:rsidRPr="005F5C0A">
        <w:rPr>
          <w:rFonts w:ascii="Times New Roman" w:hAnsi="Times New Roman" w:cs="Times New Roman"/>
          <w:sz w:val="28"/>
          <w:szCs w:val="28"/>
        </w:rPr>
        <w:t>и,</w:t>
      </w:r>
      <w:r w:rsidRPr="005F5C0A">
        <w:rPr>
          <w:rFonts w:ascii="Times New Roman" w:hAnsi="Times New Roman" w:cs="Times New Roman"/>
          <w:sz w:val="28"/>
          <w:szCs w:val="28"/>
        </w:rPr>
        <w:t xml:space="preserve"> хотя их стоимость превышает, стоимость ламп накаливания, они более эффективны и имеют долгий срок службы.</w:t>
      </w:r>
      <w:r w:rsidR="00E86FE9" w:rsidRPr="005F5C0A">
        <w:rPr>
          <w:rFonts w:ascii="Times New Roman" w:hAnsi="Times New Roman" w:cs="Times New Roman"/>
          <w:sz w:val="28"/>
          <w:szCs w:val="28"/>
        </w:rPr>
        <w:t xml:space="preserve"> </w:t>
      </w:r>
      <w:r w:rsidR="00EF4A97" w:rsidRPr="005F5C0A">
        <w:rPr>
          <w:rFonts w:ascii="Times New Roman" w:hAnsi="Times New Roman" w:cs="Times New Roman"/>
          <w:sz w:val="28"/>
          <w:szCs w:val="28"/>
        </w:rPr>
        <w:t>Именно</w:t>
      </w:r>
      <w:r w:rsidR="00E86FE9" w:rsidRPr="005F5C0A">
        <w:rPr>
          <w:rFonts w:ascii="Times New Roman" w:hAnsi="Times New Roman" w:cs="Times New Roman"/>
          <w:sz w:val="28"/>
          <w:szCs w:val="28"/>
        </w:rPr>
        <w:t>,</w:t>
      </w:r>
      <w:r w:rsidR="00EF4A97" w:rsidRPr="005F5C0A">
        <w:rPr>
          <w:rFonts w:ascii="Times New Roman" w:hAnsi="Times New Roman" w:cs="Times New Roman"/>
          <w:sz w:val="28"/>
          <w:szCs w:val="28"/>
        </w:rPr>
        <w:t xml:space="preserve"> поэтому  сравнив</w:t>
      </w:r>
      <w:r w:rsidR="00E86FE9" w:rsidRPr="005F5C0A">
        <w:rPr>
          <w:rFonts w:ascii="Times New Roman" w:hAnsi="Times New Roman" w:cs="Times New Roman"/>
          <w:sz w:val="28"/>
          <w:szCs w:val="28"/>
        </w:rPr>
        <w:t>ая эти два вида ламп</w:t>
      </w:r>
      <w:r w:rsidR="00EF4A97" w:rsidRPr="005F5C0A">
        <w:rPr>
          <w:rFonts w:ascii="Times New Roman" w:hAnsi="Times New Roman" w:cs="Times New Roman"/>
          <w:sz w:val="28"/>
          <w:szCs w:val="28"/>
        </w:rPr>
        <w:t xml:space="preserve">, </w:t>
      </w:r>
      <w:r w:rsidR="00E86FE9" w:rsidRPr="005F5C0A">
        <w:rPr>
          <w:rFonts w:ascii="Times New Roman" w:hAnsi="Times New Roman" w:cs="Times New Roman"/>
          <w:sz w:val="28"/>
          <w:szCs w:val="28"/>
        </w:rPr>
        <w:t>мы убедились, что  и те и другие лампы, по-</w:t>
      </w:r>
      <w:r w:rsidR="00EF4A97" w:rsidRPr="005F5C0A">
        <w:rPr>
          <w:rFonts w:ascii="Times New Roman" w:hAnsi="Times New Roman" w:cs="Times New Roman"/>
          <w:sz w:val="28"/>
          <w:szCs w:val="28"/>
        </w:rPr>
        <w:t>своему</w:t>
      </w:r>
      <w:r w:rsidR="00E86FE9" w:rsidRPr="005F5C0A">
        <w:rPr>
          <w:rFonts w:ascii="Times New Roman" w:hAnsi="Times New Roman" w:cs="Times New Roman"/>
          <w:sz w:val="28"/>
          <w:szCs w:val="28"/>
        </w:rPr>
        <w:t>,</w:t>
      </w:r>
      <w:r w:rsidR="00EF4A97" w:rsidRPr="005F5C0A">
        <w:rPr>
          <w:rFonts w:ascii="Times New Roman" w:hAnsi="Times New Roman" w:cs="Times New Roman"/>
          <w:sz w:val="28"/>
          <w:szCs w:val="28"/>
        </w:rPr>
        <w:t xml:space="preserve"> необходимы.</w:t>
      </w:r>
      <w:r w:rsidR="00E86FE9" w:rsidRPr="005F5C0A">
        <w:rPr>
          <w:rFonts w:ascii="Times New Roman" w:hAnsi="Times New Roman" w:cs="Times New Roman"/>
          <w:sz w:val="28"/>
          <w:szCs w:val="28"/>
        </w:rPr>
        <w:t xml:space="preserve"> И самое главное, э</w:t>
      </w:r>
      <w:r w:rsidR="00EF4A97" w:rsidRPr="005F5C0A">
        <w:rPr>
          <w:rFonts w:ascii="Times New Roman" w:hAnsi="Times New Roman" w:cs="Times New Roman"/>
          <w:sz w:val="28"/>
          <w:szCs w:val="28"/>
        </w:rPr>
        <w:t>нергосберегающие лампы намного экономичней ламп накаливания</w:t>
      </w:r>
      <w:r w:rsidR="009A223C" w:rsidRPr="005F5C0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A223C"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энергосберегающих ламп экономит денежные средства, поэтому </w:t>
      </w:r>
      <w:r w:rsidR="009A223C" w:rsidRPr="005F5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«ЗАМЕНИ ОБЫЧНУЮ ЛАМПОЧКУ </w:t>
      </w:r>
      <w:proofErr w:type="gramStart"/>
      <w:r w:rsidR="009A223C" w:rsidRPr="005F5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 w:rsidR="009A223C" w:rsidRPr="005F5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ЭНЕРГОСБЕРЕГАЮЩУЮ».</w:t>
      </w:r>
    </w:p>
    <w:p w:rsidR="009A223C" w:rsidRPr="005F5C0A" w:rsidRDefault="009A223C" w:rsidP="000B4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E4C7E" w:rsidRPr="005F5C0A" w:rsidRDefault="001F7BF7" w:rsidP="000B492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F5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Домашнее задание </w:t>
      </w:r>
      <w:r w:rsidR="003D2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командам</w:t>
      </w:r>
      <w:r w:rsidRPr="005F5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5C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</w:t>
      </w:r>
      <w:r w:rsidR="007E4C7E" w:rsidRPr="005F5C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СЛАЙД </w:t>
      </w:r>
      <w:r w:rsidR="004F347B" w:rsidRPr="005F5C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16</w:t>
      </w:r>
      <w:r w:rsidRPr="005F5C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).</w:t>
      </w:r>
    </w:p>
    <w:p w:rsidR="004148BF" w:rsidRPr="005F5C0A" w:rsidRDefault="005D2B8D" w:rsidP="004F3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Учитель:</w:t>
      </w:r>
      <w:r w:rsidRPr="005F5C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F347B"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 вам предстоит рассчитать стоимость электроэнергии, которую потребляют лампы накаливания и энергосберегающие лампы в год, на примере собственной квартиры.</w:t>
      </w:r>
    </w:p>
    <w:p w:rsidR="004F347B" w:rsidRPr="005F5C0A" w:rsidRDefault="004F347B" w:rsidP="004F3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C40" w:rsidRPr="005F5C0A" w:rsidRDefault="001F7BF7" w:rsidP="000B492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  <w:r w:rsidRPr="005F5C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(</w:t>
      </w:r>
      <w:r w:rsidR="004F347B" w:rsidRPr="005F5C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17</w:t>
      </w:r>
      <w:r w:rsidRPr="005F5C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  <w:r w:rsidR="00951EB3" w:rsidRPr="005F5C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="005E29D4" w:rsidRPr="005F5C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BD6C59" w:rsidRPr="005F5C0A" w:rsidRDefault="00E67C40" w:rsidP="00271F7E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Учитель:</w:t>
      </w:r>
      <w:r w:rsidRPr="005F5C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нашу доску, Вы </w:t>
      </w:r>
      <w:r w:rsidR="00357E98"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увидите </w:t>
      </w:r>
      <w:r w:rsidR="005F6893"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 люстры</w:t>
      </w:r>
      <w:r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5C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каждой команды лежат различные </w:t>
      </w:r>
      <w:r w:rsidR="005F6893"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лампочки</w:t>
      </w:r>
      <w:r w:rsidR="00357E98"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столах</w:t>
      </w:r>
      <w:r w:rsidR="005F6893"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Выберете одну</w:t>
      </w:r>
      <w:r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5F6893"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лампочек</w:t>
      </w:r>
      <w:r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приклейте</w:t>
      </w:r>
      <w:r w:rsidR="005F6893"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клей-карандаш</w:t>
      </w:r>
      <w:r w:rsidR="00951873"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нашу люстру</w:t>
      </w:r>
      <w:r w:rsidR="00BD6C59"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Каждая люстра имеет свой цвет и значение. Красная люстра, если вы не согласны с тем, что необходимо заменить обычную лампочку на энергосберегающую, желтая </w:t>
      </w:r>
      <w:r w:rsidR="00BD6C59"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люстра – если вы будете использовать и те, и другие лампочки, зеленая</w:t>
      </w:r>
      <w:r w:rsidR="005C7DB3"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C59"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>люстра</w:t>
      </w:r>
      <w:r w:rsidR="005C7DB3"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BD6C59"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согласны с заменой лампы накаливания </w:t>
      </w:r>
      <w:proofErr w:type="gramStart"/>
      <w:r w:rsidR="00BD6C59"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BD6C59"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энергосберегающую</w:t>
      </w:r>
      <w:r w:rsidR="005C7DB3"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DB3" w:rsidRPr="005F5C0A" w:rsidRDefault="00E67C40" w:rsidP="000B492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1B01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proofErr w:type="gramStart"/>
      <w:r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наш</w:t>
      </w:r>
      <w:r w:rsidR="00BD6C59"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получившийся </w:t>
      </w:r>
      <w:r w:rsidR="00BD6C59"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>люстру</w:t>
      </w:r>
      <w:r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нем преобладает цвет, а, это значит….</w:t>
      </w:r>
      <w:proofErr w:type="gramEnd"/>
    </w:p>
    <w:p w:rsidR="00E67C40" w:rsidRPr="005F5C0A" w:rsidRDefault="00EC478B" w:rsidP="001B01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Обсудим </w:t>
      </w:r>
      <w:r w:rsidR="00E67C40"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вопросы: </w:t>
      </w:r>
    </w:p>
    <w:p w:rsidR="00EC478B" w:rsidRPr="005F5C0A" w:rsidRDefault="00EC478B" w:rsidP="00EC478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достигли своих целей на уроке?</w:t>
      </w:r>
    </w:p>
    <w:p w:rsidR="00E67C40" w:rsidRPr="005F5C0A" w:rsidRDefault="00E67C40" w:rsidP="000B492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плодотворно поработали? </w:t>
      </w:r>
    </w:p>
    <w:p w:rsidR="00E67C40" w:rsidRPr="005F5C0A" w:rsidRDefault="00E67C40" w:rsidP="000B492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всего вам понравилось?</w:t>
      </w:r>
    </w:p>
    <w:p w:rsidR="00E67C40" w:rsidRPr="005F5C0A" w:rsidRDefault="00E67C40" w:rsidP="000B492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понравилось?</w:t>
      </w:r>
    </w:p>
    <w:p w:rsidR="00E67C40" w:rsidRPr="005F5C0A" w:rsidRDefault="00E67C40" w:rsidP="000B492E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было легко выполнять задания?</w:t>
      </w:r>
    </w:p>
    <w:p w:rsidR="00BD6C59" w:rsidRPr="005F5C0A" w:rsidRDefault="00E67C40" w:rsidP="00BD6C59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0A">
        <w:rPr>
          <w:rFonts w:ascii="Times New Roman" w:hAnsi="Times New Roman" w:cs="Times New Roman"/>
          <w:sz w:val="28"/>
          <w:szCs w:val="28"/>
          <w:u w:val="single"/>
        </w:rPr>
        <w:t>Обучающиеся:</w:t>
      </w:r>
      <w:r w:rsidRPr="005F5C0A">
        <w:rPr>
          <w:rFonts w:ascii="Times New Roman" w:hAnsi="Times New Roman" w:cs="Times New Roman"/>
          <w:sz w:val="28"/>
          <w:szCs w:val="28"/>
        </w:rPr>
        <w:t xml:space="preserve"> Отвечают на поставленные в</w:t>
      </w:r>
      <w:r w:rsidR="00BD6C59" w:rsidRPr="005F5C0A">
        <w:rPr>
          <w:rFonts w:ascii="Times New Roman" w:hAnsi="Times New Roman" w:cs="Times New Roman"/>
          <w:sz w:val="28"/>
          <w:szCs w:val="28"/>
        </w:rPr>
        <w:t>опросы учителя, подводят итоги. Сегодня мы говори</w:t>
      </w:r>
      <w:r w:rsidR="001A4D33" w:rsidRPr="005F5C0A">
        <w:rPr>
          <w:rFonts w:ascii="Times New Roman" w:hAnsi="Times New Roman" w:cs="Times New Roman"/>
          <w:sz w:val="28"/>
          <w:szCs w:val="28"/>
        </w:rPr>
        <w:t>ли об экономии электроэнергии, н</w:t>
      </w:r>
      <w:r w:rsidR="00BD6C59" w:rsidRPr="005F5C0A">
        <w:rPr>
          <w:rFonts w:ascii="Times New Roman" w:hAnsi="Times New Roman" w:cs="Times New Roman"/>
          <w:sz w:val="28"/>
          <w:szCs w:val="28"/>
        </w:rPr>
        <w:t>о</w:t>
      </w:r>
      <w:r w:rsidR="001A4D33" w:rsidRPr="005F5C0A">
        <w:rPr>
          <w:rFonts w:ascii="Times New Roman" w:hAnsi="Times New Roman" w:cs="Times New Roman"/>
          <w:sz w:val="28"/>
          <w:szCs w:val="28"/>
        </w:rPr>
        <w:t>,</w:t>
      </w:r>
      <w:r w:rsidR="00BD6C59" w:rsidRPr="005F5C0A">
        <w:rPr>
          <w:rFonts w:ascii="Times New Roman" w:hAnsi="Times New Roman" w:cs="Times New Roman"/>
          <w:sz w:val="28"/>
          <w:szCs w:val="28"/>
        </w:rPr>
        <w:t xml:space="preserve"> главное</w:t>
      </w:r>
      <w:r w:rsidR="001A4D33" w:rsidRPr="005F5C0A">
        <w:rPr>
          <w:rFonts w:ascii="Times New Roman" w:hAnsi="Times New Roman" w:cs="Times New Roman"/>
          <w:sz w:val="28"/>
          <w:szCs w:val="28"/>
        </w:rPr>
        <w:t>,</w:t>
      </w:r>
      <w:r w:rsidR="00BD6C59" w:rsidRPr="005F5C0A">
        <w:rPr>
          <w:rFonts w:ascii="Times New Roman" w:hAnsi="Times New Roman" w:cs="Times New Roman"/>
          <w:sz w:val="28"/>
          <w:szCs w:val="28"/>
        </w:rPr>
        <w:t xml:space="preserve"> на</w:t>
      </w:r>
      <w:r w:rsidR="001A4D33" w:rsidRPr="005F5C0A">
        <w:rPr>
          <w:rFonts w:ascii="Times New Roman" w:hAnsi="Times New Roman" w:cs="Times New Roman"/>
          <w:sz w:val="28"/>
          <w:szCs w:val="28"/>
        </w:rPr>
        <w:t>д чем здесь следует задуматься –</w:t>
      </w:r>
      <w:r w:rsidR="00BD6C59" w:rsidRPr="005F5C0A">
        <w:rPr>
          <w:rFonts w:ascii="Times New Roman" w:hAnsi="Times New Roman" w:cs="Times New Roman"/>
          <w:sz w:val="28"/>
          <w:szCs w:val="28"/>
        </w:rPr>
        <w:t xml:space="preserve"> это</w:t>
      </w:r>
      <w:r w:rsidR="001A4D33" w:rsidRPr="005F5C0A">
        <w:rPr>
          <w:rFonts w:ascii="Times New Roman" w:hAnsi="Times New Roman" w:cs="Times New Roman"/>
          <w:sz w:val="28"/>
          <w:szCs w:val="28"/>
        </w:rPr>
        <w:t>,</w:t>
      </w:r>
      <w:r w:rsidR="00BD6C59" w:rsidRPr="005F5C0A">
        <w:rPr>
          <w:rFonts w:ascii="Times New Roman" w:hAnsi="Times New Roman" w:cs="Times New Roman"/>
          <w:sz w:val="28"/>
          <w:szCs w:val="28"/>
        </w:rPr>
        <w:t xml:space="preserve"> в первую очередь</w:t>
      </w:r>
      <w:r w:rsidR="001A4D33" w:rsidRPr="005F5C0A">
        <w:rPr>
          <w:rFonts w:ascii="Times New Roman" w:hAnsi="Times New Roman" w:cs="Times New Roman"/>
          <w:sz w:val="28"/>
          <w:szCs w:val="28"/>
        </w:rPr>
        <w:t>,</w:t>
      </w:r>
      <w:r w:rsidR="00BD6C59" w:rsidRPr="005F5C0A">
        <w:rPr>
          <w:rFonts w:ascii="Times New Roman" w:hAnsi="Times New Roman" w:cs="Times New Roman"/>
          <w:sz w:val="28"/>
          <w:szCs w:val="28"/>
        </w:rPr>
        <w:t xml:space="preserve"> невосполнимые энергетические ресурсы. Необходимо думать о наших следующих поколениях, используя энергосберегающие лампы мы сэкономим электроэнергию для наших детей и внуков.</w:t>
      </w:r>
    </w:p>
    <w:p w:rsidR="00BD6C59" w:rsidRPr="005F5C0A" w:rsidRDefault="00E67C40" w:rsidP="000B492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C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Учитель: </w:t>
      </w:r>
      <w:r w:rsidR="00A44E8D" w:rsidRPr="005F5C0A">
        <w:rPr>
          <w:rFonts w:ascii="Times New Roman" w:hAnsi="Times New Roman" w:cs="Times New Roman"/>
          <w:sz w:val="28"/>
          <w:szCs w:val="28"/>
        </w:rPr>
        <w:t>Спасибо вам за урок, мне было очень приятно с вами сегодня работать</w:t>
      </w:r>
      <w:r w:rsidR="00BD6C59" w:rsidRPr="005F5C0A">
        <w:rPr>
          <w:rFonts w:ascii="Times New Roman" w:hAnsi="Times New Roman" w:cs="Times New Roman"/>
          <w:sz w:val="28"/>
          <w:szCs w:val="28"/>
        </w:rPr>
        <w:t xml:space="preserve">. Всегда помните, что один из способов экономии электроэнергии – использование энергосберегающих лампочек. </w:t>
      </w:r>
      <w:r w:rsidR="00BD6C59" w:rsidRPr="005F5C0A">
        <w:rPr>
          <w:rFonts w:ascii="Times New Roman" w:hAnsi="Times New Roman" w:cs="Times New Roman"/>
          <w:b/>
          <w:sz w:val="28"/>
          <w:szCs w:val="28"/>
        </w:rPr>
        <w:t xml:space="preserve">Полезный совет: посмотрите, где в вашем доме можно заменить простую лампу накаливания </w:t>
      </w:r>
      <w:proofErr w:type="gramStart"/>
      <w:r w:rsidR="00BD6C59" w:rsidRPr="005F5C0A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BD6C59" w:rsidRPr="005F5C0A">
        <w:rPr>
          <w:rFonts w:ascii="Times New Roman" w:hAnsi="Times New Roman" w:cs="Times New Roman"/>
          <w:b/>
          <w:sz w:val="28"/>
          <w:szCs w:val="28"/>
        </w:rPr>
        <w:t xml:space="preserve"> энергосберегающую!</w:t>
      </w:r>
    </w:p>
    <w:p w:rsidR="00C45A2F" w:rsidRDefault="00C45A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6C59" w:rsidRDefault="00C45A2F" w:rsidP="00C45A2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A2F">
        <w:rPr>
          <w:rFonts w:ascii="Times New Roman" w:hAnsi="Times New Roman" w:cs="Times New Roman"/>
          <w:b/>
          <w:sz w:val="28"/>
          <w:szCs w:val="28"/>
        </w:rPr>
        <w:lastRenderedPageBreak/>
        <w:t>ПРИЛОЖЕН</w:t>
      </w:r>
      <w:bookmarkStart w:id="0" w:name="_GoBack"/>
      <w:bookmarkEnd w:id="0"/>
      <w:r w:rsidRPr="00C45A2F">
        <w:rPr>
          <w:rFonts w:ascii="Times New Roman" w:hAnsi="Times New Roman" w:cs="Times New Roman"/>
          <w:b/>
          <w:sz w:val="28"/>
          <w:szCs w:val="28"/>
        </w:rPr>
        <w:t>ИЯ</w:t>
      </w:r>
    </w:p>
    <w:p w:rsidR="00BD6C59" w:rsidRPr="00484830" w:rsidRDefault="00C45A2F" w:rsidP="00484830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BD6C59" w:rsidRPr="00484830" w:rsidRDefault="00484830" w:rsidP="00115DF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к </w:t>
      </w:r>
      <w:r w:rsidR="00115D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мероприятию</w:t>
      </w:r>
      <w:r w:rsidR="00FA10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hyperlink r:id="rId8" w:history="1">
        <w:r w:rsidR="00FA10B4" w:rsidRPr="00A96DAA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https://clck.ru/36Nc7f</w:t>
        </w:r>
      </w:hyperlink>
      <w:r w:rsidR="00FA10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1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4830" w:rsidRDefault="00484830" w:rsidP="00484830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484830" w:rsidRPr="00484830" w:rsidRDefault="00484830" w:rsidP="00115DF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830">
        <w:rPr>
          <w:rFonts w:ascii="Times New Roman" w:hAnsi="Times New Roman" w:cs="Times New Roman"/>
          <w:sz w:val="28"/>
          <w:szCs w:val="28"/>
        </w:rPr>
        <w:t>Видеоролик для актуализации знаний, формулирования темы и цели занятия</w:t>
      </w:r>
      <w:r w:rsidR="00115DFB">
        <w:rPr>
          <w:rFonts w:ascii="Times New Roman" w:hAnsi="Times New Roman" w:cs="Times New Roman"/>
          <w:sz w:val="28"/>
          <w:szCs w:val="28"/>
        </w:rPr>
        <w:t xml:space="preserve"> по ссылке</w:t>
      </w:r>
      <w:r w:rsidR="00FA10B4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FA10B4" w:rsidRPr="00A96DAA">
          <w:rPr>
            <w:rStyle w:val="a4"/>
            <w:rFonts w:ascii="Times New Roman" w:hAnsi="Times New Roman" w:cs="Times New Roman"/>
            <w:sz w:val="28"/>
            <w:szCs w:val="28"/>
          </w:rPr>
          <w:t>https://clck.ru/36NcKw</w:t>
        </w:r>
      </w:hyperlink>
      <w:r w:rsidR="00FA1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DFB" w:rsidRDefault="00115DFB" w:rsidP="00115DFB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115DFB" w:rsidRPr="00115DFB" w:rsidRDefault="00A911EF" w:rsidP="00115DF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1415AF2" wp14:editId="134AB65B">
            <wp:simplePos x="0" y="0"/>
            <wp:positionH relativeFrom="column">
              <wp:posOffset>3474720</wp:posOffset>
            </wp:positionH>
            <wp:positionV relativeFrom="paragraph">
              <wp:posOffset>336550</wp:posOffset>
            </wp:positionV>
            <wp:extent cx="2009775" cy="3040380"/>
            <wp:effectExtent l="0" t="0" r="9525" b="7620"/>
            <wp:wrapThrough wrapText="bothSides">
              <wp:wrapPolygon edited="0">
                <wp:start x="0" y="0"/>
                <wp:lineTo x="0" y="21519"/>
                <wp:lineTo x="21498" y="21519"/>
                <wp:lineTo x="21498" y="0"/>
                <wp:lineTo x="0" y="0"/>
              </wp:wrapPolygon>
            </wp:wrapThrough>
            <wp:docPr id="3" name="Рисунок 3" descr="D:\КОНКУРС УРОКОВ ПО ОХРАНЕ ОКР.СРЕДЫ\Команд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КОНКУРС УРОКОВ ПО ОХРАНЕ ОКР.СРЕДЫ\Команда 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8AC5186" wp14:editId="15C06723">
            <wp:simplePos x="0" y="0"/>
            <wp:positionH relativeFrom="column">
              <wp:posOffset>730250</wp:posOffset>
            </wp:positionH>
            <wp:positionV relativeFrom="paragraph">
              <wp:posOffset>529590</wp:posOffset>
            </wp:positionV>
            <wp:extent cx="1923415" cy="2743200"/>
            <wp:effectExtent l="0" t="0" r="635" b="0"/>
            <wp:wrapThrough wrapText="bothSides">
              <wp:wrapPolygon edited="0">
                <wp:start x="0" y="0"/>
                <wp:lineTo x="0" y="21450"/>
                <wp:lineTo x="21393" y="21450"/>
                <wp:lineTo x="21393" y="0"/>
                <wp:lineTo x="0" y="0"/>
              </wp:wrapPolygon>
            </wp:wrapThrough>
            <wp:docPr id="2" name="Рисунок 2" descr="D:\КОНКУРС УРОКОВ ПО ОХРАНЕ ОКР.СРЕДЫ\Команд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КОНКУРС УРОКОВ ПО ОХРАНЕ ОКР.СРЕДЫ\Команда 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DFB" w:rsidRPr="00115DFB">
        <w:rPr>
          <w:rFonts w:ascii="Times New Roman" w:hAnsi="Times New Roman" w:cs="Times New Roman"/>
          <w:sz w:val="28"/>
          <w:szCs w:val="28"/>
        </w:rPr>
        <w:t xml:space="preserve">Карточки с изображениями лампочек </w:t>
      </w:r>
      <w:r w:rsidR="00115DFB">
        <w:rPr>
          <w:rFonts w:ascii="Times New Roman" w:hAnsi="Times New Roman" w:cs="Times New Roman"/>
          <w:sz w:val="28"/>
          <w:szCs w:val="28"/>
        </w:rPr>
        <w:t xml:space="preserve">для вырезания их на фрагменты </w:t>
      </w:r>
      <w:r>
        <w:rPr>
          <w:rFonts w:ascii="Times New Roman" w:hAnsi="Times New Roman" w:cs="Times New Roman"/>
          <w:sz w:val="28"/>
          <w:szCs w:val="28"/>
        </w:rPr>
        <w:t>и распределения обучающихся на команды</w:t>
      </w:r>
    </w:p>
    <w:p w:rsidR="00FE1F7C" w:rsidRPr="005F5C0A" w:rsidRDefault="00FE1F7C" w:rsidP="000B4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4DF" w:rsidRDefault="009E04DF" w:rsidP="000B4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DFB" w:rsidRPr="005F5C0A" w:rsidRDefault="00115DFB" w:rsidP="000B4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4DF" w:rsidRDefault="009E04DF" w:rsidP="000B4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DFB" w:rsidRDefault="00115DFB" w:rsidP="000B4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DFB" w:rsidRDefault="00115DFB" w:rsidP="000B4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DFB" w:rsidRDefault="00115DFB" w:rsidP="000B4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DFB" w:rsidRDefault="00115DFB" w:rsidP="000B4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DFB" w:rsidRDefault="00115DFB" w:rsidP="000B4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DFB" w:rsidRDefault="00115DFB" w:rsidP="000B4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DFB" w:rsidRDefault="00115DFB" w:rsidP="000B4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DFB" w:rsidRDefault="00115DFB" w:rsidP="000B4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DFB" w:rsidRDefault="00115DFB" w:rsidP="000B4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DFB" w:rsidRDefault="00A911EF" w:rsidP="000B4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73E2BE" wp14:editId="0BCE7183">
                <wp:simplePos x="0" y="0"/>
                <wp:positionH relativeFrom="column">
                  <wp:posOffset>3729990</wp:posOffset>
                </wp:positionH>
                <wp:positionV relativeFrom="paragraph">
                  <wp:posOffset>143510</wp:posOffset>
                </wp:positionV>
                <wp:extent cx="2009775" cy="175260"/>
                <wp:effectExtent l="0" t="0" r="9525" b="0"/>
                <wp:wrapThrough wrapText="bothSides">
                  <wp:wrapPolygon edited="0">
                    <wp:start x="0" y="0"/>
                    <wp:lineTo x="0" y="18783"/>
                    <wp:lineTo x="21498" y="18783"/>
                    <wp:lineTo x="21498" y="0"/>
                    <wp:lineTo x="0" y="0"/>
                  </wp:wrapPolygon>
                </wp:wrapThrough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1752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5DFB" w:rsidRPr="00115DFB" w:rsidRDefault="00115DFB" w:rsidP="00115DFB">
                            <w:pPr>
                              <w:pStyle w:val="aa"/>
                              <w:jc w:val="center"/>
                              <w:rPr>
                                <w:rFonts w:ascii="Times New Roman" w:eastAsia="Times New Roman" w:hAnsi="Times New Roman" w:cs="Times New Roman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Рис. 2. Команда 2</w:t>
                            </w:r>
                          </w:p>
                          <w:p w:rsidR="00115DFB" w:rsidRPr="001B093F" w:rsidRDefault="00115DFB" w:rsidP="00115DFB">
                            <w:pPr>
                              <w:pStyle w:val="aa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93.7pt;margin-top:11.3pt;width:158.25pt;height:13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zgXQQIAAG4EAAAOAAAAZHJzL2Uyb0RvYy54bWysVM2O0zAQviPxDpbvNG2lbiFquipdFSFV&#10;uyt10Z5dx24sOR5ju02Wl+EpOCHxDH0kxk7ShYUT4uKMZ8bz830zWVy3tSYn4bwCU9DJaEyJMBxK&#10;ZQ4F/fSwefOWEh+YKZkGIwr6JDy9Xr5+tWhsLqZQgS6FIxjE+LyxBa1CsHmWeV6JmvkRWGHQKMHV&#10;LODVHbLSsQaj1zqbjsdXWQOutA648B61N52RLlN8KQUPd1J6EYguKNYW0unSuY9ntlyw/OCYrRTv&#10;y2D/UEXNlMGkl1A3LDBydOqPULXiDjzIMOJQZyCl4iL1gN1Mxi+62VXMitQLguPtBSb//8Ly29O9&#10;I6os6IwSw2qk6Pz1/OP8/fyNzCI6jfU5Ou0suoX2PbTI8qD3qIxNt9LV8YvtELQjzk8XbEUbCEcl&#10;kvVuPsckHG2T+Wx6lcDPnl9b58MHATWJQkEdcpcgZaetD1gJug4uMZkHrcqN0jpeomGtHTkx5Lmp&#10;VBCxRnzxm5c20ddAfNWZO41Ig9JniQ13jUUptPu2R2EP5ROC4KAbIm/5RmHaLfPhnjmcGuwbNyHc&#10;4SE1NAWFXqKkAvflb/roj2SilZIGp7Cg/vOROUGJ/miQ5jiyg+AGYT8I5livARue4I5ZnkR84IIe&#10;ROmgfsQFWcUsaGKGY66ChkFch24XcMG4WK2SEw6mZWFrdpbH0AO8D+0jc7YnJyCttzDMJ8tfcNT5&#10;dmCvjgGkSgRGQDsUkZt4waFOLPULGLfm13vyev5NLH8CAAD//wMAUEsDBBQABgAIAAAAIQBtza5A&#10;3wAAAAkBAAAPAAAAZHJzL2Rvd25yZXYueG1sTI/BTsMwEETvSPyDtUhcELUxENoQp4KW3uDQUvW8&#10;jU0SEa8j22nSv8ec4Liap5m3xXKyHTsZH1pHCu5mApihyumWagX7z83tHFiISBo7R0bB2QRYlpcX&#10;BebajbQ1p12sWSqhkKOCJsY+5zxUjbEYZq43lLIv5y3GdPqaa49jKrcdl0Jk3GJLaaHB3qwaU33v&#10;BqsgW/th3NLqZr1/e8ePvpaH1/NBqeur6eUZWDRT/IPhVz+pQ5mcjm4gHVin4HH+9JBQBVJmwBKw&#10;EPcLYMeUCAm8LPj/D8ofAAAA//8DAFBLAQItABQABgAIAAAAIQC2gziS/gAAAOEBAAATAAAAAAAA&#10;AAAAAAAAAAAAAABbQ29udGVudF9UeXBlc10ueG1sUEsBAi0AFAAGAAgAAAAhADj9If/WAAAAlAEA&#10;AAsAAAAAAAAAAAAAAAAALwEAAF9yZWxzLy5yZWxzUEsBAi0AFAAGAAgAAAAhAPVzOBdBAgAAbgQA&#10;AA4AAAAAAAAAAAAAAAAALgIAAGRycy9lMm9Eb2MueG1sUEsBAi0AFAAGAAgAAAAhAG3NrkDfAAAA&#10;CQEAAA8AAAAAAAAAAAAAAAAAmwQAAGRycy9kb3ducmV2LnhtbFBLBQYAAAAABAAEAPMAAACnBQAA&#10;AAA=&#10;" stroked="f">
                <v:textbox inset="0,0,0,0">
                  <w:txbxContent>
                    <w:p w:rsidR="00115DFB" w:rsidRPr="00115DFB" w:rsidRDefault="00115DFB" w:rsidP="00115DFB">
                      <w:pPr>
                        <w:pStyle w:val="aa"/>
                        <w:jc w:val="center"/>
                        <w:rPr>
                          <w:rFonts w:ascii="Times New Roman" w:eastAsia="Times New Roman" w:hAnsi="Times New Roman" w:cs="Times New Roman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Рис. 2. Команда 2</w:t>
                      </w:r>
                    </w:p>
                    <w:p w:rsidR="00115DFB" w:rsidRPr="001B093F" w:rsidRDefault="00115DFB" w:rsidP="00115DFB">
                      <w:pPr>
                        <w:pStyle w:val="aa"/>
                        <w:rPr>
                          <w:rFonts w:ascii="Times New Roman" w:eastAsia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115DF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72727" wp14:editId="2E55DFB5">
                <wp:simplePos x="0" y="0"/>
                <wp:positionH relativeFrom="column">
                  <wp:posOffset>417830</wp:posOffset>
                </wp:positionH>
                <wp:positionV relativeFrom="paragraph">
                  <wp:posOffset>123825</wp:posOffset>
                </wp:positionV>
                <wp:extent cx="1923415" cy="635"/>
                <wp:effectExtent l="0" t="0" r="635" b="2540"/>
                <wp:wrapThrough wrapText="bothSides">
                  <wp:wrapPolygon edited="0">
                    <wp:start x="0" y="0"/>
                    <wp:lineTo x="0" y="20420"/>
                    <wp:lineTo x="21393" y="20420"/>
                    <wp:lineTo x="21393" y="0"/>
                    <wp:lineTo x="0" y="0"/>
                  </wp:wrapPolygon>
                </wp:wrapThrough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41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5DFB" w:rsidRPr="00115DFB" w:rsidRDefault="00115DFB" w:rsidP="00115DFB">
                            <w:pPr>
                              <w:pStyle w:val="aa"/>
                              <w:jc w:val="center"/>
                              <w:rPr>
                                <w:rFonts w:ascii="Times New Roman" w:eastAsia="Times New Roman" w:hAnsi="Times New Roman" w:cs="Times New Roman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15DFB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Рис. 1. Команда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7" type="#_x0000_t202" style="position:absolute;left:0;text-align:left;margin-left:32.9pt;margin-top:9.75pt;width:151.4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8JjQAIAAHIEAAAOAAAAZHJzL2Uyb0RvYy54bWysVMFu2zAMvQ/YPwi6L07StNiMOEWWIsOA&#10;oi2QDj0rshwLkERNUmJnP7Ov2GnAviGfNEq2063badhFpkSK1HuP9Py61YochPMSTEEnozElwnAo&#10;pdkV9NPj+s1bSnxgpmQKjCjoUXh6vXj9at7YXEyhBlUKRzCJ8XljC1qHYPMs87wWmvkRWGHQWYHT&#10;LODW7bLSsQaza5VNx+OrrAFXWgdceI+nN52TLlL+qhI83FeVF4GoguLbQlpdWrdxzRZzlu8cs7Xk&#10;/TPYP7xCM2mw6DnVDQuM7J38I5WW3IGHKow46AyqSnKRMCCayfgFmk3NrEhYkBxvzzT5/5eW3x0e&#10;HJFlQWeUGKZRotPX04/T99M3MovsNNbnGLSxGBba99CiysO5x8MIuq2cjl+EQ9CPPB/P3Io2EB4v&#10;vZtezCaXlHD0XV1cxhzZ81XrfPggQJNoFNShcIlPdrj1oQsdQmIlD0qWa6lU3ETHSjlyYChyU8sg&#10;+uS/RSkTYw3EW13C7kSkLumrRLQdqmiFdtsmbs6It1AekQgHXSN5y9cSq98yHx6Yw85B7DgN4R6X&#10;SkFTUOgtSmpwX/52HuNRUPRS0mAnFtR/3jMnKFEfDUod23Yw3GBsB8Ps9QoQ9wTnzPJk4gUX1GBW&#10;DvQTDskyVkEXMxxrFTQM5ip084BDxsVymYKwOS0Lt2ZjeUw9sPzYPjFne40CSnsHQ4+y/IVUXWwS&#10;yy73AXlPOkZeOxZR/7jBxk6d0A9hnJxf9ynq+Vex+AkAAP//AwBQSwMEFAAGAAgAAAAhAB3SYfDf&#10;AAAACAEAAA8AAABkcnMvZG93bnJldi54bWxMj8FOwzAQRO9I/IO1SFwQdaCtW0KcqqrgAJeK0Etv&#10;bryNA/E6sp02/D3uCY4zs5p5W6xG27ET+tA6kvAwyYAh1U631EjYfb7eL4GFqEirzhFK+MEAq/L6&#10;qlC5dmf6wFMVG5ZKKORKgomxzzkPtUGrwsT1SCk7Om9VTNI3XHt1TuW2449ZJrhVLaUFo3rcGKy/&#10;q8FK2M72W3M3HF/e17Opf9sNG/HVVFLe3ozrZ2ARx/h3DBf8hA5lYjq4gXRgnQQxT+Qx+U9zYCmf&#10;iuUC2OFiCOBlwf8/UP4CAAD//wMAUEsBAi0AFAAGAAgAAAAhALaDOJL+AAAA4QEAABMAAAAAAAAA&#10;AAAAAAAAAAAAAFtDb250ZW50X1R5cGVzXS54bWxQSwECLQAUAAYACAAAACEAOP0h/9YAAACUAQAA&#10;CwAAAAAAAAAAAAAAAAAvAQAAX3JlbHMvLnJlbHNQSwECLQAUAAYACAAAACEAssfCY0ACAAByBAAA&#10;DgAAAAAAAAAAAAAAAAAuAgAAZHJzL2Uyb0RvYy54bWxQSwECLQAUAAYACAAAACEAHdJh8N8AAAAI&#10;AQAADwAAAAAAAAAAAAAAAACaBAAAZHJzL2Rvd25yZXYueG1sUEsFBgAAAAAEAAQA8wAAAKYFAAAA&#10;AA==&#10;" stroked="f">
                <v:textbox style="mso-fit-shape-to-text:t" inset="0,0,0,0">
                  <w:txbxContent>
                    <w:p w:rsidR="00115DFB" w:rsidRPr="00115DFB" w:rsidRDefault="00115DFB" w:rsidP="00115DFB">
                      <w:pPr>
                        <w:pStyle w:val="aa"/>
                        <w:jc w:val="center"/>
                        <w:rPr>
                          <w:rFonts w:ascii="Times New Roman" w:eastAsia="Times New Roman" w:hAnsi="Times New Roman" w:cs="Times New Roman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115DFB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Рис. 1. Команда 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115DFB" w:rsidRDefault="00115DFB" w:rsidP="000B4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1EF" w:rsidRDefault="00A911EF" w:rsidP="00A911EF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115DFB" w:rsidRDefault="00A911EF" w:rsidP="00A91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Названия команд</w:t>
      </w:r>
    </w:p>
    <w:p w:rsidR="00115DFB" w:rsidRDefault="00A911EF" w:rsidP="000B4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5CC7B3C8" wp14:editId="7448E568">
            <wp:simplePos x="0" y="0"/>
            <wp:positionH relativeFrom="column">
              <wp:posOffset>3256280</wp:posOffset>
            </wp:positionH>
            <wp:positionV relativeFrom="paragraph">
              <wp:posOffset>369570</wp:posOffset>
            </wp:positionV>
            <wp:extent cx="2922905" cy="1546860"/>
            <wp:effectExtent l="0" t="0" r="0" b="0"/>
            <wp:wrapThrough wrapText="bothSides">
              <wp:wrapPolygon edited="0">
                <wp:start x="0" y="0"/>
                <wp:lineTo x="0" y="21281"/>
                <wp:lineTo x="21398" y="21281"/>
                <wp:lineTo x="21398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905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DFB" w:rsidRDefault="00A911EF" w:rsidP="000B4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7D05E8FB" wp14:editId="66C7D114">
            <wp:simplePos x="0" y="0"/>
            <wp:positionH relativeFrom="column">
              <wp:posOffset>154305</wp:posOffset>
            </wp:positionH>
            <wp:positionV relativeFrom="paragraph">
              <wp:posOffset>210820</wp:posOffset>
            </wp:positionV>
            <wp:extent cx="2788920" cy="1564005"/>
            <wp:effectExtent l="0" t="0" r="0" b="0"/>
            <wp:wrapThrough wrapText="bothSides">
              <wp:wrapPolygon edited="0">
                <wp:start x="0" y="0"/>
                <wp:lineTo x="0" y="21311"/>
                <wp:lineTo x="21393" y="21311"/>
                <wp:lineTo x="21393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1EF" w:rsidRDefault="00162344" w:rsidP="000B4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5B9B8B" wp14:editId="346B04CB">
                <wp:simplePos x="0" y="0"/>
                <wp:positionH relativeFrom="column">
                  <wp:posOffset>421005</wp:posOffset>
                </wp:positionH>
                <wp:positionV relativeFrom="paragraph">
                  <wp:posOffset>-6350</wp:posOffset>
                </wp:positionV>
                <wp:extent cx="2209800" cy="396240"/>
                <wp:effectExtent l="0" t="0" r="0" b="3810"/>
                <wp:wrapThrough wrapText="bothSides">
                  <wp:wrapPolygon edited="0">
                    <wp:start x="0" y="0"/>
                    <wp:lineTo x="0" y="20769"/>
                    <wp:lineTo x="21414" y="20769"/>
                    <wp:lineTo x="21414" y="0"/>
                    <wp:lineTo x="0" y="0"/>
                  </wp:wrapPolygon>
                </wp:wrapThrough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962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11EF" w:rsidRPr="00115DFB" w:rsidRDefault="00A911EF" w:rsidP="00A911EF">
                            <w:pPr>
                              <w:pStyle w:val="aa"/>
                              <w:jc w:val="center"/>
                              <w:rPr>
                                <w:rFonts w:ascii="Times New Roman" w:eastAsia="Times New Roman" w:hAnsi="Times New Roman" w:cs="Times New Roman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Рис. 3</w:t>
                            </w:r>
                            <w:r w:rsidRPr="00115DFB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Название команды 1</w:t>
                            </w:r>
                          </w:p>
                          <w:p w:rsidR="00A911EF" w:rsidRPr="005A2AA0" w:rsidRDefault="00A911EF" w:rsidP="00A911EF">
                            <w:pPr>
                              <w:pStyle w:val="aa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8" type="#_x0000_t202" style="position:absolute;left:0;text-align:left;margin-left:33.15pt;margin-top:-.5pt;width:174pt;height:3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ZG+RAIAAHUEAAAOAAAAZHJzL2Uyb0RvYy54bWysVM2O0zAQviPxDpbvNG1Aq27UdFW6KkKq&#10;dlfqoj27jtNYsj3GdpuUl+EpOCHxDH0kxk7ThYUT4uKMZ8bz830zmd10WpGDcF6CKelkNKZEGA6V&#10;NLuSfnpcvZlS4gMzFVNgREmPwtOb+etXs9YWIocGVCUcwSDGF60taROCLbLM80Zo5kdghUFjDU6z&#10;gFe3yyrHWoyuVZaPx1dZC66yDrjwHrW3vZHOU/y6Fjzc17UXgaiSYm0hnS6d23hm8xkrdo7ZRvJz&#10;GewfqtBMGkx6CXXLAiN7J/8IpSV34KEOIw46g7qWXKQesJvJ+EU3m4ZZkXpBcLy9wOT/X1h+d3hw&#10;RFYlRaIM00jR6evpx+n76RuZRnRa6wt02lh0C9176JDlQe9RGZvuaqfjF9shaEecjxdsRRcIR2We&#10;j6+nYzRxtL29vsrfJfCz59fW+fBBgCZRKKlD7hKk7LD2AStB18ElJvOgZLWSSsVLNCyVIweGPLeN&#10;DCLWiC9+81Im+hqIr3pzrxFpUM5ZYsN9Y1EK3bZL8ORD01uojoiFg36WvOUridnXzIcH5nB4sEdc&#10;iHCPR62gLSmcJUoacF/+po/+yClaKWlxGEvqP++ZE5SojwbZjpM7CG4QtoNg9noJ2PcEV83yJOID&#10;F9Qg1g70E+7JImZBEzMcc5U0DOIy9CuBe8bFYpGccD4tC2uzsTyGHlB+7J6Ys2eOArJ7B8OYsuIF&#10;Vb1vj/liH6CWiceIa48iUhQvONuJrPMexuX59Z68nv8W858AAAD//wMAUEsDBBQABgAIAAAAIQBG&#10;mSZN3QAAAAgBAAAPAAAAZHJzL2Rvd25yZXYueG1sTI/BTsMwEETvSPyDtUhcUOukRBEKcSpo4QaH&#10;lqrnbWySiHgd2U6T/j3LiR533mh2plzPthdn40PnSEG6TEAYqp3uqFFw+HpfPIEIEUlj78gouJgA&#10;6+r2psRCu4l25ryPjeAQCgUqaGMcCilD3RqLYekGQ8y+nbcY+fSN1B4nDre9XCVJLi12xB9aHMym&#10;NfXPfrQK8q0fpx1tHraHtw/8HJrV8fVyVOr+bn55BhHNHP/N8Fefq0PFnU5uJB1Ezxn5IzsVLFKe&#10;xDxLMxZODNIMZFXK6wHVLwAAAP//AwBQSwECLQAUAAYACAAAACEAtoM4kv4AAADhAQAAEwAAAAAA&#10;AAAAAAAAAAAAAAAAW0NvbnRlbnRfVHlwZXNdLnhtbFBLAQItABQABgAIAAAAIQA4/SH/1gAAAJQB&#10;AAALAAAAAAAAAAAAAAAAAC8BAABfcmVscy8ucmVsc1BLAQItABQABgAIAAAAIQBiQZG+RAIAAHUE&#10;AAAOAAAAAAAAAAAAAAAAAC4CAABkcnMvZTJvRG9jLnhtbFBLAQItABQABgAIAAAAIQBGmSZN3QAA&#10;AAgBAAAPAAAAAAAAAAAAAAAAAJ4EAABkcnMvZG93bnJldi54bWxQSwUGAAAAAAQABADzAAAAqAUA&#10;AAAA&#10;" stroked="f">
                <v:textbox inset="0,0,0,0">
                  <w:txbxContent>
                    <w:p w:rsidR="00A911EF" w:rsidRPr="00115DFB" w:rsidRDefault="00A911EF" w:rsidP="00A911EF">
                      <w:pPr>
                        <w:pStyle w:val="aa"/>
                        <w:jc w:val="center"/>
                        <w:rPr>
                          <w:rFonts w:ascii="Times New Roman" w:eastAsia="Times New Roman" w:hAnsi="Times New Roman" w:cs="Times New Roman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Рис. 3</w:t>
                      </w:r>
                      <w:r w:rsidRPr="00115DFB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Название команды 1</w:t>
                      </w:r>
                    </w:p>
                    <w:p w:rsidR="00A911EF" w:rsidRPr="005A2AA0" w:rsidRDefault="00A911EF" w:rsidP="00A911EF">
                      <w:pPr>
                        <w:pStyle w:val="aa"/>
                        <w:rPr>
                          <w:noProof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A911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A3A103" wp14:editId="0864AB96">
                <wp:simplePos x="0" y="0"/>
                <wp:positionH relativeFrom="column">
                  <wp:posOffset>3622675</wp:posOffset>
                </wp:positionH>
                <wp:positionV relativeFrom="paragraph">
                  <wp:posOffset>-67310</wp:posOffset>
                </wp:positionV>
                <wp:extent cx="2209800" cy="635"/>
                <wp:effectExtent l="0" t="0" r="0" b="2540"/>
                <wp:wrapThrough wrapText="bothSides">
                  <wp:wrapPolygon edited="0">
                    <wp:start x="0" y="0"/>
                    <wp:lineTo x="0" y="20973"/>
                    <wp:lineTo x="21414" y="20973"/>
                    <wp:lineTo x="21414" y="0"/>
                    <wp:lineTo x="0" y="0"/>
                  </wp:wrapPolygon>
                </wp:wrapThrough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11EF" w:rsidRPr="00115DFB" w:rsidRDefault="00A911EF" w:rsidP="00A911EF">
                            <w:pPr>
                              <w:pStyle w:val="aa"/>
                              <w:jc w:val="center"/>
                              <w:rPr>
                                <w:rFonts w:ascii="Times New Roman" w:eastAsia="Times New Roman" w:hAnsi="Times New Roman" w:cs="Times New Roman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Рис. 4</w:t>
                            </w:r>
                            <w:r w:rsidRPr="00115DFB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Название команды 2</w:t>
                            </w:r>
                          </w:p>
                          <w:p w:rsidR="00A911EF" w:rsidRPr="005A2AA0" w:rsidRDefault="00A911EF" w:rsidP="00A911EF">
                            <w:pPr>
                              <w:pStyle w:val="aa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9" o:spid="_x0000_s1029" type="#_x0000_t202" style="position:absolute;left:0;text-align:left;margin-left:285.25pt;margin-top:-5.3pt;width:174pt;height: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2kYQAIAAHIEAAAOAAAAZHJzL2Uyb0RvYy54bWysVMFu2zAMvQ/YPwi6L3ZSrGiNOEWWIsOA&#10;oC2QDj0rshwLkERNUmJnP7Ov2GnAviGfVEqO063badhFoUiK9HuPzPSm04rshfMSTEnHo5wSYThU&#10;0mxL+vlx+e6KEh+YqZgCI0p6EJ7ezN6+mba2EBNoQFXCESxifNHakjYh2CLLPG+EZn4EVhgM1uA0&#10;C3h126xyrMXqWmWTPL/MWnCVdcCF9+i97YN0lurXteDhvq69CESVFL8tpNOlcxPPbDZlxdYx20h+&#10;+gz2D1+hmTTY9FzqlgVGdk7+UUpL7sBDHUYcdAZ1LblIGBDNOH+FZt0wKxIWJMfbM03+/5Xld/sH&#10;R2RV0mtKDNMo0fHb8efxx/E7uY7stNYXmLS2mBa6D9ChyoPfozOC7mqn4y/CIRhHng9nbkUXCEfn&#10;ZJJfX+UY4hi7vHgfa2QvT63z4aMATaJRUofCJT7ZfuVDnzqkxE4elKyWUql4iYGFcmTPUOS2kUGc&#10;iv+WpUzMNRBf9QV7j0hTcuoS0faoohW6TZe4uRgQb6A6IBEO+kHyli8ldl8xHx6Yw8lBgLgN4R6P&#10;WkFbUjhZlDTgvv7NH/NRUIxS0uIkltR/2TEnKFGfDEodx3Yw3GBsBsPs9AIQ9xj3zPJk4gMX1GDW&#10;DvQTLsk8dsEQMxx7lTQM5iL0+4BLxsV8npJwOC0LK7O2PJYeWH7snpizJ40CSnsHw4yy4pVUfW4S&#10;y853AXlPOkZeexZR/3jBwU6TcFrCuDm/3lPWy1/F7BkAAP//AwBQSwMEFAAGAAgAAAAhAB0F/pjh&#10;AAAACwEAAA8AAABkcnMvZG93bnJldi54bWxMj7FOwzAQhnck3sE6JBbU2oEmlBCnqioY6FIRurC5&#10;sRsH4nMUO214ew4WGO+/T/99V6wm17GTGULrUUIyF8AM1l632EjYvz3PlsBCVKhV59FI+DIBVuXl&#10;RaFy7c/4ak5VbBiVYMiVBBtjn3MeamucCnPfG6Td0Q9ORRqHhutBnancdfxWiIw71SJdsKo3G2vq&#10;z2p0EnaL9529GY9P2/XibnjZj5vso6mkvL6a1o/AopniHww/+qQOJTkd/Ig6sE5Cei9SQiXMEpEB&#10;I+IhWVJy+E1S4GXB//9QfgMAAP//AwBQSwECLQAUAAYACAAAACEAtoM4kv4AAADhAQAAEwAAAAAA&#10;AAAAAAAAAAAAAAAAW0NvbnRlbnRfVHlwZXNdLnhtbFBLAQItABQABgAIAAAAIQA4/SH/1gAAAJQB&#10;AAALAAAAAAAAAAAAAAAAAC8BAABfcmVscy8ucmVsc1BLAQItABQABgAIAAAAIQBK72kYQAIAAHIE&#10;AAAOAAAAAAAAAAAAAAAAAC4CAABkcnMvZTJvRG9jLnhtbFBLAQItABQABgAIAAAAIQAdBf6Y4QAA&#10;AAsBAAAPAAAAAAAAAAAAAAAAAJoEAABkcnMvZG93bnJldi54bWxQSwUGAAAAAAQABADzAAAAqAUA&#10;AAAA&#10;" stroked="f">
                <v:textbox style="mso-fit-shape-to-text:t" inset="0,0,0,0">
                  <w:txbxContent>
                    <w:p w:rsidR="00A911EF" w:rsidRPr="00115DFB" w:rsidRDefault="00A911EF" w:rsidP="00A911EF">
                      <w:pPr>
                        <w:pStyle w:val="aa"/>
                        <w:jc w:val="center"/>
                        <w:rPr>
                          <w:rFonts w:ascii="Times New Roman" w:eastAsia="Times New Roman" w:hAnsi="Times New Roman" w:cs="Times New Roman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Рис. 4</w:t>
                      </w:r>
                      <w:r w:rsidRPr="00115DFB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Название команды 2</w:t>
                      </w:r>
                    </w:p>
                    <w:p w:rsidR="00A911EF" w:rsidRPr="005A2AA0" w:rsidRDefault="00A911EF" w:rsidP="00A911EF">
                      <w:pPr>
                        <w:pStyle w:val="aa"/>
                        <w:rPr>
                          <w:noProof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A911EF" w:rsidRDefault="00A911EF" w:rsidP="000B4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1EF" w:rsidRDefault="00A911EF" w:rsidP="000B4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1EF" w:rsidRDefault="00A911EF" w:rsidP="00162344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162344" w:rsidRPr="00162344" w:rsidRDefault="00162344" w:rsidP="0016234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62344">
        <w:rPr>
          <w:rFonts w:ascii="Times New Roman" w:hAnsi="Times New Roman" w:cs="Times New Roman"/>
          <w:sz w:val="28"/>
          <w:szCs w:val="28"/>
        </w:rPr>
        <w:t>Характеристики ламп</w:t>
      </w:r>
    </w:p>
    <w:p w:rsidR="00A911EF" w:rsidRDefault="00162344" w:rsidP="00162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76DEAA1" wp14:editId="6ECEEE77">
            <wp:extent cx="1692487" cy="2292251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94273" cy="229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1EF" w:rsidRPr="00800C32" w:rsidRDefault="00800C32" w:rsidP="00800C32">
      <w:pPr>
        <w:pStyle w:val="aa"/>
        <w:jc w:val="center"/>
        <w:rPr>
          <w:rFonts w:ascii="Times New Roman" w:eastAsia="Times New Roman" w:hAnsi="Times New Roman" w:cs="Times New Roman"/>
          <w:b w:val="0"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Рис. 5</w:t>
      </w:r>
      <w:r w:rsidRPr="00115DF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Характеристики для соотнесения к определенной лампе </w:t>
      </w:r>
    </w:p>
    <w:p w:rsidR="00162344" w:rsidRDefault="00162344" w:rsidP="00162344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6</w:t>
      </w:r>
    </w:p>
    <w:p w:rsidR="00162344" w:rsidRDefault="00785C93" w:rsidP="0016234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2CCE4C23" wp14:editId="014BAF9D">
            <wp:simplePos x="0" y="0"/>
            <wp:positionH relativeFrom="column">
              <wp:posOffset>563880</wp:posOffset>
            </wp:positionH>
            <wp:positionV relativeFrom="paragraph">
              <wp:posOffset>255905</wp:posOffset>
            </wp:positionV>
            <wp:extent cx="2323465" cy="1706880"/>
            <wp:effectExtent l="0" t="0" r="635" b="7620"/>
            <wp:wrapThrough wrapText="bothSides">
              <wp:wrapPolygon edited="0">
                <wp:start x="0" y="0"/>
                <wp:lineTo x="0" y="21455"/>
                <wp:lineTo x="21429" y="21455"/>
                <wp:lineTo x="21429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52"/>
                    <a:stretch/>
                  </pic:blipFill>
                  <pic:spPr bwMode="auto">
                    <a:xfrm>
                      <a:off x="0" y="0"/>
                      <a:ext cx="2323465" cy="1706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54C758C6" wp14:editId="7EA576DF">
            <wp:simplePos x="0" y="0"/>
            <wp:positionH relativeFrom="column">
              <wp:posOffset>3378200</wp:posOffset>
            </wp:positionH>
            <wp:positionV relativeFrom="paragraph">
              <wp:posOffset>255905</wp:posOffset>
            </wp:positionV>
            <wp:extent cx="2193925" cy="1645920"/>
            <wp:effectExtent l="0" t="0" r="0" b="0"/>
            <wp:wrapThrough wrapText="bothSides">
              <wp:wrapPolygon edited="0">
                <wp:start x="0" y="0"/>
                <wp:lineTo x="0" y="21250"/>
                <wp:lineTo x="21381" y="21250"/>
                <wp:lineTo x="2138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925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344">
        <w:rPr>
          <w:rFonts w:ascii="Times New Roman" w:hAnsi="Times New Roman" w:cs="Times New Roman"/>
          <w:sz w:val="28"/>
          <w:szCs w:val="28"/>
        </w:rPr>
        <w:t>Памятки для командной работы для расчета электроэнергии</w:t>
      </w:r>
    </w:p>
    <w:p w:rsidR="00800C32" w:rsidRDefault="00800C32" w:rsidP="0016234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C32" w:rsidRDefault="00800C32" w:rsidP="0016234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C32" w:rsidRPr="00162344" w:rsidRDefault="00800C32" w:rsidP="0016234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C32" w:rsidRDefault="00800C32" w:rsidP="00162344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0C32" w:rsidRDefault="00785C93" w:rsidP="00785C9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5A1E46" wp14:editId="1C481782">
                <wp:simplePos x="0" y="0"/>
                <wp:positionH relativeFrom="column">
                  <wp:posOffset>3446145</wp:posOffset>
                </wp:positionH>
                <wp:positionV relativeFrom="paragraph">
                  <wp:posOffset>290830</wp:posOffset>
                </wp:positionV>
                <wp:extent cx="2209800" cy="396240"/>
                <wp:effectExtent l="0" t="0" r="0" b="3810"/>
                <wp:wrapThrough wrapText="bothSides">
                  <wp:wrapPolygon edited="0">
                    <wp:start x="0" y="0"/>
                    <wp:lineTo x="0" y="20769"/>
                    <wp:lineTo x="21414" y="20769"/>
                    <wp:lineTo x="21414" y="0"/>
                    <wp:lineTo x="0" y="0"/>
                  </wp:wrapPolygon>
                </wp:wrapThrough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962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0C32" w:rsidRPr="00115DFB" w:rsidRDefault="00800C32" w:rsidP="00800C32">
                            <w:pPr>
                              <w:pStyle w:val="aa"/>
                              <w:jc w:val="center"/>
                              <w:rPr>
                                <w:rFonts w:ascii="Times New Roman" w:eastAsia="Times New Roman" w:hAnsi="Times New Roman" w:cs="Times New Roman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Рис. 7</w:t>
                            </w:r>
                            <w:r w:rsidRPr="00115DFB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Алгоритм расчета электроэнергии</w:t>
                            </w:r>
                          </w:p>
                          <w:p w:rsidR="00800C32" w:rsidRPr="005A2AA0" w:rsidRDefault="00800C32" w:rsidP="00800C32">
                            <w:pPr>
                              <w:pStyle w:val="aa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0" type="#_x0000_t202" style="position:absolute;left:0;text-align:left;margin-left:271.35pt;margin-top:22.9pt;width:174pt;height:31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/vRQIAAHcEAAAOAAAAZHJzL2Uyb0RvYy54bWysVM1u1DAQviPxDpbvNNsFqnbVbLW0KkKq&#10;2kpb1LPXcRpLjsfY3k3Ky/AUnJD6DPtIfHY2WyicEBdnPDOen++byelZ3xq2UT5osiU/PJhwpqyk&#10;StuHkn++u3xzzFmIwlbCkFUlf1SBn81fvzrt3ExNqSFTKc8QxIZZ50rexOhmRRFko1oRDsgpC2NN&#10;vhURV/9QVF50iN6aYjqZHBUd+cp5kioEaC8GI5/n+HWtZLyp66AiMyVHbTGfPp+rdBbzUzF78MI1&#10;Wu7KEP9QRSu0RdJ9qAsRBVt7/UeoVktPgep4IKktqK61VLkHdHM4edHNshFO5V4ATnB7mML/Cyuv&#10;N7ee6QrcvefMihYcbb9tn7Y/tt8ZVMCnc2EGt6WDY+w/UA/fUR+gTG33tW/TFw0x2IH04x5d1Ucm&#10;oZxOJyfHE5gkbG9PjqbvMvzF82vnQ/yoqGVJKLkHexlUsbkKEZXAdXRJyQIZXV1qY9IlGc6NZxsB&#10;prtGR5VqxIvfvIxNvpbSq8E8aFQelV2W1PDQWJJiv+ozQHswVlQ9AgtPwzQFJy81sl+JEG+Fx/ig&#10;R6xEvMFRG+pKTjuJs4b817/pkz9YhZWzDuNY8vBlLbzizHyy4DvN7ij4UViNgl2354S+D7FsTmYR&#10;D3w0o1h7au+xKYuUBSZhJXKVPI7ieRyWApsm1WKRnTChTsQru3QyhR5RvuvvhXc7jiLYvaZxUMXs&#10;BVWD74D5Yh2p1pnHhOuAIihKF0x3Jmu3iWl9fr1nr+f/xfwnAAAA//8DAFBLAwQUAAYACAAAACEA&#10;JgxnFt8AAAAKAQAADwAAAGRycy9kb3ducmV2LnhtbEyPwU7DMAyG70i8Q2QkLoglVNsopekEG9zG&#10;YWPa2WtCW9E4VZOu3dtjTnC0/en39+erybXibPvQeNLwMFMgLJXeNFRpOHy+36cgQkQy2HqyGi42&#10;wKq4vsoxM36knT3vYyU4hEKGGuoYu0zKUNbWYZj5zhLfvnzvMPLYV9L0OHK4a2Wi1FI6bIg/1NjZ&#10;dW3L7/3gNCw3/TDuaH23Obxt8aOrkuPr5aj17c308gwi2in+wfCrz+pQsNPJD2SCaDUs5skjoxrm&#10;C67AQPqkeHFiUqUJyCKX/ysUPwAAAP//AwBQSwECLQAUAAYACAAAACEAtoM4kv4AAADhAQAAEwAA&#10;AAAAAAAAAAAAAAAAAAAAW0NvbnRlbnRfVHlwZXNdLnhtbFBLAQItABQABgAIAAAAIQA4/SH/1gAA&#10;AJQBAAALAAAAAAAAAAAAAAAAAC8BAABfcmVscy8ucmVsc1BLAQItABQABgAIAAAAIQCojH/vRQIA&#10;AHcEAAAOAAAAAAAAAAAAAAAAAC4CAABkcnMvZTJvRG9jLnhtbFBLAQItABQABgAIAAAAIQAmDGcW&#10;3wAAAAoBAAAPAAAAAAAAAAAAAAAAAJ8EAABkcnMvZG93bnJldi54bWxQSwUGAAAAAAQABADzAAAA&#10;qwUAAAAA&#10;" stroked="f">
                <v:textbox inset="0,0,0,0">
                  <w:txbxContent>
                    <w:p w:rsidR="00800C32" w:rsidRPr="00115DFB" w:rsidRDefault="00800C32" w:rsidP="00800C32">
                      <w:pPr>
                        <w:pStyle w:val="aa"/>
                        <w:jc w:val="center"/>
                        <w:rPr>
                          <w:rFonts w:ascii="Times New Roman" w:eastAsia="Times New Roman" w:hAnsi="Times New Roman" w:cs="Times New Roman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Рис. 7</w:t>
                      </w:r>
                      <w:r w:rsidRPr="00115DFB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Алгоритм расчета электроэнергии</w:t>
                      </w:r>
                    </w:p>
                    <w:p w:rsidR="00800C32" w:rsidRPr="005A2AA0" w:rsidRDefault="00800C32" w:rsidP="00800C32">
                      <w:pPr>
                        <w:pStyle w:val="aa"/>
                        <w:rPr>
                          <w:noProof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162344" w:rsidRDefault="00785C93" w:rsidP="00785C93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A579B5" wp14:editId="7F3B07D7">
                <wp:simplePos x="0" y="0"/>
                <wp:positionH relativeFrom="column">
                  <wp:posOffset>649605</wp:posOffset>
                </wp:positionH>
                <wp:positionV relativeFrom="paragraph">
                  <wp:posOffset>-2540</wp:posOffset>
                </wp:positionV>
                <wp:extent cx="2209800" cy="396240"/>
                <wp:effectExtent l="0" t="0" r="0" b="3810"/>
                <wp:wrapThrough wrapText="bothSides">
                  <wp:wrapPolygon edited="0">
                    <wp:start x="0" y="0"/>
                    <wp:lineTo x="0" y="20769"/>
                    <wp:lineTo x="21414" y="20769"/>
                    <wp:lineTo x="21414" y="0"/>
                    <wp:lineTo x="0" y="0"/>
                  </wp:wrapPolygon>
                </wp:wrapThrough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962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0C32" w:rsidRPr="00115DFB" w:rsidRDefault="00800C32" w:rsidP="00800C32">
                            <w:pPr>
                              <w:pStyle w:val="aa"/>
                              <w:jc w:val="center"/>
                              <w:rPr>
                                <w:rFonts w:ascii="Times New Roman" w:eastAsia="Times New Roman" w:hAnsi="Times New Roman" w:cs="Times New Roman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Рис. 6</w:t>
                            </w:r>
                            <w:r w:rsidRPr="00115DFB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Данные для расчета</w:t>
                            </w:r>
                          </w:p>
                          <w:p w:rsidR="00800C32" w:rsidRPr="005A2AA0" w:rsidRDefault="00800C32" w:rsidP="00800C32">
                            <w:pPr>
                              <w:pStyle w:val="aa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1" type="#_x0000_t202" style="position:absolute;left:0;text-align:left;margin-left:51.15pt;margin-top:-.2pt;width:174pt;height:3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UimRAIAAHcEAAAOAAAAZHJzL2Uyb0RvYy54bWysVM1O3DAQvlfqO1i+lyxbhGBFFm1BVJUQ&#10;IC0VZ6/jEEuOx7W9m9CX6VP0VKnPsI/EZ2eztLSnqhdnPDOen++bydl53xq2UT5osiU/PJhwpqyk&#10;StvHkn++v3p3wlmIwlbCkFUlf1KBn8/fvjnr3ExNqSFTKc8QxIZZ50rexOhmRRFko1oRDsgpC2NN&#10;vhURV/9YVF50iN6aYjqZHBcd+cp5kioEaC8HI5/n+HWtZLyt66AiMyVHbTGfPp+rdBbzMzF79MI1&#10;Wu7KEP9QRSu0RdJ9qEsRBVt7/UeoVktPgep4IKktqK61VLkHdHM4edXNshFO5V4ATnB7mML/Cytv&#10;Nnee6QrcHXFmRQuOtt+2P7c/tt8ZVMCnc2EGt6WDY+w/UA/fUR+gTG33tW/TFw0x2IH00x5d1Ucm&#10;oZxOJ6cnE5gkbO9Pj6dHGf7i5bXzIX5U1LIklNyDvQyq2FyHiErgOrqkZIGMrq60MemSDBfGs40A&#10;012jo0o14sVvXsYmX0vp1WAeNCqPyi5LanhoLEmxX/UZoD0YK6qegIWnYZqCk1ca2a9FiHfCY3zQ&#10;I1Yi3uKoDXUlp53EWUP+69/0yR+swspZh3EsefiyFl5xZj5Z8J1mdxT8KKxGwa7bC0Lfh1g2J7OI&#10;Bz6aUaw9tQ/YlEXKApOwErlKHkfxIg5LgU2TarHITphQJ+K1XTqZQo8o3/cPwrsdRxHs3tA4qGL2&#10;iqrBd8B8sY5U68xjwnVAERSlC6Y7k7XbxLQ+v96z18v/Yv4MAAD//wMAUEsDBBQABgAIAAAAIQBE&#10;eVfC3AAAAAgBAAAPAAAAZHJzL2Rvd25yZXYueG1sTI/BTsMwEETvSPyDtUhcUGsTSoVCnApauNFD&#10;S9XzNjZJRLyObKdJ/57lBMfRjN6+LVaT68TZhth60nA/VyAsVd60VGs4fL7PnkDEhGSw82Q1XGyE&#10;VXl9VWBu/Eg7e96nWjCEYo4ampT6XMpYNdZhnPveEndfPjhMHEMtTcCR4a6TmVJL6bAlvtBgb9eN&#10;rb73g9Ow3IRh3NH6bnN4+8BtX2fH18tR69ub6eUZRLJT+hvDrz6rQ8lOJz+QiaLjrLIHnmqYLUBw&#10;v3hUnE8MzxTIspD/Hyh/AAAA//8DAFBLAQItABQABgAIAAAAIQC2gziS/gAAAOEBAAATAAAAAAAA&#10;AAAAAAAAAAAAAABbQ29udGVudF9UeXBlc10ueG1sUEsBAi0AFAAGAAgAAAAhADj9If/WAAAAlAEA&#10;AAsAAAAAAAAAAAAAAAAALwEAAF9yZWxzLy5yZWxzUEsBAi0AFAAGAAgAAAAhAG+RSKZEAgAAdwQA&#10;AA4AAAAAAAAAAAAAAAAALgIAAGRycy9lMm9Eb2MueG1sUEsBAi0AFAAGAAgAAAAhAER5V8LcAAAA&#10;CAEAAA8AAAAAAAAAAAAAAAAAngQAAGRycy9kb3ducmV2LnhtbFBLBQYAAAAABAAEAPMAAACnBQAA&#10;AAA=&#10;" stroked="f">
                <v:textbox inset="0,0,0,0">
                  <w:txbxContent>
                    <w:p w:rsidR="00800C32" w:rsidRPr="00115DFB" w:rsidRDefault="00800C32" w:rsidP="00800C32">
                      <w:pPr>
                        <w:pStyle w:val="aa"/>
                        <w:jc w:val="center"/>
                        <w:rPr>
                          <w:rFonts w:ascii="Times New Roman" w:eastAsia="Times New Roman" w:hAnsi="Times New Roman" w:cs="Times New Roman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Рис. 6</w:t>
                      </w:r>
                      <w:r w:rsidRPr="00115DFB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Данные для расчета</w:t>
                      </w:r>
                    </w:p>
                    <w:p w:rsidR="00800C32" w:rsidRPr="005A2AA0" w:rsidRDefault="00800C32" w:rsidP="00800C32">
                      <w:pPr>
                        <w:pStyle w:val="aa"/>
                        <w:rPr>
                          <w:noProof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162344">
        <w:rPr>
          <w:rFonts w:ascii="Times New Roman" w:hAnsi="Times New Roman" w:cs="Times New Roman"/>
          <w:b/>
          <w:sz w:val="28"/>
          <w:szCs w:val="28"/>
        </w:rPr>
        <w:t>Приложение 7</w:t>
      </w:r>
    </w:p>
    <w:p w:rsidR="00162344" w:rsidRPr="00FA10B4" w:rsidRDefault="00162344" w:rsidP="0016234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830">
        <w:rPr>
          <w:rFonts w:ascii="Times New Roman" w:hAnsi="Times New Roman" w:cs="Times New Roman"/>
          <w:sz w:val="28"/>
          <w:szCs w:val="28"/>
        </w:rPr>
        <w:t xml:space="preserve">Видеоролик для </w:t>
      </w:r>
      <w:r>
        <w:rPr>
          <w:rFonts w:ascii="Times New Roman" w:hAnsi="Times New Roman" w:cs="Times New Roman"/>
          <w:sz w:val="28"/>
          <w:szCs w:val="28"/>
        </w:rPr>
        <w:t>физкультминутки по ссылке</w:t>
      </w:r>
      <w:r w:rsidR="00FA10B4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="00FA10B4" w:rsidRPr="00A96DAA">
          <w:rPr>
            <w:rStyle w:val="a4"/>
            <w:rFonts w:ascii="Times New Roman" w:hAnsi="Times New Roman" w:cs="Times New Roman"/>
            <w:sz w:val="28"/>
            <w:szCs w:val="28"/>
          </w:rPr>
          <w:t>https://clck.ru/36NcNn</w:t>
        </w:r>
      </w:hyperlink>
      <w:r w:rsidR="00FA1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344" w:rsidRDefault="00162344" w:rsidP="00162344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8</w:t>
      </w:r>
    </w:p>
    <w:p w:rsidR="00162344" w:rsidRDefault="00785C93" w:rsidP="001623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35B3717F" wp14:editId="4015D460">
            <wp:simplePos x="0" y="0"/>
            <wp:positionH relativeFrom="column">
              <wp:posOffset>3278505</wp:posOffset>
            </wp:positionH>
            <wp:positionV relativeFrom="paragraph">
              <wp:posOffset>266065</wp:posOffset>
            </wp:positionV>
            <wp:extent cx="2194560" cy="1579245"/>
            <wp:effectExtent l="0" t="0" r="0" b="1905"/>
            <wp:wrapThrough wrapText="bothSides">
              <wp:wrapPolygon edited="0">
                <wp:start x="0" y="0"/>
                <wp:lineTo x="0" y="21366"/>
                <wp:lineTo x="21375" y="21366"/>
                <wp:lineTo x="21375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95"/>
                    <a:stretch/>
                  </pic:blipFill>
                  <pic:spPr bwMode="auto">
                    <a:xfrm>
                      <a:off x="0" y="0"/>
                      <a:ext cx="2194560" cy="1579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 wp14:anchorId="6B522DD8" wp14:editId="4AB5A623">
            <wp:simplePos x="0" y="0"/>
            <wp:positionH relativeFrom="column">
              <wp:posOffset>565785</wp:posOffset>
            </wp:positionH>
            <wp:positionV relativeFrom="paragraph">
              <wp:posOffset>294640</wp:posOffset>
            </wp:positionV>
            <wp:extent cx="2110740" cy="1581150"/>
            <wp:effectExtent l="0" t="0" r="3810" b="0"/>
            <wp:wrapThrough wrapText="bothSides">
              <wp:wrapPolygon edited="0">
                <wp:start x="0" y="0"/>
                <wp:lineTo x="0" y="21340"/>
                <wp:lineTo x="21444" y="21340"/>
                <wp:lineTo x="21444" y="0"/>
                <wp:lineTo x="0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344">
        <w:rPr>
          <w:rFonts w:ascii="Times New Roman" w:hAnsi="Times New Roman" w:cs="Times New Roman"/>
          <w:b/>
          <w:sz w:val="28"/>
          <w:szCs w:val="28"/>
        </w:rPr>
        <w:tab/>
      </w:r>
      <w:r w:rsidR="00162344">
        <w:rPr>
          <w:rFonts w:ascii="Times New Roman" w:hAnsi="Times New Roman" w:cs="Times New Roman"/>
          <w:sz w:val="28"/>
          <w:szCs w:val="28"/>
        </w:rPr>
        <w:t>Результат работы в группах</w:t>
      </w:r>
    </w:p>
    <w:p w:rsidR="00785C93" w:rsidRDefault="00785C93" w:rsidP="001623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5C93" w:rsidRDefault="00785C93" w:rsidP="001623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5C93" w:rsidRDefault="00785C93" w:rsidP="001623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5C93" w:rsidRDefault="00785C93" w:rsidP="001623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5C93" w:rsidRDefault="00203BB8" w:rsidP="001623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C9B5A6" wp14:editId="034A468C">
                <wp:simplePos x="0" y="0"/>
                <wp:positionH relativeFrom="column">
                  <wp:posOffset>3278505</wp:posOffset>
                </wp:positionH>
                <wp:positionV relativeFrom="paragraph">
                  <wp:posOffset>120015</wp:posOffset>
                </wp:positionV>
                <wp:extent cx="2209800" cy="396240"/>
                <wp:effectExtent l="0" t="0" r="0" b="3810"/>
                <wp:wrapThrough wrapText="bothSides">
                  <wp:wrapPolygon edited="0">
                    <wp:start x="0" y="0"/>
                    <wp:lineTo x="0" y="20769"/>
                    <wp:lineTo x="21414" y="20769"/>
                    <wp:lineTo x="21414" y="0"/>
                    <wp:lineTo x="0" y="0"/>
                  </wp:wrapPolygon>
                </wp:wrapThrough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962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03BB8" w:rsidRPr="00115DFB" w:rsidRDefault="00203BB8" w:rsidP="00203BB8">
                            <w:pPr>
                              <w:pStyle w:val="aa"/>
                              <w:jc w:val="center"/>
                              <w:rPr>
                                <w:rFonts w:ascii="Times New Roman" w:eastAsia="Times New Roman" w:hAnsi="Times New Roman" w:cs="Times New Roman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Рис. 9</w:t>
                            </w:r>
                            <w:r w:rsidRPr="00115DFB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Для команды 2</w:t>
                            </w:r>
                          </w:p>
                          <w:p w:rsidR="00203BB8" w:rsidRPr="005A2AA0" w:rsidRDefault="00203BB8" w:rsidP="00203BB8">
                            <w:pPr>
                              <w:pStyle w:val="aa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2" type="#_x0000_t202" style="position:absolute;margin-left:258.15pt;margin-top:9.45pt;width:174pt;height:3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nYYRQIAAHcEAAAOAAAAZHJzL2Uyb0RvYy54bWysVM1u1DAQviPxDpbvNNsFlXbVbLW0KkKq&#10;2kot6tnrOBtLjsfY3k3Ky/AUnJD6DPtIfHY2WyicEBdnPDOen++byelZ3xq2UT5osiU/PJhwpqyk&#10;SttVyT/fX7455ixEYSthyKqSP6rAz+avX512bqam1JCplGcIYsOscyVvYnSzogiyUa0IB+SUhbEm&#10;34qIq18VlRcdoremmE4mR0VHvnKepAoB2ovByOc5fl0rGW/qOqjITMlRW8ynz+cyncX8VMxWXrhG&#10;y10Z4h+qaIW2SLoPdSGiYGuv/wjVaukpUB0PJLUF1bWWKveAbg4nL7q5a4RTuReAE9wepvD/wsrr&#10;za1nugJ3J5xZ0YKj7bft0/bH9juDCvh0LszgdufgGPsP1MN31AcoU9t97dv0RUMMdiD9uEdX9ZFJ&#10;KKfTycnxBCYJ29uTo+m7DH/x/Nr5ED8qalkSSu7BXgZVbK5CRCVwHV1SskBGV5famHRJhnPj2UaA&#10;6a7RUaUa8eI3L2OTr6X0ajAPGpVHZZclNTw0lqTYL/sM0Pux6SVVj8DC0zBNwclLjexXIsRb4TE+&#10;6BErEW9w1Ia6ktNO4qwh//Vv+uQPVmHlrMM4ljx8WQuvODOfLPhOszsKfhSWo2DX7Tmh70Msm5NZ&#10;xAMfzSjWntoHbMoiZYFJWIlcJY+jeB6HpcCmSbVYZCdMqBPxyt45mUKPKN/3D8K7HUcR7F7TOKhi&#10;9oKqwXfAfLGOVOvMY8J1QBEUpQumO5O128S0Pr/es9fz/2L+EwAA//8DAFBLAwQUAAYACAAAACEA&#10;IAWOyd8AAAAJAQAADwAAAGRycy9kb3ducmV2LnhtbEyPQU/DMAyF70j8h8hIXBBLu0HVdU0n2OA2&#10;DhvTzl4T2orGqZp07f495gQ32+/p+Xv5erKtuJjeN44UxLMIhKHS6YYqBcfP98cUhA9IGltHRsHV&#10;eFgXtzc5ZtqNtDeXQ6gEh5DPUEEdQpdJ6cvaWPQz1xli7cv1FgOvfSV1jyOH21bOoyiRFhviDzV2&#10;ZlOb8vswWAXJth/GPW0etse3HX501fz0ej0pdX83vaxABDOFPzP84jM6FMx0dgNpL1oFz3GyYCsL&#10;6RIEG9LkiQ9nHuIFyCKX/xsUPwAAAP//AwBQSwECLQAUAAYACAAAACEAtoM4kv4AAADhAQAAEwAA&#10;AAAAAAAAAAAAAAAAAAAAW0NvbnRlbnRfVHlwZXNdLnhtbFBLAQItABQABgAIAAAAIQA4/SH/1gAA&#10;AJQBAAALAAAAAAAAAAAAAAAAAC8BAABfcmVscy8ucmVsc1BLAQItABQABgAIAAAAIQBB8nYYRQIA&#10;AHcEAAAOAAAAAAAAAAAAAAAAAC4CAABkcnMvZTJvRG9jLnhtbFBLAQItABQABgAIAAAAIQAgBY7J&#10;3wAAAAkBAAAPAAAAAAAAAAAAAAAAAJ8EAABkcnMvZG93bnJldi54bWxQSwUGAAAAAAQABADzAAAA&#10;qwUAAAAA&#10;" stroked="f">
                <v:textbox inset="0,0,0,0">
                  <w:txbxContent>
                    <w:p w:rsidR="00203BB8" w:rsidRPr="00115DFB" w:rsidRDefault="00203BB8" w:rsidP="00203BB8">
                      <w:pPr>
                        <w:pStyle w:val="aa"/>
                        <w:jc w:val="center"/>
                        <w:rPr>
                          <w:rFonts w:ascii="Times New Roman" w:eastAsia="Times New Roman" w:hAnsi="Times New Roman" w:cs="Times New Roman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Рис. 9</w:t>
                      </w:r>
                      <w:r w:rsidRPr="00115DFB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Для команды 2</w:t>
                      </w:r>
                    </w:p>
                    <w:p w:rsidR="00203BB8" w:rsidRPr="005A2AA0" w:rsidRDefault="00203BB8" w:rsidP="00203BB8">
                      <w:pPr>
                        <w:pStyle w:val="aa"/>
                        <w:rPr>
                          <w:noProof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E46C60" wp14:editId="291E9C4F">
                <wp:simplePos x="0" y="0"/>
                <wp:positionH relativeFrom="column">
                  <wp:posOffset>527685</wp:posOffset>
                </wp:positionH>
                <wp:positionV relativeFrom="paragraph">
                  <wp:posOffset>104775</wp:posOffset>
                </wp:positionV>
                <wp:extent cx="2209800" cy="396240"/>
                <wp:effectExtent l="0" t="0" r="0" b="3810"/>
                <wp:wrapThrough wrapText="bothSides">
                  <wp:wrapPolygon edited="0">
                    <wp:start x="0" y="0"/>
                    <wp:lineTo x="0" y="20769"/>
                    <wp:lineTo x="21414" y="20769"/>
                    <wp:lineTo x="21414" y="0"/>
                    <wp:lineTo x="0" y="0"/>
                  </wp:wrapPolygon>
                </wp:wrapThrough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962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03BB8" w:rsidRPr="00115DFB" w:rsidRDefault="00203BB8" w:rsidP="00203BB8">
                            <w:pPr>
                              <w:pStyle w:val="aa"/>
                              <w:jc w:val="center"/>
                              <w:rPr>
                                <w:rFonts w:ascii="Times New Roman" w:eastAsia="Times New Roman" w:hAnsi="Times New Roman" w:cs="Times New Roman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Рис. 8</w:t>
                            </w:r>
                            <w:r w:rsidRPr="00115DFB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Для команды 1</w:t>
                            </w:r>
                          </w:p>
                          <w:p w:rsidR="00203BB8" w:rsidRPr="005A2AA0" w:rsidRDefault="00203BB8" w:rsidP="00203BB8">
                            <w:pPr>
                              <w:pStyle w:val="aa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3" type="#_x0000_t202" style="position:absolute;margin-left:41.55pt;margin-top:8.25pt;width:174pt;height:31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0FRRAIAAHcEAAAOAAAAZHJzL2Uyb0RvYy54bWysVM1uEzEQviPxDpbvdJOAqjbqpgqtipCq&#10;tlKKena83qwlr8fYTnbLy/AUnJB4hjwSn73ZFgonxMU7nhnPz/fN7Nl53xq2Uz5osiWfHk04U1ZS&#10;pe2m5J/ur96ccBaisJUwZFXJH1Xg54vXr846N1czashUyjMEsWHeuZI3Mbp5UQTZqFaEI3LKwliT&#10;b0XE1W+KyosO0VtTzCaT46IjXzlPUoUA7eVg5Iscv66VjLd1HVRkpuSoLebT53OdzmJxJuYbL1yj&#10;5aEM8Q9VtEJbJH0KdSmiYFuv/wjVaukpUB2PJLUF1bWWKveAbqaTF92sGuFU7gXgBPcEU/h/YeXN&#10;7s4zXYE7MGVFC472X/c/9t/33xhUwKdzYQ63lYNj7N9TD99RH6BMbfe1b9MXDTHYgfTjE7qqj0xC&#10;OZtNTk8mMEnY3p4ez95l+Ivn186H+EFRy5JQcg/2Mqhidx0iKoHr6JKSBTK6utLGpEsyXBjPdgJM&#10;d42OKtWIF795GZt8LaVXg3nQqDwqhyyp4aGxJMV+3WeAjsem11Q9AgtPwzQFJ680sl+LEO+Ex/ig&#10;R6xEvMVRG+pKTgeJs4b8l7/pkz9YhZWzDuNY8vB5K7zizHy04DvN7ij4UViPgt22F4S+p1g2J7OI&#10;Bz6aUaw9tQ/YlGXKApOwErlKHkfxIg5LgU2TarnMTphQJ+K1XTmZQo8o3/cPwrsDRxHs3tA4qGL+&#10;gqrBd8B8uY1U68xjwnVAERSlC6Y7k3XYxLQ+v96z1/P/YvETAAD//wMAUEsDBBQABgAIAAAAIQCX&#10;hwhG3gAAAAgBAAAPAAAAZHJzL2Rvd25yZXYueG1sTI/BTsMwEETvSPyDtUhcEHXSQpqGOBW0cIND&#10;S9XzNjZJRLyOYqdJ/57lBMedGc2+ydeTbcXZ9L5xpCCeRSAMlU43VCk4fL7dpyB8QNLYOjIKLsbD&#10;uri+yjHTbqSdOe9DJbiEfIYK6hC6TEpf1sain7nOEHtfrrcY+OwrqXscudy2ch5FibTYEH+osTOb&#10;2pTf+8EqSLb9MO5oc7c9vL7jR1fNjy+Xo1K3N9PzE4hgpvAXhl98RoeCmU5uIO1FqyBdxJxkPXkE&#10;wf7DImbhpGCZrkAWufw/oPgBAAD//wMAUEsBAi0AFAAGAAgAAAAhALaDOJL+AAAA4QEAABMAAAAA&#10;AAAAAAAAAAAAAAAAAFtDb250ZW50X1R5cGVzXS54bWxQSwECLQAUAAYACAAAACEAOP0h/9YAAACU&#10;AQAACwAAAAAAAAAAAAAAAAAvAQAAX3JlbHMvLnJlbHNQSwECLQAUAAYACAAAACEAhu9BUUQCAAB3&#10;BAAADgAAAAAAAAAAAAAAAAAuAgAAZHJzL2Uyb0RvYy54bWxQSwECLQAUAAYACAAAACEAl4cIRt4A&#10;AAAIAQAADwAAAAAAAAAAAAAAAACeBAAAZHJzL2Rvd25yZXYueG1sUEsFBgAAAAAEAAQA8wAAAKkF&#10;AAAAAA==&#10;" stroked="f">
                <v:textbox inset="0,0,0,0">
                  <w:txbxContent>
                    <w:p w:rsidR="00203BB8" w:rsidRPr="00115DFB" w:rsidRDefault="00203BB8" w:rsidP="00203BB8">
                      <w:pPr>
                        <w:pStyle w:val="aa"/>
                        <w:jc w:val="center"/>
                        <w:rPr>
                          <w:rFonts w:ascii="Times New Roman" w:eastAsia="Times New Roman" w:hAnsi="Times New Roman" w:cs="Times New Roman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Рис. 8</w:t>
                      </w:r>
                      <w:r w:rsidRPr="00115DFB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Для команды 1</w:t>
                      </w:r>
                    </w:p>
                    <w:p w:rsidR="00203BB8" w:rsidRPr="005A2AA0" w:rsidRDefault="00203BB8" w:rsidP="00203BB8">
                      <w:pPr>
                        <w:pStyle w:val="aa"/>
                        <w:rPr>
                          <w:noProof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162344" w:rsidRDefault="00162344" w:rsidP="00162344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9</w:t>
      </w:r>
    </w:p>
    <w:p w:rsidR="00162344" w:rsidRDefault="00AB4BB4" w:rsidP="00162344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1A2A1E0E" wp14:editId="5CCFD0E8">
            <wp:simplePos x="0" y="0"/>
            <wp:positionH relativeFrom="column">
              <wp:posOffset>2986405</wp:posOffset>
            </wp:positionH>
            <wp:positionV relativeFrom="paragraph">
              <wp:posOffset>255270</wp:posOffset>
            </wp:positionV>
            <wp:extent cx="2491105" cy="1647190"/>
            <wp:effectExtent l="0" t="0" r="4445" b="0"/>
            <wp:wrapThrough wrapText="bothSides">
              <wp:wrapPolygon edited="0">
                <wp:start x="0" y="0"/>
                <wp:lineTo x="0" y="21234"/>
                <wp:lineTo x="21473" y="21234"/>
                <wp:lineTo x="21473" y="0"/>
                <wp:lineTo x="0" y="0"/>
              </wp:wrapPolygon>
            </wp:wrapThrough>
            <wp:docPr id="12" name="Рисунок 12" descr="D:\КОНКУРС УРОКОВ ПО ОХРАНЕ ОКР.СРЕДЫ\Лампочки для рефлекс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КОНКУРС УРОКОВ ПО ОХРАНЕ ОКР.СРЕДЫ\Лампочки для рефлексии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344">
        <w:rPr>
          <w:rFonts w:ascii="Times New Roman" w:hAnsi="Times New Roman" w:cs="Times New Roman"/>
          <w:sz w:val="28"/>
          <w:szCs w:val="28"/>
        </w:rPr>
        <w:t>Рефлексия</w:t>
      </w:r>
    </w:p>
    <w:p w:rsidR="00162344" w:rsidRPr="00162344" w:rsidRDefault="00AB4BB4" w:rsidP="001623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023BE820" wp14:editId="4F44B6EA">
            <wp:simplePos x="0" y="0"/>
            <wp:positionH relativeFrom="column">
              <wp:posOffset>187325</wp:posOffset>
            </wp:positionH>
            <wp:positionV relativeFrom="paragraph">
              <wp:posOffset>57150</wp:posOffset>
            </wp:positionV>
            <wp:extent cx="2225040" cy="1586865"/>
            <wp:effectExtent l="0" t="0" r="3810" b="0"/>
            <wp:wrapThrough wrapText="bothSides">
              <wp:wrapPolygon edited="0">
                <wp:start x="0" y="0"/>
                <wp:lineTo x="0" y="21263"/>
                <wp:lineTo x="21452" y="21263"/>
                <wp:lineTo x="21452" y="0"/>
                <wp:lineTo x="0" y="0"/>
              </wp:wrapPolygon>
            </wp:wrapThrough>
            <wp:docPr id="11" name="Рисунок 11" descr="D:\КОНКУРС УРОКОВ ПО ОХРАНЕ ОКР.СРЕДЫ\Люстра для рефлекс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КОНКУРС УРОКОВ ПО ОХРАНЕ ОКР.СРЕДЫ\Люстра для рефлексии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2" t="3044"/>
                    <a:stretch/>
                  </pic:blipFill>
                  <pic:spPr bwMode="auto">
                    <a:xfrm>
                      <a:off x="0" y="0"/>
                      <a:ext cx="2225040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344" w:rsidRDefault="00162344" w:rsidP="0016234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344" w:rsidRPr="00162344" w:rsidRDefault="00162344" w:rsidP="00162344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62344" w:rsidRDefault="00162344" w:rsidP="000B4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344" w:rsidRDefault="00162344" w:rsidP="000B4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344" w:rsidRDefault="00AB4BB4" w:rsidP="000B4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D22B7C0" wp14:editId="47F030B1">
                <wp:simplePos x="0" y="0"/>
                <wp:positionH relativeFrom="column">
                  <wp:posOffset>685165</wp:posOffset>
                </wp:positionH>
                <wp:positionV relativeFrom="paragraph">
                  <wp:posOffset>193040</wp:posOffset>
                </wp:positionV>
                <wp:extent cx="2209800" cy="396240"/>
                <wp:effectExtent l="0" t="0" r="0" b="3810"/>
                <wp:wrapThrough wrapText="bothSides">
                  <wp:wrapPolygon edited="0">
                    <wp:start x="0" y="0"/>
                    <wp:lineTo x="0" y="20769"/>
                    <wp:lineTo x="21414" y="20769"/>
                    <wp:lineTo x="21414" y="0"/>
                    <wp:lineTo x="0" y="0"/>
                  </wp:wrapPolygon>
                </wp:wrapThrough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962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03BB8" w:rsidRPr="00115DFB" w:rsidRDefault="00AB4BB4" w:rsidP="00203BB8">
                            <w:pPr>
                              <w:pStyle w:val="aa"/>
                              <w:jc w:val="center"/>
                              <w:rPr>
                                <w:rFonts w:ascii="Times New Roman" w:eastAsia="Times New Roman" w:hAnsi="Times New Roman" w:cs="Times New Roman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Рис. 11</w:t>
                            </w:r>
                            <w:r w:rsidR="00203BB8" w:rsidRPr="00115DFB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Цветные лампочки</w:t>
                            </w:r>
                          </w:p>
                          <w:p w:rsidR="00203BB8" w:rsidRPr="005A2AA0" w:rsidRDefault="00203BB8" w:rsidP="00203BB8">
                            <w:pPr>
                              <w:pStyle w:val="aa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4" type="#_x0000_t202" style="position:absolute;left:0;text-align:left;margin-left:53.95pt;margin-top:15.2pt;width:174pt;height:31.2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IOZRQIAAHcEAAAOAAAAZHJzL2Uyb0RvYy54bWysVM1uEzEQviPxDpbvZNOAqjbqpgqtipCi&#10;tlKKena83q4lr8fYTnbLy/AUnJB4hjwSn73ZFgonxMU7nhnPz/fN7Nl53xq2Uz5osiU/mkw5U1ZS&#10;pe1DyT/dXb054SxEYSthyKqSP6rAzxevX511bq5m1JCplGcIYsO8cyVvYnTzogiyUa0IE3LKwliT&#10;b0XE1T8UlRcdoremmE2nx0VHvnKepAoB2svByBc5fl0rGW/qOqjITMlRW8ynz+cmncXiTMwfvHCN&#10;locyxD9U0QptkfQp1KWIgm29/iNUq6WnQHWcSGoLqmstVe4B3RxNX3SzboRTuReAE9wTTOH/hZXX&#10;u1vPdFXy2RFnVrTgaP91/2P/ff+NQQV8OhfmcFs7OMb+PfXgedQHKFPbfe3b9EVDDHYg/fiEruoj&#10;k1DOZtPTkylMEra3p8ezdxn+4vm18yF+UNSyJJTcg70MqtitQkQlcB1dUrJARldX2ph0SYYL49lO&#10;gOmu0VGlGvHiNy9jk6+l9GowDxqVR+WQJTU8NJak2G/6DNDp2PSGqkdg4WmYpuDklUb2lQjxVniM&#10;D3rESsQbHLWhruR0kDhryH/5mz75g1VYOeswjiUPn7fCK87MRwu+0+yOgh+FzSjYbXtB6BsUopos&#10;4oGPZhRrT+09NmWZssAkrESuksdRvIjDUmDTpFousxMm1Im4smsnU+gR5bv+Xnh34CiC3WsaB1XM&#10;X1A1+A6YL7eRap15TLgOKIKidMF0Z7IOm5jW59d79nr+Xyx+AgAA//8DAFBLAwQUAAYACAAAACEA&#10;SPQ0nN8AAAAJAQAADwAAAGRycy9kb3ducmV2LnhtbEyPwU7DMAyG70i8Q2QkLogllG1spekEG7vB&#10;YWPaOWtMW9E4VZOu3dtjTnD87U+/P2er0TXijF2oPWl4mCgQSIW3NZUaDp/b+wWIEA1Z03hCDRcM&#10;sMqvrzKTWj/QDs/7WAouoZAaDVWMbSplKCp0Jkx8i8S7L985Ezl2pbSdGbjcNTJRai6dqYkvVKbF&#10;dYXF9753Guabrh92tL7bHN7ezUdbJsfXy1Hr25vx5RlExDH+wfCrz+qQs9PJ92SDaDirpyWjGh7V&#10;FAQD09mMBycNy2QBMs/k/w/yHwAAAP//AwBQSwECLQAUAAYACAAAACEAtoM4kv4AAADhAQAAEwAA&#10;AAAAAAAAAAAAAAAAAAAAW0NvbnRlbnRfVHlwZXNdLnhtbFBLAQItABQABgAIAAAAIQA4/SH/1gAA&#10;AJQBAAALAAAAAAAAAAAAAAAAAC8BAABfcmVscy8ucmVsc1BLAQItABQABgAIAAAAIQDc2IOZRQIA&#10;AHcEAAAOAAAAAAAAAAAAAAAAAC4CAABkcnMvZTJvRG9jLnhtbFBLAQItABQABgAIAAAAIQBI9DSc&#10;3wAAAAkBAAAPAAAAAAAAAAAAAAAAAJ8EAABkcnMvZG93bnJldi54bWxQSwUGAAAAAAQABADzAAAA&#10;qwUAAAAA&#10;" stroked="f">
                <v:textbox inset="0,0,0,0">
                  <w:txbxContent>
                    <w:p w:rsidR="00203BB8" w:rsidRPr="00115DFB" w:rsidRDefault="00AB4BB4" w:rsidP="00203BB8">
                      <w:pPr>
                        <w:pStyle w:val="aa"/>
                        <w:jc w:val="center"/>
                        <w:rPr>
                          <w:rFonts w:ascii="Times New Roman" w:eastAsia="Times New Roman" w:hAnsi="Times New Roman" w:cs="Times New Roman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Рис. 11</w:t>
                      </w:r>
                      <w:r w:rsidR="00203BB8" w:rsidRPr="00115DFB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Цветные лампочки</w:t>
                      </w:r>
                    </w:p>
                    <w:p w:rsidR="00203BB8" w:rsidRPr="005A2AA0" w:rsidRDefault="00203BB8" w:rsidP="00203BB8">
                      <w:pPr>
                        <w:pStyle w:val="aa"/>
                        <w:rPr>
                          <w:noProof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A2753F" wp14:editId="6278BE20">
                <wp:simplePos x="0" y="0"/>
                <wp:positionH relativeFrom="column">
                  <wp:posOffset>-2326005</wp:posOffset>
                </wp:positionH>
                <wp:positionV relativeFrom="paragraph">
                  <wp:posOffset>170815</wp:posOffset>
                </wp:positionV>
                <wp:extent cx="2209800" cy="396240"/>
                <wp:effectExtent l="0" t="0" r="0" b="3810"/>
                <wp:wrapThrough wrapText="bothSides">
                  <wp:wrapPolygon edited="0">
                    <wp:start x="0" y="0"/>
                    <wp:lineTo x="0" y="20769"/>
                    <wp:lineTo x="21414" y="20769"/>
                    <wp:lineTo x="21414" y="0"/>
                    <wp:lineTo x="0" y="0"/>
                  </wp:wrapPolygon>
                </wp:wrapThrough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962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03BB8" w:rsidRPr="00115DFB" w:rsidRDefault="00203BB8" w:rsidP="00203BB8">
                            <w:pPr>
                              <w:pStyle w:val="aa"/>
                              <w:jc w:val="center"/>
                              <w:rPr>
                                <w:rFonts w:ascii="Times New Roman" w:eastAsia="Times New Roman" w:hAnsi="Times New Roman" w:cs="Times New Roman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Рис. 10</w:t>
                            </w:r>
                            <w:r w:rsidRPr="00115DFB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Эскиз люстры</w:t>
                            </w:r>
                          </w:p>
                          <w:p w:rsidR="00203BB8" w:rsidRPr="005A2AA0" w:rsidRDefault="00203BB8" w:rsidP="00203BB8">
                            <w:pPr>
                              <w:pStyle w:val="aa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5" type="#_x0000_t202" style="position:absolute;left:0;text-align:left;margin-left:-183.15pt;margin-top:13.45pt;width:174pt;height:31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TQRQIAAHcEAAAOAAAAZHJzL2Uyb0RvYy54bWysVM1uEzEQviPxDpbvZNOAqjbqpgqtipCi&#10;tlKKena83q4lr8fYTnbLy/AUnJB4hjwSn73ZFgonxMU7nhnPz/fN7Nl53xq2Uz5osiU/mkw5U1ZS&#10;pe1DyT/dXb054SxEYSthyKqSP6rAzxevX511bq5m1JCplGcIYsO8cyVvYnTzogiyUa0IE3LKwliT&#10;b0XE1T8UlRcdoremmE2nx0VHvnKepAoB2svByBc5fl0rGW/qOqjITMlRW8ynz+cmncXiTMwfvHCN&#10;locyxD9U0QptkfQp1KWIgm29/iNUq6WnQHWcSGoLqmstVe4B3RxNX3SzboRTuReAE9wTTOH/hZXX&#10;u1vPdFXyGeCxogVH+6/7H/vv+28MKuDTuTCH29rBMfbvqQfPoz5Amdrua9+mLxpisCPU4xO6qo9M&#10;QjmbTU9PpjBJ2N6eHs/e5fDF82vnQ/ygqGVJKLkHexlUsVuFiErgOrqkZIGMrq60MemSDBfGs50A&#10;012jo0o14sVvXsYmX0vp1WAeNCqPyiFLanhoLEmx3/QZoJOx6Q1Vj8DC0zBNwckrjewrEeKt8Bgf&#10;9IiViDc4akNdyekgcdaQ//I3ffIHq7By1mEcSx4+b4VXnJmPFnwjZBwFPwqbUbDb9oLQ9xGWzcks&#10;4oGPZhRrT+09NmWZssAkrESuksdRvIjDUmDTpFousxMm1Im4smsnU+gR5bv+Xnh34CiC3WsaB1XM&#10;X1A1+A6YL7eRap15TLgOKIKidMF0Z7IOm5jW59d79nr+Xyx+AgAA//8DAFBLAwQUAAYACAAAACEA&#10;Bb8YeeAAAAAKAQAADwAAAGRycy9kb3ducmV2LnhtbEyPwW6DMAyG75P2DpEn7TLRUJAiygjV1m63&#10;7dCu6tmFFFCJg5JQ6NsvO61H259+f3+xnnXPrsq6zpCE5SIGpqgydUeNhMPPZ5QBcx6pxt6QknBT&#10;Dtbl40OBeW0m2qnr3jcshJDLUULr/ZBz7qpWaXQLMygKt7OxGn0YbcNri1MI1z1P4lhwjR2FDy0O&#10;atOq6rIftQSxteO0o83L9vDxhd9Dkxzfb0cpn5/mt1dgXs3+H4Y//aAOZXA6mZFqx3oJUSpEGlgJ&#10;iVgBC0S0zMLiJCFbpcDLgt9XKH8BAAD//wMAUEsBAi0AFAAGAAgAAAAhALaDOJL+AAAA4QEAABMA&#10;AAAAAAAAAAAAAAAAAAAAAFtDb250ZW50X1R5cGVzXS54bWxQSwECLQAUAAYACAAAACEAOP0h/9YA&#10;AACUAQAACwAAAAAAAAAAAAAAAAAvAQAAX3JlbHMvLnJlbHNQSwECLQAUAAYACAAAACEAG8W00EUC&#10;AAB3BAAADgAAAAAAAAAAAAAAAAAuAgAAZHJzL2Uyb0RvYy54bWxQSwECLQAUAAYACAAAACEABb8Y&#10;eeAAAAAKAQAADwAAAAAAAAAAAAAAAACfBAAAZHJzL2Rvd25yZXYueG1sUEsFBgAAAAAEAAQA8wAA&#10;AKwFAAAAAA==&#10;" stroked="f">
                <v:textbox inset="0,0,0,0">
                  <w:txbxContent>
                    <w:p w:rsidR="00203BB8" w:rsidRPr="00115DFB" w:rsidRDefault="00203BB8" w:rsidP="00203BB8">
                      <w:pPr>
                        <w:pStyle w:val="aa"/>
                        <w:jc w:val="center"/>
                        <w:rPr>
                          <w:rFonts w:ascii="Times New Roman" w:eastAsia="Times New Roman" w:hAnsi="Times New Roman" w:cs="Times New Roman"/>
                          <w:b w:val="0"/>
                          <w:noProof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Рис. 10</w:t>
                      </w:r>
                      <w:r w:rsidRPr="00115DFB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Эскиз люстры</w:t>
                      </w:r>
                    </w:p>
                    <w:p w:rsidR="00203BB8" w:rsidRPr="005A2AA0" w:rsidRDefault="00203BB8" w:rsidP="00203BB8">
                      <w:pPr>
                        <w:pStyle w:val="aa"/>
                        <w:rPr>
                          <w:noProof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162344" w:rsidRDefault="00162344" w:rsidP="000B4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344" w:rsidRPr="005F5C0A" w:rsidRDefault="00162344" w:rsidP="000B4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62344" w:rsidRPr="005F5C0A" w:rsidSect="000B49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3025"/>
    <w:multiLevelType w:val="hybridMultilevel"/>
    <w:tmpl w:val="6610ECC0"/>
    <w:lvl w:ilvl="0" w:tplc="944250E8">
      <w:start w:val="1"/>
      <w:numFmt w:val="bullet"/>
      <w:suff w:val="spac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645E2"/>
    <w:multiLevelType w:val="hybridMultilevel"/>
    <w:tmpl w:val="A9AC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34C03"/>
    <w:multiLevelType w:val="hybridMultilevel"/>
    <w:tmpl w:val="912CE3F0"/>
    <w:lvl w:ilvl="0" w:tplc="F53ED2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622F62"/>
    <w:multiLevelType w:val="hybridMultilevel"/>
    <w:tmpl w:val="01207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43065"/>
    <w:multiLevelType w:val="hybridMultilevel"/>
    <w:tmpl w:val="F02421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AE45306"/>
    <w:multiLevelType w:val="hybridMultilevel"/>
    <w:tmpl w:val="1486B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A3CA7"/>
    <w:multiLevelType w:val="hybridMultilevel"/>
    <w:tmpl w:val="0ABAD5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C5D5B"/>
    <w:multiLevelType w:val="hybridMultilevel"/>
    <w:tmpl w:val="4BFC8994"/>
    <w:lvl w:ilvl="0" w:tplc="95E03508">
      <w:start w:val="1"/>
      <w:numFmt w:val="upperRoman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7580F"/>
    <w:multiLevelType w:val="multilevel"/>
    <w:tmpl w:val="E2EE8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10FF4"/>
    <w:multiLevelType w:val="hybridMultilevel"/>
    <w:tmpl w:val="54A23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0742D"/>
    <w:multiLevelType w:val="hybridMultilevel"/>
    <w:tmpl w:val="5728FA36"/>
    <w:lvl w:ilvl="0" w:tplc="714AC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5AE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123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3E8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B66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ACF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C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7ED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C49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DA1480A"/>
    <w:multiLevelType w:val="hybridMultilevel"/>
    <w:tmpl w:val="CA688710"/>
    <w:lvl w:ilvl="0" w:tplc="DF600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8C3A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C09F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9E88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98B6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9871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3CF7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645A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20E8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1F6306"/>
    <w:multiLevelType w:val="multilevel"/>
    <w:tmpl w:val="68DE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944DAD"/>
    <w:multiLevelType w:val="hybridMultilevel"/>
    <w:tmpl w:val="27649838"/>
    <w:lvl w:ilvl="0" w:tplc="DDFEFA04">
      <w:start w:val="1"/>
      <w:numFmt w:val="upperRoman"/>
      <w:suff w:val="space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83634"/>
    <w:multiLevelType w:val="hybridMultilevel"/>
    <w:tmpl w:val="1118461E"/>
    <w:lvl w:ilvl="0" w:tplc="95E03508">
      <w:start w:val="1"/>
      <w:numFmt w:val="upperRoman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F30E7"/>
    <w:multiLevelType w:val="hybridMultilevel"/>
    <w:tmpl w:val="914EF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810A1"/>
    <w:multiLevelType w:val="hybridMultilevel"/>
    <w:tmpl w:val="3C04C398"/>
    <w:lvl w:ilvl="0" w:tplc="14182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5A21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C4FC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4CEB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D0BD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02D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BA3A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425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6D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4A7C22"/>
    <w:multiLevelType w:val="hybridMultilevel"/>
    <w:tmpl w:val="5BE496B6"/>
    <w:lvl w:ilvl="0" w:tplc="48D813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96F1B"/>
    <w:multiLevelType w:val="hybridMultilevel"/>
    <w:tmpl w:val="6C4C0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B64268"/>
    <w:multiLevelType w:val="hybridMultilevel"/>
    <w:tmpl w:val="1E668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E350ED"/>
    <w:multiLevelType w:val="hybridMultilevel"/>
    <w:tmpl w:val="B5889D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30E2BCE"/>
    <w:multiLevelType w:val="hybridMultilevel"/>
    <w:tmpl w:val="6E8EC5C8"/>
    <w:lvl w:ilvl="0" w:tplc="0E342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282D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9CE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D49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0A5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460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C06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487A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DEA4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CC5C07"/>
    <w:multiLevelType w:val="hybridMultilevel"/>
    <w:tmpl w:val="87FE7A48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7"/>
  </w:num>
  <w:num w:numId="5">
    <w:abstractNumId w:val="19"/>
  </w:num>
  <w:num w:numId="6">
    <w:abstractNumId w:val="8"/>
  </w:num>
  <w:num w:numId="7">
    <w:abstractNumId w:val="5"/>
  </w:num>
  <w:num w:numId="8">
    <w:abstractNumId w:val="20"/>
  </w:num>
  <w:num w:numId="9">
    <w:abstractNumId w:val="0"/>
  </w:num>
  <w:num w:numId="10">
    <w:abstractNumId w:val="22"/>
  </w:num>
  <w:num w:numId="11">
    <w:abstractNumId w:val="14"/>
  </w:num>
  <w:num w:numId="12">
    <w:abstractNumId w:val="15"/>
  </w:num>
  <w:num w:numId="13">
    <w:abstractNumId w:val="6"/>
  </w:num>
  <w:num w:numId="14">
    <w:abstractNumId w:val="13"/>
  </w:num>
  <w:num w:numId="15">
    <w:abstractNumId w:val="10"/>
  </w:num>
  <w:num w:numId="16">
    <w:abstractNumId w:val="18"/>
  </w:num>
  <w:num w:numId="17">
    <w:abstractNumId w:val="9"/>
  </w:num>
  <w:num w:numId="18">
    <w:abstractNumId w:val="3"/>
  </w:num>
  <w:num w:numId="19">
    <w:abstractNumId w:val="12"/>
  </w:num>
  <w:num w:numId="20">
    <w:abstractNumId w:val="16"/>
  </w:num>
  <w:num w:numId="21">
    <w:abstractNumId w:val="21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58"/>
    <w:rsid w:val="00004D7D"/>
    <w:rsid w:val="0001684B"/>
    <w:rsid w:val="00020D33"/>
    <w:rsid w:val="00026E4B"/>
    <w:rsid w:val="0003436E"/>
    <w:rsid w:val="0006153F"/>
    <w:rsid w:val="00072D41"/>
    <w:rsid w:val="00091967"/>
    <w:rsid w:val="000A2DAF"/>
    <w:rsid w:val="000B1003"/>
    <w:rsid w:val="000B4051"/>
    <w:rsid w:val="000B492E"/>
    <w:rsid w:val="000C3BE7"/>
    <w:rsid w:val="000E1A42"/>
    <w:rsid w:val="000E4673"/>
    <w:rsid w:val="00115DFB"/>
    <w:rsid w:val="001363D3"/>
    <w:rsid w:val="00162344"/>
    <w:rsid w:val="001629E3"/>
    <w:rsid w:val="00171C3D"/>
    <w:rsid w:val="001740A2"/>
    <w:rsid w:val="0018112A"/>
    <w:rsid w:val="00187F28"/>
    <w:rsid w:val="00193746"/>
    <w:rsid w:val="00193965"/>
    <w:rsid w:val="001A4D33"/>
    <w:rsid w:val="001B01FC"/>
    <w:rsid w:val="001D2801"/>
    <w:rsid w:val="001E409E"/>
    <w:rsid w:val="001F1AC4"/>
    <w:rsid w:val="001F5630"/>
    <w:rsid w:val="001F7BF7"/>
    <w:rsid w:val="00201AE1"/>
    <w:rsid w:val="00203BB8"/>
    <w:rsid w:val="002109F4"/>
    <w:rsid w:val="00213704"/>
    <w:rsid w:val="0022708F"/>
    <w:rsid w:val="00227CA0"/>
    <w:rsid w:val="00234AF0"/>
    <w:rsid w:val="00235686"/>
    <w:rsid w:val="002359A8"/>
    <w:rsid w:val="002372CF"/>
    <w:rsid w:val="0024212E"/>
    <w:rsid w:val="0025392F"/>
    <w:rsid w:val="00266116"/>
    <w:rsid w:val="00271F7E"/>
    <w:rsid w:val="00273D41"/>
    <w:rsid w:val="00275601"/>
    <w:rsid w:val="002A29DD"/>
    <w:rsid w:val="002A3FC6"/>
    <w:rsid w:val="002B2192"/>
    <w:rsid w:val="002B7206"/>
    <w:rsid w:val="002D1AD8"/>
    <w:rsid w:val="002E4299"/>
    <w:rsid w:val="002F0346"/>
    <w:rsid w:val="00304B41"/>
    <w:rsid w:val="0031511A"/>
    <w:rsid w:val="00315638"/>
    <w:rsid w:val="00325B54"/>
    <w:rsid w:val="0034134B"/>
    <w:rsid w:val="00345BBB"/>
    <w:rsid w:val="00346649"/>
    <w:rsid w:val="00356EF9"/>
    <w:rsid w:val="00357E98"/>
    <w:rsid w:val="00367870"/>
    <w:rsid w:val="00375A3F"/>
    <w:rsid w:val="00380EBF"/>
    <w:rsid w:val="003830FB"/>
    <w:rsid w:val="00385761"/>
    <w:rsid w:val="00397A3E"/>
    <w:rsid w:val="003A10C6"/>
    <w:rsid w:val="003B0C3A"/>
    <w:rsid w:val="003B335E"/>
    <w:rsid w:val="003B44F8"/>
    <w:rsid w:val="003D2AAC"/>
    <w:rsid w:val="003D2AEC"/>
    <w:rsid w:val="003D5596"/>
    <w:rsid w:val="003D63F3"/>
    <w:rsid w:val="003E52ED"/>
    <w:rsid w:val="003E69BC"/>
    <w:rsid w:val="00402793"/>
    <w:rsid w:val="004029BB"/>
    <w:rsid w:val="00412E64"/>
    <w:rsid w:val="004148BF"/>
    <w:rsid w:val="0041509F"/>
    <w:rsid w:val="00420E8B"/>
    <w:rsid w:val="00422C1E"/>
    <w:rsid w:val="004311FA"/>
    <w:rsid w:val="00431C14"/>
    <w:rsid w:val="00433946"/>
    <w:rsid w:val="00440FAA"/>
    <w:rsid w:val="00441C01"/>
    <w:rsid w:val="0045294E"/>
    <w:rsid w:val="004539D6"/>
    <w:rsid w:val="004572A0"/>
    <w:rsid w:val="00460E05"/>
    <w:rsid w:val="00462C4E"/>
    <w:rsid w:val="00484830"/>
    <w:rsid w:val="00491D55"/>
    <w:rsid w:val="004A48BC"/>
    <w:rsid w:val="004B1A58"/>
    <w:rsid w:val="004B6246"/>
    <w:rsid w:val="004C1946"/>
    <w:rsid w:val="004E60E8"/>
    <w:rsid w:val="004F30F8"/>
    <w:rsid w:val="004F347B"/>
    <w:rsid w:val="00503A6F"/>
    <w:rsid w:val="00506273"/>
    <w:rsid w:val="00521192"/>
    <w:rsid w:val="00521A8C"/>
    <w:rsid w:val="00522BFC"/>
    <w:rsid w:val="005270C4"/>
    <w:rsid w:val="00544360"/>
    <w:rsid w:val="00546C13"/>
    <w:rsid w:val="00551D3A"/>
    <w:rsid w:val="00560F6D"/>
    <w:rsid w:val="005653E6"/>
    <w:rsid w:val="005A6143"/>
    <w:rsid w:val="005B207E"/>
    <w:rsid w:val="005C229A"/>
    <w:rsid w:val="005C6830"/>
    <w:rsid w:val="005C7565"/>
    <w:rsid w:val="005C77D2"/>
    <w:rsid w:val="005C7DB3"/>
    <w:rsid w:val="005D2B8D"/>
    <w:rsid w:val="005D3DE4"/>
    <w:rsid w:val="005D7611"/>
    <w:rsid w:val="005E0AC2"/>
    <w:rsid w:val="005E29D4"/>
    <w:rsid w:val="005E3971"/>
    <w:rsid w:val="005E5835"/>
    <w:rsid w:val="005F5C0A"/>
    <w:rsid w:val="005F6893"/>
    <w:rsid w:val="0061033E"/>
    <w:rsid w:val="006104C8"/>
    <w:rsid w:val="0062120F"/>
    <w:rsid w:val="006236C2"/>
    <w:rsid w:val="00625FAF"/>
    <w:rsid w:val="006329E0"/>
    <w:rsid w:val="00634C3F"/>
    <w:rsid w:val="00635A9C"/>
    <w:rsid w:val="00642CB5"/>
    <w:rsid w:val="0067574B"/>
    <w:rsid w:val="006A2E4B"/>
    <w:rsid w:val="006A6084"/>
    <w:rsid w:val="006B763C"/>
    <w:rsid w:val="006C52F1"/>
    <w:rsid w:val="006D2982"/>
    <w:rsid w:val="006D52BF"/>
    <w:rsid w:val="006D76A6"/>
    <w:rsid w:val="006F17EE"/>
    <w:rsid w:val="006F612F"/>
    <w:rsid w:val="00700B39"/>
    <w:rsid w:val="00703EAC"/>
    <w:rsid w:val="0072275B"/>
    <w:rsid w:val="00750511"/>
    <w:rsid w:val="00750C57"/>
    <w:rsid w:val="00754290"/>
    <w:rsid w:val="00760844"/>
    <w:rsid w:val="00762BF9"/>
    <w:rsid w:val="00777B22"/>
    <w:rsid w:val="00785C93"/>
    <w:rsid w:val="00786456"/>
    <w:rsid w:val="00786712"/>
    <w:rsid w:val="007934D0"/>
    <w:rsid w:val="00793584"/>
    <w:rsid w:val="00794075"/>
    <w:rsid w:val="007A0833"/>
    <w:rsid w:val="007A3645"/>
    <w:rsid w:val="007A4C0F"/>
    <w:rsid w:val="007B4314"/>
    <w:rsid w:val="007D10E1"/>
    <w:rsid w:val="007D2A63"/>
    <w:rsid w:val="007E2110"/>
    <w:rsid w:val="007E3890"/>
    <w:rsid w:val="007E4C7E"/>
    <w:rsid w:val="007F07F5"/>
    <w:rsid w:val="007F3F90"/>
    <w:rsid w:val="00800C32"/>
    <w:rsid w:val="00800EE6"/>
    <w:rsid w:val="0083386E"/>
    <w:rsid w:val="00844B3F"/>
    <w:rsid w:val="0085026E"/>
    <w:rsid w:val="00876157"/>
    <w:rsid w:val="00891996"/>
    <w:rsid w:val="008A1525"/>
    <w:rsid w:val="008A6744"/>
    <w:rsid w:val="008C0031"/>
    <w:rsid w:val="008C201A"/>
    <w:rsid w:val="008D5C6D"/>
    <w:rsid w:val="00902C86"/>
    <w:rsid w:val="00920DA2"/>
    <w:rsid w:val="00923A8F"/>
    <w:rsid w:val="00932304"/>
    <w:rsid w:val="00933575"/>
    <w:rsid w:val="00941D38"/>
    <w:rsid w:val="0095004D"/>
    <w:rsid w:val="00951873"/>
    <w:rsid w:val="00951EB3"/>
    <w:rsid w:val="00961D8E"/>
    <w:rsid w:val="00962F12"/>
    <w:rsid w:val="009858B8"/>
    <w:rsid w:val="00986FD2"/>
    <w:rsid w:val="009926E4"/>
    <w:rsid w:val="009967DD"/>
    <w:rsid w:val="009A223C"/>
    <w:rsid w:val="009A780B"/>
    <w:rsid w:val="009B28C3"/>
    <w:rsid w:val="009B4B5E"/>
    <w:rsid w:val="009C0783"/>
    <w:rsid w:val="009E04DF"/>
    <w:rsid w:val="009E20F4"/>
    <w:rsid w:val="009F24F1"/>
    <w:rsid w:val="009F5CBE"/>
    <w:rsid w:val="009F71DB"/>
    <w:rsid w:val="00A00E5B"/>
    <w:rsid w:val="00A118FC"/>
    <w:rsid w:val="00A26A17"/>
    <w:rsid w:val="00A32824"/>
    <w:rsid w:val="00A33DF9"/>
    <w:rsid w:val="00A41F22"/>
    <w:rsid w:val="00A44E8D"/>
    <w:rsid w:val="00A71462"/>
    <w:rsid w:val="00A76099"/>
    <w:rsid w:val="00A818F9"/>
    <w:rsid w:val="00A911EF"/>
    <w:rsid w:val="00A9350B"/>
    <w:rsid w:val="00A947F2"/>
    <w:rsid w:val="00AB4BB4"/>
    <w:rsid w:val="00AB7A43"/>
    <w:rsid w:val="00AE28E9"/>
    <w:rsid w:val="00AE3298"/>
    <w:rsid w:val="00B02FFD"/>
    <w:rsid w:val="00B04206"/>
    <w:rsid w:val="00B04611"/>
    <w:rsid w:val="00B1316F"/>
    <w:rsid w:val="00B14798"/>
    <w:rsid w:val="00B17CE8"/>
    <w:rsid w:val="00B26503"/>
    <w:rsid w:val="00B273BF"/>
    <w:rsid w:val="00B51C82"/>
    <w:rsid w:val="00B53FA5"/>
    <w:rsid w:val="00B567DC"/>
    <w:rsid w:val="00B755B1"/>
    <w:rsid w:val="00B82275"/>
    <w:rsid w:val="00B911B5"/>
    <w:rsid w:val="00B921AF"/>
    <w:rsid w:val="00BA2089"/>
    <w:rsid w:val="00BC0772"/>
    <w:rsid w:val="00BC4BE3"/>
    <w:rsid w:val="00BC7134"/>
    <w:rsid w:val="00BD6C59"/>
    <w:rsid w:val="00BE01CF"/>
    <w:rsid w:val="00BE354F"/>
    <w:rsid w:val="00BF2C6C"/>
    <w:rsid w:val="00C03F06"/>
    <w:rsid w:val="00C24E19"/>
    <w:rsid w:val="00C24F9A"/>
    <w:rsid w:val="00C2563C"/>
    <w:rsid w:val="00C43660"/>
    <w:rsid w:val="00C45A2F"/>
    <w:rsid w:val="00C47AB9"/>
    <w:rsid w:val="00C61246"/>
    <w:rsid w:val="00C7724C"/>
    <w:rsid w:val="00C913E5"/>
    <w:rsid w:val="00C9790C"/>
    <w:rsid w:val="00CA3A14"/>
    <w:rsid w:val="00CF69A6"/>
    <w:rsid w:val="00D17501"/>
    <w:rsid w:val="00D422A2"/>
    <w:rsid w:val="00D458F0"/>
    <w:rsid w:val="00D51CE0"/>
    <w:rsid w:val="00D57934"/>
    <w:rsid w:val="00D70A1C"/>
    <w:rsid w:val="00D81949"/>
    <w:rsid w:val="00D95C58"/>
    <w:rsid w:val="00DA31D8"/>
    <w:rsid w:val="00DA4A68"/>
    <w:rsid w:val="00DB19BE"/>
    <w:rsid w:val="00DB2B57"/>
    <w:rsid w:val="00DB4F2E"/>
    <w:rsid w:val="00DC0B0E"/>
    <w:rsid w:val="00DD4F62"/>
    <w:rsid w:val="00DE03B3"/>
    <w:rsid w:val="00DE7995"/>
    <w:rsid w:val="00E0520C"/>
    <w:rsid w:val="00E218F3"/>
    <w:rsid w:val="00E36B5B"/>
    <w:rsid w:val="00E4576E"/>
    <w:rsid w:val="00E61D8E"/>
    <w:rsid w:val="00E65DFD"/>
    <w:rsid w:val="00E67C40"/>
    <w:rsid w:val="00E83B63"/>
    <w:rsid w:val="00E84C8C"/>
    <w:rsid w:val="00E867DD"/>
    <w:rsid w:val="00E86FE9"/>
    <w:rsid w:val="00E924D9"/>
    <w:rsid w:val="00EA258C"/>
    <w:rsid w:val="00EC37B1"/>
    <w:rsid w:val="00EC478B"/>
    <w:rsid w:val="00ED551D"/>
    <w:rsid w:val="00ED555D"/>
    <w:rsid w:val="00EE3C01"/>
    <w:rsid w:val="00EE7385"/>
    <w:rsid w:val="00EF4A97"/>
    <w:rsid w:val="00EF73FD"/>
    <w:rsid w:val="00F027B9"/>
    <w:rsid w:val="00F05ECF"/>
    <w:rsid w:val="00F07620"/>
    <w:rsid w:val="00F11815"/>
    <w:rsid w:val="00F312BF"/>
    <w:rsid w:val="00F42A88"/>
    <w:rsid w:val="00F43A6B"/>
    <w:rsid w:val="00F4678F"/>
    <w:rsid w:val="00F534C3"/>
    <w:rsid w:val="00F550E8"/>
    <w:rsid w:val="00F61AC0"/>
    <w:rsid w:val="00F65489"/>
    <w:rsid w:val="00F70BDE"/>
    <w:rsid w:val="00F75314"/>
    <w:rsid w:val="00F76693"/>
    <w:rsid w:val="00F81539"/>
    <w:rsid w:val="00F8304A"/>
    <w:rsid w:val="00F85656"/>
    <w:rsid w:val="00F876D1"/>
    <w:rsid w:val="00FA10B4"/>
    <w:rsid w:val="00FB634E"/>
    <w:rsid w:val="00FC3A2E"/>
    <w:rsid w:val="00FD3FDE"/>
    <w:rsid w:val="00FE1F7C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C58"/>
    <w:pPr>
      <w:ind w:left="720"/>
      <w:contextualSpacing/>
    </w:pPr>
  </w:style>
  <w:style w:type="character" w:customStyle="1" w:styleId="apple-converted-space">
    <w:name w:val="apple-converted-space"/>
    <w:basedOn w:val="a0"/>
    <w:rsid w:val="005C77D2"/>
  </w:style>
  <w:style w:type="character" w:styleId="a4">
    <w:name w:val="Hyperlink"/>
    <w:basedOn w:val="a0"/>
    <w:uiPriority w:val="99"/>
    <w:unhideWhenUsed/>
    <w:rsid w:val="00E36B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0F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0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9B4B5E"/>
    <w:rPr>
      <w:color w:val="808080"/>
    </w:rPr>
  </w:style>
  <w:style w:type="paragraph" w:customStyle="1" w:styleId="leftmargin">
    <w:name w:val="left_margin"/>
    <w:basedOn w:val="a"/>
    <w:rsid w:val="0036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5294E"/>
    <w:rPr>
      <w:b/>
      <w:bCs/>
    </w:rPr>
  </w:style>
  <w:style w:type="paragraph" w:styleId="aa">
    <w:name w:val="caption"/>
    <w:basedOn w:val="a"/>
    <w:next w:val="a"/>
    <w:uiPriority w:val="35"/>
    <w:unhideWhenUsed/>
    <w:qFormat/>
    <w:rsid w:val="00522BF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FA10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C58"/>
    <w:pPr>
      <w:ind w:left="720"/>
      <w:contextualSpacing/>
    </w:pPr>
  </w:style>
  <w:style w:type="character" w:customStyle="1" w:styleId="apple-converted-space">
    <w:name w:val="apple-converted-space"/>
    <w:basedOn w:val="a0"/>
    <w:rsid w:val="005C77D2"/>
  </w:style>
  <w:style w:type="character" w:styleId="a4">
    <w:name w:val="Hyperlink"/>
    <w:basedOn w:val="a0"/>
    <w:uiPriority w:val="99"/>
    <w:unhideWhenUsed/>
    <w:rsid w:val="00E36B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0F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0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9B4B5E"/>
    <w:rPr>
      <w:color w:val="808080"/>
    </w:rPr>
  </w:style>
  <w:style w:type="paragraph" w:customStyle="1" w:styleId="leftmargin">
    <w:name w:val="left_margin"/>
    <w:basedOn w:val="a"/>
    <w:rsid w:val="0036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5294E"/>
    <w:rPr>
      <w:b/>
      <w:bCs/>
    </w:rPr>
  </w:style>
  <w:style w:type="paragraph" w:styleId="aa">
    <w:name w:val="caption"/>
    <w:basedOn w:val="a"/>
    <w:next w:val="a"/>
    <w:uiPriority w:val="35"/>
    <w:unhideWhenUsed/>
    <w:qFormat/>
    <w:rsid w:val="00522BF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FA10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3684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719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224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172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52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617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897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77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899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77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56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05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83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76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12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46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677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64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7484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802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94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6Nc7f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hyperlink" Target="https://clck.ru/36NfSY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clck.ru/36NcNn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hyperlink" Target="https://clck.ru/36NcKw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9A9E4-49F8-48D3-82C3-6BA465191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11</Pages>
  <Words>2232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Yuliya Erondaeva</cp:lastModifiedBy>
  <cp:revision>209</cp:revision>
  <cp:lastPrinted>2021-06-08T09:16:00Z</cp:lastPrinted>
  <dcterms:created xsi:type="dcterms:W3CDTF">2021-06-08T09:21:00Z</dcterms:created>
  <dcterms:modified xsi:type="dcterms:W3CDTF">2023-11-04T10:17:00Z</dcterms:modified>
</cp:coreProperties>
</file>